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5BF8" w14:textId="77777777" w:rsidR="001D565B" w:rsidRDefault="00517C22">
      <w:pPr>
        <w:spacing w:after="40"/>
        <w:jc w:val="center"/>
      </w:pPr>
      <w:r>
        <w:rPr>
          <w:b/>
          <w:color w:val="1F3864"/>
          <w:sz w:val="48"/>
        </w:rPr>
        <w:t>Lesson Plan</w:t>
      </w:r>
    </w:p>
    <w:p w14:paraId="63BD06CB" w14:textId="77777777" w:rsidR="001D565B" w:rsidRDefault="00517C22">
      <w:pPr>
        <w:spacing w:after="40"/>
        <w:jc w:val="center"/>
      </w:pPr>
      <w:r>
        <w:rPr>
          <w:color w:val="595959"/>
          <w:sz w:val="24"/>
        </w:rPr>
        <w:t>Year 7 · KS3 · Introduction to PowerPoint and Outline View Mode · 60 minutes</w:t>
      </w:r>
    </w:p>
    <w:p w14:paraId="65BA8172" w14:textId="77777777" w:rsidR="001D565B" w:rsidRDefault="00517C22">
      <w:pPr>
        <w:spacing w:after="240"/>
        <w:jc w:val="center"/>
      </w:pPr>
      <w:r>
        <w:rPr>
          <w:i/>
          <w:color w:val="595959"/>
          <w:sz w:val="18"/>
        </w:rPr>
        <w:t>Lesson reference: 7-T1-PowerPoint-Outline-4</w:t>
      </w:r>
    </w:p>
    <w:tbl>
      <w:tblPr>
        <w:tblStyle w:val="TableGrid"/>
        <w:tblW w:w="9637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4535"/>
      </w:tblGrid>
      <w:tr w:rsidR="001D565B" w14:paraId="4A09A96C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4DB3D" w14:textId="77777777" w:rsidR="001D565B" w:rsidRDefault="00517C22">
            <w:r>
              <w:rPr>
                <w:b/>
                <w:color w:val="1F3864"/>
                <w:sz w:val="19"/>
              </w:rPr>
              <w:t>Date</w:t>
            </w:r>
          </w:p>
        </w:tc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B916C" w14:textId="77777777" w:rsidR="001D565B" w:rsidRDefault="00517C22">
            <w:r>
              <w:rPr>
                <w:b/>
                <w:color w:val="1F3864"/>
                <w:sz w:val="19"/>
              </w:rPr>
              <w:t>Class</w:t>
            </w:r>
          </w:p>
        </w:tc>
        <w:tc>
          <w:tcPr>
            <w:tcW w:w="453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6A30B" w14:textId="77777777" w:rsidR="001D565B" w:rsidRDefault="00517C22">
            <w:r>
              <w:rPr>
                <w:b/>
                <w:color w:val="1F3864"/>
                <w:sz w:val="19"/>
              </w:rPr>
              <w:t>Topic</w:t>
            </w:r>
          </w:p>
        </w:tc>
      </w:tr>
      <w:tr w:rsidR="001D565B" w14:paraId="2E21D61A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B57890" w14:textId="77777777" w:rsidR="001D565B" w:rsidRDefault="00517C22">
            <w:pPr>
              <w:spacing w:before="200" w:after="200"/>
            </w:pPr>
            <w:r>
              <w:t xml:space="preserve"> 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DF0E79" w14:textId="77777777" w:rsidR="001D565B" w:rsidRDefault="00517C22">
            <w:pPr>
              <w:spacing w:before="200" w:after="200"/>
            </w:pPr>
            <w:r>
              <w:t xml:space="preserve"> 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E9A2" w14:textId="77777777" w:rsidR="001D565B" w:rsidRDefault="00517C22">
            <w:pPr>
              <w:spacing w:before="200" w:after="200"/>
            </w:pPr>
            <w:r>
              <w:rPr>
                <w:b/>
              </w:rPr>
              <w:t>Introduction to PowerPoint and Outline View Mode</w:t>
            </w:r>
          </w:p>
        </w:tc>
      </w:tr>
    </w:tbl>
    <w:p w14:paraId="631F6CA6" w14:textId="77777777" w:rsidR="001D565B" w:rsidRDefault="001D565B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D565B" w14:paraId="2E73FC77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807E7" w14:textId="77777777" w:rsidR="001D565B" w:rsidRDefault="00517C22">
            <w:r>
              <w:rPr>
                <w:b/>
                <w:color w:val="1F3864"/>
                <w:sz w:val="23"/>
              </w:rPr>
              <w:t>Learning Sequence &amp; Class Context</w:t>
            </w:r>
          </w:p>
        </w:tc>
      </w:tr>
    </w:tbl>
    <w:p w14:paraId="32A92903" w14:textId="77777777" w:rsidR="001D565B" w:rsidRDefault="001D565B">
      <w:pPr>
        <w:spacing w:after="40"/>
      </w:pPr>
    </w:p>
    <w:p w14:paraId="1E973261" w14:textId="77777777" w:rsidR="001D565B" w:rsidRDefault="00517C22">
      <w:pPr>
        <w:spacing w:after="120"/>
      </w:pPr>
      <w:r>
        <w:t>Lesson 4 of 10 in the Term 1-2 sequence - Lesson 2 of the 8-lesson PowerPoint unit.</w:t>
      </w:r>
    </w:p>
    <w:p w14:paraId="2974885C" w14:textId="77777777" w:rsidR="001D565B" w:rsidRDefault="00517C22">
      <w:pPr>
        <w:spacing w:after="120"/>
      </w:pPr>
      <w:r>
        <w:rPr>
          <w:b/>
        </w:rPr>
        <w:t xml:space="preserve">Previously: </w:t>
      </w:r>
      <w:r>
        <w:t>Last lesson pupils created an 'About Me' mind map with a central theme, main branches, and sub-branches.</w:t>
      </w:r>
    </w:p>
    <w:p w14:paraId="769FF215" w14:textId="77777777" w:rsidR="001D565B" w:rsidRDefault="00517C22">
      <w:pPr>
        <w:spacing w:after="120"/>
      </w:pPr>
      <w:r>
        <w:rPr>
          <w:b/>
        </w:rPr>
        <w:t xml:space="preserve">Next lesson: </w:t>
      </w:r>
      <w:r>
        <w:t>Next lesson pupils add copyright-free images to the slides they have just outlined.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D565B" w14:paraId="1B5FE05E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70676" w14:textId="77777777" w:rsidR="001D565B" w:rsidRDefault="00517C22">
            <w:r>
              <w:rPr>
                <w:b/>
                <w:color w:val="1F3864"/>
                <w:sz w:val="23"/>
              </w:rPr>
              <w:t>Expected Outcomes</w:t>
            </w:r>
          </w:p>
        </w:tc>
      </w:tr>
    </w:tbl>
    <w:p w14:paraId="482F4798" w14:textId="77777777" w:rsidR="001D565B" w:rsidRDefault="001D565B">
      <w:pPr>
        <w:spacing w:after="40"/>
      </w:pPr>
    </w:p>
    <w:p w14:paraId="58DA7D11" w14:textId="77777777" w:rsidR="001D565B" w:rsidRDefault="00517C22">
      <w:pPr>
        <w:spacing w:after="120"/>
      </w:pPr>
      <w:r>
        <w:rPr>
          <w:b/>
        </w:rPr>
        <w:t xml:space="preserve">Lesson objective: </w:t>
      </w:r>
      <w:r>
        <w:t>Pupils can describe why PowerPoint is used, open and save a new PowerPoint file, describe what outline view is and what it is used for, and can transfer the information from their 'About Me' mind map into outline view.</w:t>
      </w:r>
    </w:p>
    <w:p w14:paraId="50FCCFC3" w14:textId="77777777" w:rsidR="001D565B" w:rsidRDefault="00517C22">
      <w:pPr>
        <w:spacing w:after="40"/>
      </w:pPr>
      <w:r>
        <w:rPr>
          <w:b/>
        </w:rPr>
        <w:t>Assessment criteria — each pupil will:</w:t>
      </w:r>
    </w:p>
    <w:p w14:paraId="0DBB5CD6" w14:textId="77777777" w:rsidR="001D565B" w:rsidRDefault="00517C22">
      <w:pPr>
        <w:pStyle w:val="ListBullet"/>
        <w:spacing w:after="40"/>
      </w:pPr>
      <w:r>
        <w:t>Each student will open a new PowerPoint file and save it to their OneDrive.</w:t>
      </w:r>
    </w:p>
    <w:p w14:paraId="67E52DEB" w14:textId="77777777" w:rsidR="001D565B" w:rsidRDefault="00517C22">
      <w:pPr>
        <w:pStyle w:val="ListBullet"/>
        <w:spacing w:after="40"/>
      </w:pPr>
      <w:r>
        <w:t>Each student will switch to outline view and explain what it is used for.</w:t>
      </w:r>
    </w:p>
    <w:p w14:paraId="5E1F88B4" w14:textId="77777777" w:rsidR="001D565B" w:rsidRDefault="00517C22">
      <w:pPr>
        <w:pStyle w:val="ListBullet"/>
        <w:spacing w:after="40"/>
      </w:pPr>
      <w:r>
        <w:t>Each student will transfer at least three branches from their mind map into the outline as slide titles with bullet points.</w:t>
      </w:r>
    </w:p>
    <w:p w14:paraId="7ACC56A6" w14:textId="77777777" w:rsidR="001D565B" w:rsidRDefault="00517C22">
      <w:pPr>
        <w:spacing w:after="120"/>
      </w:pPr>
      <w:r>
        <w:rPr>
          <w:b/>
        </w:rPr>
        <w:t xml:space="preserve">Activity summary: </w:t>
      </w:r>
      <w:r>
        <w:t>Individual construction of a PowerPoint outline directly from each pupil's own 'About Me' mind map, using outline view to turn branches into slide titles and sub-branches into bullet points.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D565B" w14:paraId="089A012F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528C7" w14:textId="77777777" w:rsidR="001D565B" w:rsidRDefault="00517C22">
            <w:r>
              <w:rPr>
                <w:b/>
                <w:color w:val="1F3864"/>
                <w:sz w:val="23"/>
              </w:rPr>
              <w:t>Preparation (to be completed before the lesson)</w:t>
            </w:r>
          </w:p>
        </w:tc>
      </w:tr>
    </w:tbl>
    <w:p w14:paraId="172C25F8" w14:textId="77777777" w:rsidR="001D565B" w:rsidRDefault="001D565B">
      <w:pPr>
        <w:spacing w:after="40"/>
      </w:pPr>
    </w:p>
    <w:p w14:paraId="13B94FEC" w14:textId="77777777" w:rsidR="001D565B" w:rsidRDefault="00517C22">
      <w:pPr>
        <w:spacing w:after="40"/>
      </w:pPr>
      <w:r>
        <w:rPr>
          <w:b/>
        </w:rPr>
        <w:t>Resources:</w:t>
      </w:r>
    </w:p>
    <w:p w14:paraId="473BC662" w14:textId="77777777" w:rsidR="001D565B" w:rsidRDefault="00517C22">
      <w:pPr>
        <w:pStyle w:val="ListBullet"/>
        <w:spacing w:after="40"/>
      </w:pPr>
      <w:r>
        <w:t>PowerPoint presentation</w:t>
      </w:r>
    </w:p>
    <w:p w14:paraId="5B36798A" w14:textId="77777777" w:rsidR="001D565B" w:rsidRDefault="00517C22">
      <w:pPr>
        <w:pStyle w:val="ListBullet"/>
        <w:spacing w:after="40"/>
      </w:pPr>
      <w:r>
        <w:t>Pupils' completed mind maps from Lesson 3</w:t>
      </w:r>
    </w:p>
    <w:p w14:paraId="53E1781A" w14:textId="77777777" w:rsidR="001D565B" w:rsidRDefault="00517C22">
      <w:pPr>
        <w:spacing w:after="40"/>
      </w:pPr>
      <w:r>
        <w:rPr>
          <w:b/>
        </w:rPr>
        <w:t>Key vocabulary: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1D565B" w14:paraId="7A11D748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9568A" w14:textId="77777777" w:rsidR="001D565B" w:rsidRDefault="00517C22">
            <w:r>
              <w:rPr>
                <w:b/>
                <w:color w:val="1F3864"/>
                <w:sz w:val="19"/>
              </w:rPr>
              <w:t>Term</w:t>
            </w:r>
          </w:p>
        </w:tc>
        <w:tc>
          <w:tcPr>
            <w:tcW w:w="708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99E7C" w14:textId="77777777" w:rsidR="001D565B" w:rsidRDefault="00517C22">
            <w:r>
              <w:rPr>
                <w:b/>
                <w:color w:val="1F3864"/>
                <w:sz w:val="19"/>
              </w:rPr>
              <w:t>Definition</w:t>
            </w:r>
          </w:p>
        </w:tc>
      </w:tr>
      <w:tr w:rsidR="001D565B" w14:paraId="2B808244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CD600" w14:textId="77777777" w:rsidR="001D565B" w:rsidRDefault="00517C22">
            <w:r>
              <w:rPr>
                <w:b/>
                <w:sz w:val="20"/>
              </w:rPr>
              <w:t>outline view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A86C1" w14:textId="77777777" w:rsidR="001D565B" w:rsidRDefault="00517C22">
            <w:r>
              <w:rPr>
                <w:sz w:val="20"/>
              </w:rPr>
              <w:t>A PowerPoint view that shows slide titles and bullet points as a structured text list, without slide design visible.</w:t>
            </w:r>
          </w:p>
        </w:tc>
      </w:tr>
      <w:tr w:rsidR="001D565B" w14:paraId="0251F619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2309C" w14:textId="77777777" w:rsidR="001D565B" w:rsidRDefault="00517C22">
            <w:r>
              <w:rPr>
                <w:b/>
                <w:sz w:val="20"/>
              </w:rPr>
              <w:t>OneDrive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FBC91" w14:textId="77777777" w:rsidR="001D565B" w:rsidRDefault="00517C22">
            <w:r>
              <w:rPr>
                <w:sz w:val="20"/>
              </w:rPr>
              <w:t>Microsoft's cloud storage service used to save and access files from any device.</w:t>
            </w:r>
          </w:p>
        </w:tc>
      </w:tr>
    </w:tbl>
    <w:p w14:paraId="1D5AD462" w14:textId="77777777" w:rsidR="001D565B" w:rsidRDefault="001D565B">
      <w:pPr>
        <w:spacing w:after="80"/>
      </w:pPr>
    </w:p>
    <w:p w14:paraId="40926907" w14:textId="77777777" w:rsidR="001D565B" w:rsidRDefault="00517C22">
      <w:pPr>
        <w:spacing w:after="120"/>
      </w:pPr>
      <w:r>
        <w:rPr>
          <w:b/>
        </w:rPr>
        <w:t xml:space="preserve">Additional adult role: </w:t>
      </w:r>
      <w:r>
        <w:t>Support pupils who cannot locate their saved mind map, using File Explorer/OneNote to help them find it before the outline task begins.</w:t>
      </w:r>
    </w:p>
    <w:p w14:paraId="4BD40F94" w14:textId="77777777" w:rsidR="001D565B" w:rsidRDefault="00517C22">
      <w:pPr>
        <w:spacing w:after="40"/>
      </w:pPr>
      <w:r>
        <w:rPr>
          <w:b/>
        </w:rPr>
        <w:lastRenderedPageBreak/>
        <w:t>Accessibility:</w:t>
      </w:r>
    </w:p>
    <w:p w14:paraId="21667909" w14:textId="77777777" w:rsidR="001D565B" w:rsidRDefault="00517C22">
      <w:pPr>
        <w:pStyle w:val="ListBullet"/>
        <w:spacing w:after="40"/>
      </w:pPr>
      <w:r>
        <w:t>Step-by-step printed instruction card for opening, saving, and switching to outline view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D565B" w14:paraId="2CAD8FDF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E00B2" w14:textId="77777777" w:rsidR="001D565B" w:rsidRDefault="00517C22">
            <w:r>
              <w:rPr>
                <w:b/>
                <w:color w:val="1F3864"/>
                <w:sz w:val="23"/>
              </w:rPr>
              <w:t>Teaching Episode</w:t>
            </w:r>
          </w:p>
        </w:tc>
      </w:tr>
    </w:tbl>
    <w:p w14:paraId="1975245F" w14:textId="77777777" w:rsidR="001D565B" w:rsidRDefault="001D565B">
      <w:pPr>
        <w:spacing w:after="4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1304"/>
        <w:gridCol w:w="2778"/>
        <w:gridCol w:w="2778"/>
        <w:gridCol w:w="2778"/>
      </w:tblGrid>
      <w:tr w:rsidR="001D565B" w14:paraId="4C34CE26" w14:textId="77777777">
        <w:tc>
          <w:tcPr>
            <w:tcW w:w="130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1197E" w14:textId="77777777" w:rsidR="001D565B" w:rsidRDefault="00517C22">
            <w:r>
              <w:rPr>
                <w:b/>
                <w:color w:val="1F3864"/>
                <w:sz w:val="19"/>
              </w:rPr>
              <w:t>Timing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BCD77" w14:textId="77777777" w:rsidR="001D565B" w:rsidRDefault="00517C22">
            <w:r>
              <w:rPr>
                <w:b/>
                <w:color w:val="1F3864"/>
                <w:sz w:val="19"/>
              </w:rPr>
              <w:t>Teacher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62E23" w14:textId="77777777" w:rsidR="001D565B" w:rsidRDefault="00517C22">
            <w:r>
              <w:rPr>
                <w:b/>
                <w:color w:val="1F3864"/>
                <w:sz w:val="19"/>
              </w:rPr>
              <w:t>Pupil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4E1BD" w14:textId="77777777" w:rsidR="001D565B" w:rsidRDefault="00517C22">
            <w:r>
              <w:rPr>
                <w:b/>
                <w:color w:val="1F3864"/>
                <w:sz w:val="19"/>
              </w:rPr>
              <w:t>Check for Understanding</w:t>
            </w:r>
          </w:p>
        </w:tc>
      </w:tr>
      <w:tr w:rsidR="003D0B63" w14:paraId="20EDC91A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B5E46" w14:textId="45A72D2D" w:rsidR="003D0B63" w:rsidRDefault="0075227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10 min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D644F" w14:textId="77777777" w:rsidR="003D0B63" w:rsidRDefault="0075227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Do Now</w:t>
            </w:r>
          </w:p>
          <w:p w14:paraId="400CA1E9" w14:textId="1ECB447D" w:rsidR="00E60770" w:rsidRDefault="00E60770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Typing.com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C3280" w14:textId="317DF2BF" w:rsidR="003D0B63" w:rsidRDefault="00E60770">
            <w:pPr>
              <w:rPr>
                <w:sz w:val="20"/>
              </w:rPr>
            </w:pPr>
            <w:r>
              <w:rPr>
                <w:sz w:val="20"/>
              </w:rPr>
              <w:t xml:space="preserve">Pupils log in and navigate to </w:t>
            </w:r>
            <w:r w:rsidR="00A93B3B">
              <w:rPr>
                <w:sz w:val="20"/>
              </w:rPr>
              <w:t>Typing.com to warm up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A1D95" w14:textId="7031781C" w:rsidR="003D0B63" w:rsidRDefault="00A93B3B">
            <w:pPr>
              <w:rPr>
                <w:sz w:val="19"/>
              </w:rPr>
            </w:pPr>
            <w:r>
              <w:rPr>
                <w:sz w:val="19"/>
              </w:rPr>
              <w:t>All Pupils are on typing.com</w:t>
            </w:r>
          </w:p>
        </w:tc>
      </w:tr>
      <w:tr w:rsidR="001D565B" w14:paraId="7161F9CA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57461" w14:textId="77777777" w:rsidR="001D565B" w:rsidRDefault="00517C22">
            <w:r>
              <w:rPr>
                <w:b/>
                <w:sz w:val="20"/>
              </w:rPr>
              <w:t>5 min</w:t>
            </w:r>
          </w:p>
          <w:p w14:paraId="37DE6848" w14:textId="77777777" w:rsidR="001D565B" w:rsidRDefault="00517C22">
            <w:r>
              <w:rPr>
                <w:i/>
                <w:color w:val="595959"/>
                <w:sz w:val="17"/>
              </w:rPr>
              <w:t>Individual</w:t>
            </w:r>
          </w:p>
          <w:p w14:paraId="6A537117" w14:textId="77777777" w:rsidR="001D565B" w:rsidRDefault="00517C22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65E84" w14:textId="77777777" w:rsidR="001D565B" w:rsidRDefault="00517C22">
            <w:r>
              <w:rPr>
                <w:b/>
                <w:sz w:val="20"/>
              </w:rPr>
              <w:t>Do Now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Ask pupils to open their saved mind map and identify, on mini-whiteboards, its central theme and how many main branches it has.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4BBA7" w14:textId="77777777" w:rsidR="001D565B" w:rsidRDefault="00517C22">
            <w:r>
              <w:rPr>
                <w:sz w:val="20"/>
              </w:rPr>
              <w:t>Open their mind map and note the central theme and branch count.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FDD5E" w14:textId="77777777" w:rsidR="001D565B" w:rsidRDefault="00517C22">
            <w:r>
              <w:rPr>
                <w:sz w:val="19"/>
              </w:rPr>
              <w:t>What is a mind map used for?  Proceed if most pupils can state 'planning'/'organising ideas'; otherwise briefly recap.</w:t>
            </w:r>
          </w:p>
          <w:p w14:paraId="28FC47FA" w14:textId="77777777" w:rsidR="001D565B" w:rsidRDefault="00517C22">
            <w:r>
              <w:rPr>
                <w:i/>
                <w:color w:val="595959"/>
                <w:sz w:val="17"/>
              </w:rPr>
              <w:t>Mini Whiteboard</w:t>
            </w:r>
          </w:p>
        </w:tc>
      </w:tr>
      <w:tr w:rsidR="001D565B" w14:paraId="5C24CDD7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8AE85" w14:textId="77777777" w:rsidR="001D565B" w:rsidRDefault="00517C22">
            <w:r>
              <w:rPr>
                <w:b/>
                <w:sz w:val="20"/>
              </w:rPr>
              <w:t>8 min</w:t>
            </w:r>
          </w:p>
          <w:p w14:paraId="060C1324" w14:textId="77777777" w:rsidR="001D565B" w:rsidRDefault="00517C22">
            <w:r>
              <w:rPr>
                <w:i/>
                <w:color w:val="595959"/>
                <w:sz w:val="17"/>
              </w:rPr>
              <w:t>Whole Class</w:t>
            </w:r>
          </w:p>
          <w:p w14:paraId="1846F1FF" w14:textId="77777777" w:rsidR="001D565B" w:rsidRDefault="00517C22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E73AA" w14:textId="77777777" w:rsidR="001D565B" w:rsidRDefault="00517C22">
            <w:r>
              <w:rPr>
                <w:b/>
                <w:sz w:val="20"/>
              </w:rPr>
              <w:t>Introduction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Explain why PowerPoint is used for presentations, and model opening a new PowerPoint file and saving it to OneDrive with a sensible file name.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82B28" w14:textId="77777777" w:rsidR="001D565B" w:rsidRDefault="00517C22">
            <w:r>
              <w:rPr>
                <w:sz w:val="20"/>
              </w:rPr>
              <w:t>Watch the demonstration and identify the Save and Save As options.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C74AC" w14:textId="77777777" w:rsidR="001D565B" w:rsidRDefault="00517C22">
            <w:r>
              <w:t xml:space="preserve"> </w:t>
            </w:r>
          </w:p>
        </w:tc>
      </w:tr>
      <w:tr w:rsidR="001D565B" w14:paraId="3907AED7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98567" w14:textId="7D388B7B" w:rsidR="001D565B" w:rsidRDefault="00517C22">
            <w:r>
              <w:rPr>
                <w:b/>
                <w:sz w:val="20"/>
              </w:rPr>
              <w:t>1</w:t>
            </w:r>
            <w:r w:rsidR="00CC2BE0">
              <w:rPr>
                <w:b/>
                <w:sz w:val="20"/>
              </w:rPr>
              <w:t>0</w:t>
            </w:r>
            <w:r>
              <w:rPr>
                <w:b/>
                <w:sz w:val="20"/>
              </w:rPr>
              <w:t xml:space="preserve"> min</w:t>
            </w:r>
          </w:p>
          <w:p w14:paraId="217F8129" w14:textId="77777777" w:rsidR="001D565B" w:rsidRDefault="00517C22">
            <w:r>
              <w:rPr>
                <w:i/>
                <w:color w:val="595959"/>
                <w:sz w:val="17"/>
              </w:rPr>
              <w:t>Whole Class</w:t>
            </w:r>
          </w:p>
          <w:p w14:paraId="338AB2F9" w14:textId="77777777" w:rsidR="001D565B" w:rsidRDefault="00517C22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0D352" w14:textId="77777777" w:rsidR="001D565B" w:rsidRDefault="00517C22">
            <w:r>
              <w:rPr>
                <w:b/>
                <w:sz w:val="20"/>
              </w:rPr>
              <w:t>Provide Model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Model switching to outline view and transferring a sample mind map's branches into slide titles and bullet points, thinking aloud about how a main branch becomes a slide title and a sub-branch becomes a bullet.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7DAF7" w14:textId="77777777" w:rsidR="001D565B" w:rsidRDefault="00517C22">
            <w:r>
              <w:rPr>
                <w:sz w:val="20"/>
              </w:rPr>
              <w:t>Watch and question; identify verbally when a new slide title versus a new bullet point should be added.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7F80B" w14:textId="77777777" w:rsidR="001D565B" w:rsidRDefault="00517C22">
            <w:r>
              <w:rPr>
                <w:sz w:val="19"/>
              </w:rPr>
              <w:t>Should this branch be a new slide title or a bullet point under the current slide?  Move to independent construction regardless; use responses to judge how much further modelling is needed.</w:t>
            </w:r>
          </w:p>
          <w:p w14:paraId="72D38E51" w14:textId="77777777" w:rsidR="001D565B" w:rsidRDefault="00517C22">
            <w:r>
              <w:rPr>
                <w:i/>
                <w:color w:val="595959"/>
                <w:sz w:val="17"/>
              </w:rPr>
              <w:t>Verbal Cold Call</w:t>
            </w:r>
          </w:p>
        </w:tc>
      </w:tr>
      <w:tr w:rsidR="001D565B" w14:paraId="06BB21E6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B39DB" w14:textId="59D0DA06" w:rsidR="001D565B" w:rsidRDefault="00517C22">
            <w:r>
              <w:rPr>
                <w:b/>
                <w:sz w:val="20"/>
              </w:rPr>
              <w:t>2</w:t>
            </w:r>
            <w:r w:rsidR="005D7D80">
              <w:rPr>
                <w:b/>
                <w:sz w:val="20"/>
              </w:rPr>
              <w:t>0</w:t>
            </w:r>
            <w:r>
              <w:rPr>
                <w:b/>
                <w:sz w:val="20"/>
              </w:rPr>
              <w:t xml:space="preserve"> min</w:t>
            </w:r>
          </w:p>
          <w:p w14:paraId="6D7778E6" w14:textId="77777777" w:rsidR="001D565B" w:rsidRDefault="00517C22">
            <w:r>
              <w:rPr>
                <w:i/>
                <w:color w:val="595959"/>
                <w:sz w:val="17"/>
              </w:rPr>
              <w:t>Individual</w:t>
            </w:r>
          </w:p>
          <w:p w14:paraId="1B65F097" w14:textId="77777777" w:rsidR="001D565B" w:rsidRDefault="00517C22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B8D06" w14:textId="77777777" w:rsidR="001D565B" w:rsidRDefault="00517C22">
            <w:r>
              <w:rPr>
                <w:b/>
                <w:sz w:val="20"/>
              </w:rPr>
              <w:t>Continued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Set the outline construction task using pupils' own mind maps; circulate offering least-help-first prompts to pupils who have stalled.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DF38D" w14:textId="77777777" w:rsidR="001D565B" w:rsidRDefault="00517C22">
            <w:r>
              <w:rPr>
                <w:sz w:val="20"/>
              </w:rPr>
              <w:t>Open a new PowerPoint, save it to OneDrive, switch to outline view, and transfer their mind map's branches and sub-branches into slide titles and bullet points.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52FEE" w14:textId="77777777" w:rsidR="001D565B" w:rsidRDefault="00517C22">
            <w:r>
              <w:rPr>
                <w:sz w:val="19"/>
              </w:rPr>
              <w:t>Have you got a slide title for each main branch of your mind map?  Pupils below three slide titles at the 15-minute mark receive a targeted prompt referencing their mind map.</w:t>
            </w:r>
          </w:p>
          <w:p w14:paraId="562C90C8" w14:textId="77777777" w:rsidR="001D565B" w:rsidRDefault="00517C22">
            <w:r>
              <w:rPr>
                <w:i/>
                <w:color w:val="595959"/>
                <w:sz w:val="17"/>
              </w:rPr>
              <w:t>Other</w:t>
            </w:r>
          </w:p>
        </w:tc>
      </w:tr>
      <w:tr w:rsidR="001D565B" w14:paraId="2E687FDC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034D8" w14:textId="59F747C2" w:rsidR="001D565B" w:rsidRDefault="005D7D80">
            <w:r>
              <w:rPr>
                <w:b/>
                <w:sz w:val="20"/>
              </w:rPr>
              <w:t>7</w:t>
            </w:r>
            <w:r w:rsidR="00517C22">
              <w:rPr>
                <w:b/>
                <w:sz w:val="20"/>
              </w:rPr>
              <w:t xml:space="preserve"> min</w:t>
            </w:r>
          </w:p>
          <w:p w14:paraId="0CC81678" w14:textId="77777777" w:rsidR="001D565B" w:rsidRDefault="00517C22">
            <w:r>
              <w:rPr>
                <w:i/>
                <w:color w:val="595959"/>
                <w:sz w:val="17"/>
              </w:rPr>
              <w:t>Whole Class</w:t>
            </w:r>
          </w:p>
          <w:p w14:paraId="73129E75" w14:textId="77777777" w:rsidR="001D565B" w:rsidRDefault="00517C22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5D66E" w14:textId="77777777" w:rsidR="001D565B" w:rsidRDefault="00517C22">
            <w:r>
              <w:rPr>
                <w:b/>
                <w:sz w:val="20"/>
              </w:rPr>
              <w:t>Review of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Cold-call two pupils to share their outline under the visualiser; class checks that slide titles match main branches and bullets match sub-branches.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01166" w14:textId="77777777" w:rsidR="001D565B" w:rsidRDefault="00517C22">
            <w:r>
              <w:rPr>
                <w:sz w:val="20"/>
              </w:rPr>
              <w:t>Compare their own outline against the shared examples and correct any mismatches.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87549" w14:textId="77777777" w:rsidR="001D565B" w:rsidRDefault="00517C22">
            <w:r>
              <w:rPr>
                <w:sz w:val="19"/>
              </w:rPr>
              <w:t>Exit ticket: how many slides does your outline currently have?  Pupils with fewer than three slides are flagged for a brief catch-up prompt at the start of next lesson.</w:t>
            </w:r>
          </w:p>
          <w:p w14:paraId="5338357B" w14:textId="77777777" w:rsidR="001D565B" w:rsidRDefault="00517C22">
            <w:r>
              <w:rPr>
                <w:i/>
                <w:color w:val="595959"/>
                <w:sz w:val="17"/>
              </w:rPr>
              <w:t>Other</w:t>
            </w:r>
          </w:p>
        </w:tc>
      </w:tr>
    </w:tbl>
    <w:p w14:paraId="79FDDC08" w14:textId="77777777" w:rsidR="001D565B" w:rsidRDefault="001D565B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D565B" w14:paraId="61A6310F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EF1931" w14:textId="77777777" w:rsidR="001D565B" w:rsidRDefault="00517C22">
            <w:r>
              <w:rPr>
                <w:b/>
                <w:color w:val="1F3864"/>
                <w:sz w:val="23"/>
              </w:rPr>
              <w:t>Evaluation (to be completed after the lesson)</w:t>
            </w:r>
          </w:p>
        </w:tc>
      </w:tr>
    </w:tbl>
    <w:p w14:paraId="3FB4F87F" w14:textId="77777777" w:rsidR="001D565B" w:rsidRDefault="001D565B">
      <w:pPr>
        <w:spacing w:after="40"/>
      </w:pPr>
    </w:p>
    <w:p w14:paraId="1CADF722" w14:textId="77777777" w:rsidR="001D565B" w:rsidRDefault="00517C22">
      <w:pPr>
        <w:spacing w:after="40"/>
      </w:pPr>
      <w:r>
        <w:rPr>
          <w:b/>
        </w:rPr>
        <w:t>Pupil progress:</w:t>
      </w:r>
    </w:p>
    <w:p w14:paraId="58EE8268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p w14:paraId="510DAC51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p w14:paraId="149885C8" w14:textId="77777777" w:rsidR="001D565B" w:rsidRDefault="00517C22">
      <w:pPr>
        <w:spacing w:after="40"/>
      </w:pPr>
      <w:r>
        <w:rPr>
          <w:b/>
        </w:rPr>
        <w:t>Implications for future lessons/learning sequences:</w:t>
      </w:r>
    </w:p>
    <w:p w14:paraId="3A5101C7" w14:textId="77777777" w:rsidR="001D565B" w:rsidRDefault="00517C22">
      <w:pPr>
        <w:pBdr>
          <w:bottom w:val="single" w:sz="4" w:space="1" w:color="BFBFBF"/>
        </w:pBdr>
        <w:spacing w:after="40"/>
      </w:pPr>
      <w:r>
        <w:lastRenderedPageBreak/>
        <w:t xml:space="preserve"> </w:t>
      </w:r>
    </w:p>
    <w:p w14:paraId="50BE0B01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1D565B" w14:paraId="470629D6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B90BCB" w14:textId="77777777" w:rsidR="001D565B" w:rsidRDefault="00517C22">
            <w:r>
              <w:rPr>
                <w:b/>
                <w:color w:val="1F3864"/>
                <w:sz w:val="23"/>
              </w:rPr>
              <w:t>Reflection (to be completed after the lesson)</w:t>
            </w:r>
          </w:p>
        </w:tc>
      </w:tr>
    </w:tbl>
    <w:p w14:paraId="527FCE55" w14:textId="77777777" w:rsidR="001D565B" w:rsidRDefault="001D565B">
      <w:pPr>
        <w:spacing w:after="40"/>
      </w:pPr>
    </w:p>
    <w:p w14:paraId="0C1B79AF" w14:textId="77777777" w:rsidR="001D565B" w:rsidRDefault="00517C22">
      <w:pPr>
        <w:spacing w:after="40"/>
      </w:pPr>
      <w:r>
        <w:rPr>
          <w:b/>
        </w:rPr>
        <w:t>What aspects of the teaching episode were successful?</w:t>
      </w:r>
    </w:p>
    <w:p w14:paraId="1517EA25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p w14:paraId="517E506D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p w14:paraId="75E04E45" w14:textId="77777777" w:rsidR="001D565B" w:rsidRDefault="00517C22">
      <w:pPr>
        <w:spacing w:after="40"/>
      </w:pPr>
      <w:r>
        <w:rPr>
          <w:b/>
        </w:rPr>
        <w:t>What are your action points for your next teaching episode?</w:t>
      </w:r>
    </w:p>
    <w:p w14:paraId="3927A3C1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p w14:paraId="40C1F22A" w14:textId="77777777" w:rsidR="001D565B" w:rsidRDefault="00517C22">
      <w:pPr>
        <w:pBdr>
          <w:bottom w:val="single" w:sz="4" w:space="1" w:color="BFBFBF"/>
        </w:pBdr>
        <w:spacing w:after="40"/>
      </w:pPr>
      <w:r>
        <w:t xml:space="preserve"> </w:t>
      </w:r>
    </w:p>
    <w:sectPr w:rsidR="001D565B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1517962">
    <w:abstractNumId w:val="8"/>
  </w:num>
  <w:num w:numId="2" w16cid:durableId="44990234">
    <w:abstractNumId w:val="6"/>
  </w:num>
  <w:num w:numId="3" w16cid:durableId="1115367808">
    <w:abstractNumId w:val="5"/>
  </w:num>
  <w:num w:numId="4" w16cid:durableId="1026297704">
    <w:abstractNumId w:val="4"/>
  </w:num>
  <w:num w:numId="5" w16cid:durableId="359016953">
    <w:abstractNumId w:val="7"/>
  </w:num>
  <w:num w:numId="6" w16cid:durableId="873344642">
    <w:abstractNumId w:val="3"/>
  </w:num>
  <w:num w:numId="7" w16cid:durableId="319040542">
    <w:abstractNumId w:val="2"/>
  </w:num>
  <w:num w:numId="8" w16cid:durableId="1995453879">
    <w:abstractNumId w:val="1"/>
  </w:num>
  <w:num w:numId="9" w16cid:durableId="9170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5B2"/>
    <w:rsid w:val="0015074B"/>
    <w:rsid w:val="001D565B"/>
    <w:rsid w:val="0029639D"/>
    <w:rsid w:val="00326F90"/>
    <w:rsid w:val="003D0B63"/>
    <w:rsid w:val="00517C22"/>
    <w:rsid w:val="005D7D80"/>
    <w:rsid w:val="00752279"/>
    <w:rsid w:val="00813EE3"/>
    <w:rsid w:val="00A93B3B"/>
    <w:rsid w:val="00AA1D8D"/>
    <w:rsid w:val="00B47730"/>
    <w:rsid w:val="00CB0664"/>
    <w:rsid w:val="00CC2BE0"/>
    <w:rsid w:val="00E607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7EA3FA7-89CF-4784-B695-87100150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 Bridge</cp:lastModifiedBy>
  <cp:revision>8</cp:revision>
  <dcterms:created xsi:type="dcterms:W3CDTF">2013-12-23T23:15:00Z</dcterms:created>
  <dcterms:modified xsi:type="dcterms:W3CDTF">2026-07-20T10:45:00Z</dcterms:modified>
  <cp:category/>
</cp:coreProperties>
</file>