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5123" w14:textId="77777777" w:rsidR="00F52290" w:rsidRDefault="00664941">
      <w:pPr>
        <w:spacing w:after="40"/>
        <w:jc w:val="center"/>
      </w:pPr>
      <w:r>
        <w:rPr>
          <w:b/>
          <w:color w:val="1F3864"/>
          <w:sz w:val="48"/>
        </w:rPr>
        <w:t>Lesson Plan</w:t>
      </w:r>
    </w:p>
    <w:p w14:paraId="70BE785D" w14:textId="77777777" w:rsidR="00F52290" w:rsidRDefault="00664941">
      <w:pPr>
        <w:spacing w:after="40"/>
        <w:jc w:val="center"/>
      </w:pPr>
      <w:r>
        <w:rPr>
          <w:color w:val="595959"/>
          <w:sz w:val="24"/>
        </w:rPr>
        <w:t>Year 7 · KS3 · Adding Sound and Video · 60 minutes</w:t>
      </w:r>
    </w:p>
    <w:p w14:paraId="561C8105" w14:textId="77777777" w:rsidR="00F52290" w:rsidRDefault="00664941">
      <w:pPr>
        <w:spacing w:after="240"/>
        <w:jc w:val="center"/>
      </w:pPr>
      <w:r>
        <w:rPr>
          <w:i/>
          <w:color w:val="595959"/>
          <w:sz w:val="18"/>
        </w:rPr>
        <w:t>Lesson reference: 7-T1-PowerPoint-Sound-Video-7</w:t>
      </w:r>
    </w:p>
    <w:tbl>
      <w:tblPr>
        <w:tblStyle w:val="TableGrid"/>
        <w:tblW w:w="9637" w:type="dxa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4535"/>
      </w:tblGrid>
      <w:tr w:rsidR="00F52290" w14:paraId="3CA08257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E72C3" w14:textId="77777777" w:rsidR="00F52290" w:rsidRDefault="00664941">
            <w:r>
              <w:rPr>
                <w:b/>
                <w:color w:val="1F3864"/>
                <w:sz w:val="19"/>
              </w:rPr>
              <w:t>Date</w:t>
            </w:r>
          </w:p>
        </w:tc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5636D" w14:textId="77777777" w:rsidR="00F52290" w:rsidRDefault="00664941">
            <w:r>
              <w:rPr>
                <w:b/>
                <w:color w:val="1F3864"/>
                <w:sz w:val="19"/>
              </w:rPr>
              <w:t>Class</w:t>
            </w:r>
          </w:p>
        </w:tc>
        <w:tc>
          <w:tcPr>
            <w:tcW w:w="453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43C77" w14:textId="77777777" w:rsidR="00F52290" w:rsidRDefault="00664941">
            <w:r>
              <w:rPr>
                <w:b/>
                <w:color w:val="1F3864"/>
                <w:sz w:val="19"/>
              </w:rPr>
              <w:t>Topic</w:t>
            </w:r>
          </w:p>
        </w:tc>
      </w:tr>
      <w:tr w:rsidR="00F52290" w14:paraId="4F1460ED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506AA" w14:textId="77777777" w:rsidR="00F52290" w:rsidRDefault="00664941">
            <w:pPr>
              <w:spacing w:before="200" w:after="200"/>
            </w:pPr>
            <w:r>
              <w:t xml:space="preserve"> </w:t>
            </w:r>
          </w:p>
        </w:tc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D9766" w14:textId="77777777" w:rsidR="00F52290" w:rsidRDefault="00664941">
            <w:pPr>
              <w:spacing w:before="200" w:after="200"/>
            </w:pPr>
            <w:r>
              <w:t xml:space="preserve"> </w:t>
            </w:r>
          </w:p>
        </w:tc>
        <w:tc>
          <w:tcPr>
            <w:tcW w:w="45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3616C4" w14:textId="77777777" w:rsidR="00F52290" w:rsidRDefault="00664941">
            <w:pPr>
              <w:spacing w:before="200" w:after="200"/>
            </w:pPr>
            <w:r>
              <w:rPr>
                <w:b/>
              </w:rPr>
              <w:t>Adding Sound and Video</w:t>
            </w:r>
          </w:p>
        </w:tc>
      </w:tr>
    </w:tbl>
    <w:p w14:paraId="5BD74A86" w14:textId="77777777" w:rsidR="00F52290" w:rsidRDefault="00F52290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1ED3DBF2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2DC21" w14:textId="77777777" w:rsidR="00F52290" w:rsidRDefault="00664941">
            <w:r>
              <w:rPr>
                <w:b/>
                <w:color w:val="1F3864"/>
                <w:sz w:val="23"/>
              </w:rPr>
              <w:t>Learning Sequence &amp; Class Context</w:t>
            </w:r>
          </w:p>
        </w:tc>
      </w:tr>
    </w:tbl>
    <w:p w14:paraId="40A9936D" w14:textId="77777777" w:rsidR="00F52290" w:rsidRDefault="00F52290">
      <w:pPr>
        <w:spacing w:after="40"/>
      </w:pPr>
    </w:p>
    <w:p w14:paraId="4489A57F" w14:textId="77777777" w:rsidR="00F52290" w:rsidRDefault="00664941">
      <w:pPr>
        <w:spacing w:after="120"/>
      </w:pPr>
      <w:r>
        <w:t>Lesson 7 of 10 in the Term 1-2 sequence - Lesson 5 of the 8-lesson PowerPoint unit.</w:t>
      </w:r>
    </w:p>
    <w:p w14:paraId="6F9EDE5D" w14:textId="77777777" w:rsidR="00F52290" w:rsidRDefault="00664941">
      <w:pPr>
        <w:spacing w:after="120"/>
      </w:pPr>
      <w:r>
        <w:rPr>
          <w:b/>
        </w:rPr>
        <w:t xml:space="preserve">Previously: </w:t>
      </w:r>
      <w:r>
        <w:t>Last lesson pupils applied a consistent theme, transitions, and animations to their 'About Me' presentation.</w:t>
      </w:r>
    </w:p>
    <w:p w14:paraId="3CC57ED6" w14:textId="77777777" w:rsidR="00F52290" w:rsidRDefault="00664941">
      <w:pPr>
        <w:spacing w:after="120"/>
      </w:pPr>
      <w:r>
        <w:rPr>
          <w:b/>
        </w:rPr>
        <w:t xml:space="preserve">Next lesson: </w:t>
      </w:r>
      <w:r>
        <w:t>Next lesson pupils add internal and external URLs to their presentation.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2A7E090C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FA4B1" w14:textId="77777777" w:rsidR="00F52290" w:rsidRDefault="00664941">
            <w:r>
              <w:rPr>
                <w:b/>
                <w:color w:val="1F3864"/>
                <w:sz w:val="23"/>
              </w:rPr>
              <w:t>Expected Outcomes</w:t>
            </w:r>
          </w:p>
        </w:tc>
      </w:tr>
    </w:tbl>
    <w:p w14:paraId="402DD6D1" w14:textId="77777777" w:rsidR="00F52290" w:rsidRDefault="00F52290">
      <w:pPr>
        <w:spacing w:after="40"/>
      </w:pPr>
    </w:p>
    <w:p w14:paraId="3996F860" w14:textId="77777777" w:rsidR="00F52290" w:rsidRDefault="00664941">
      <w:pPr>
        <w:spacing w:after="120"/>
      </w:pPr>
      <w:r>
        <w:rPr>
          <w:b/>
        </w:rPr>
        <w:t xml:space="preserve">Lesson objective: </w:t>
      </w:r>
      <w:r>
        <w:t>Pupils know where to locate the options for sound and video, understand the different audio and video options available within PowerPoint, and can add appropriate sound and/or video content to their 'About Me' presentation.</w:t>
      </w:r>
    </w:p>
    <w:p w14:paraId="6FC35CA7" w14:textId="77777777" w:rsidR="00F52290" w:rsidRDefault="00664941">
      <w:pPr>
        <w:spacing w:after="40"/>
      </w:pPr>
      <w:r>
        <w:rPr>
          <w:b/>
        </w:rPr>
        <w:t>Assessment criteria — each pupil will:</w:t>
      </w:r>
    </w:p>
    <w:p w14:paraId="34C67472" w14:textId="77777777" w:rsidR="00F52290" w:rsidRDefault="00664941">
      <w:pPr>
        <w:pStyle w:val="ListBullet"/>
        <w:spacing w:after="40"/>
      </w:pPr>
      <w:r>
        <w:t>Each student will locate and use the audio or video insertion options in PowerPoint.</w:t>
      </w:r>
    </w:p>
    <w:p w14:paraId="3C6E03F8" w14:textId="77777777" w:rsidR="00F52290" w:rsidRDefault="00664941">
      <w:pPr>
        <w:pStyle w:val="ListBullet"/>
        <w:spacing w:after="40"/>
      </w:pPr>
      <w:r>
        <w:t>Each student will insert at least one piece of appropriate sound or video content into their presentation.</w:t>
      </w:r>
    </w:p>
    <w:p w14:paraId="639B10AA" w14:textId="77777777" w:rsidR="00F52290" w:rsidRDefault="00664941">
      <w:pPr>
        <w:pStyle w:val="ListBullet"/>
        <w:spacing w:after="40"/>
      </w:pPr>
      <w:r>
        <w:t>Each student will test their inserted media plays correctly in slideshow mode.</w:t>
      </w:r>
    </w:p>
    <w:p w14:paraId="4EDB4637" w14:textId="77777777" w:rsidR="00F52290" w:rsidRDefault="00664941">
      <w:pPr>
        <w:spacing w:after="120"/>
      </w:pPr>
      <w:r>
        <w:rPr>
          <w:b/>
        </w:rPr>
        <w:t xml:space="preserve">Activity summary: </w:t>
      </w:r>
      <w:r>
        <w:t>Individual addition of appropriate audio and/or video content to pupils' 'About Me' PowerPoint, followed by testing playback in slideshow mode.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18658E7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17A81" w14:textId="77777777" w:rsidR="00F52290" w:rsidRDefault="00664941">
            <w:r>
              <w:rPr>
                <w:b/>
                <w:color w:val="1F3864"/>
                <w:sz w:val="23"/>
              </w:rPr>
              <w:t>Preparation (to be completed before the lesson)</w:t>
            </w:r>
          </w:p>
        </w:tc>
      </w:tr>
    </w:tbl>
    <w:p w14:paraId="0B183345" w14:textId="77777777" w:rsidR="00F52290" w:rsidRDefault="00F52290">
      <w:pPr>
        <w:spacing w:after="40"/>
      </w:pPr>
    </w:p>
    <w:p w14:paraId="3A739A16" w14:textId="77777777" w:rsidR="00F52290" w:rsidRDefault="00664941">
      <w:pPr>
        <w:spacing w:after="40"/>
      </w:pPr>
      <w:r>
        <w:rPr>
          <w:b/>
        </w:rPr>
        <w:t>Resources:</w:t>
      </w:r>
    </w:p>
    <w:p w14:paraId="7FEB046C" w14:textId="77777777" w:rsidR="00F52290" w:rsidRDefault="00664941">
      <w:pPr>
        <w:pStyle w:val="ListBullet"/>
        <w:spacing w:after="40"/>
      </w:pPr>
      <w:r>
        <w:t>PowerPoint presentation</w:t>
      </w:r>
    </w:p>
    <w:p w14:paraId="7615998B" w14:textId="77777777" w:rsidR="00F52290" w:rsidRDefault="00664941">
      <w:pPr>
        <w:pStyle w:val="ListBullet"/>
        <w:spacing w:after="40"/>
      </w:pPr>
      <w:r>
        <w:t>Headphones (where available)</w:t>
      </w:r>
    </w:p>
    <w:p w14:paraId="35B06282" w14:textId="77777777" w:rsidR="00F52290" w:rsidRDefault="00664941">
      <w:pPr>
        <w:pStyle w:val="ListBullet"/>
        <w:spacing w:after="40"/>
      </w:pPr>
      <w:r>
        <w:t>Pupils' themed PowerPoint from Lesson 6</w:t>
      </w:r>
    </w:p>
    <w:p w14:paraId="4ABFD630" w14:textId="77777777" w:rsidR="00F52290" w:rsidRDefault="00664941">
      <w:pPr>
        <w:spacing w:after="40"/>
      </w:pPr>
      <w:r>
        <w:rPr>
          <w:b/>
        </w:rPr>
        <w:t>Key vocabulary: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F52290" w14:paraId="4EBD2B9D" w14:textId="77777777">
        <w:tc>
          <w:tcPr>
            <w:tcW w:w="25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8DBC9" w14:textId="77777777" w:rsidR="00F52290" w:rsidRDefault="00664941">
            <w:r>
              <w:rPr>
                <w:b/>
                <w:color w:val="1F3864"/>
                <w:sz w:val="19"/>
              </w:rPr>
              <w:t>Term</w:t>
            </w:r>
          </w:p>
        </w:tc>
        <w:tc>
          <w:tcPr>
            <w:tcW w:w="7087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47A85" w14:textId="77777777" w:rsidR="00F52290" w:rsidRDefault="00664941">
            <w:r>
              <w:rPr>
                <w:b/>
                <w:color w:val="1F3864"/>
                <w:sz w:val="19"/>
              </w:rPr>
              <w:t>Definition</w:t>
            </w:r>
          </w:p>
        </w:tc>
      </w:tr>
      <w:tr w:rsidR="00F52290" w14:paraId="0BBAFDA1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F0412" w14:textId="77777777" w:rsidR="00F52290" w:rsidRDefault="00664941">
            <w:r>
              <w:rPr>
                <w:b/>
                <w:sz w:val="20"/>
              </w:rPr>
              <w:t>narration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BFECD" w14:textId="77777777" w:rsidR="00F52290" w:rsidRDefault="00664941">
            <w:r>
              <w:rPr>
                <w:sz w:val="20"/>
              </w:rPr>
              <w:t>A recorded voice track added to a slide or presentation.</w:t>
            </w:r>
          </w:p>
        </w:tc>
      </w:tr>
      <w:tr w:rsidR="00F52290" w14:paraId="6C7C6407" w14:textId="77777777">
        <w:tc>
          <w:tcPr>
            <w:tcW w:w="255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0C668" w14:textId="77777777" w:rsidR="00F52290" w:rsidRDefault="00664941">
            <w:r>
              <w:rPr>
                <w:b/>
                <w:sz w:val="20"/>
              </w:rPr>
              <w:t>embed</w:t>
            </w:r>
          </w:p>
        </w:tc>
        <w:tc>
          <w:tcPr>
            <w:tcW w:w="708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8511B" w14:textId="77777777" w:rsidR="00F52290" w:rsidRDefault="00664941">
            <w:r>
              <w:rPr>
                <w:sz w:val="20"/>
              </w:rPr>
              <w:t>To insert a file (e.g. audio or video) directly into a slide; everyday meaning relates to fixing something firmly in place.</w:t>
            </w:r>
          </w:p>
        </w:tc>
      </w:tr>
    </w:tbl>
    <w:p w14:paraId="7B165E0B" w14:textId="77777777" w:rsidR="00F52290" w:rsidRDefault="00F52290">
      <w:pPr>
        <w:spacing w:after="80"/>
      </w:pPr>
    </w:p>
    <w:p w14:paraId="2422D5CB" w14:textId="77777777" w:rsidR="00F52290" w:rsidRDefault="00664941">
      <w:pPr>
        <w:spacing w:after="120"/>
      </w:pPr>
      <w:r>
        <w:rPr>
          <w:b/>
        </w:rPr>
        <w:t xml:space="preserve">Additional adult role: </w:t>
      </w:r>
      <w:r>
        <w:t>Support pupils with sourcing or recording appropriate audio (e.g. a short narration clip) if they do not have a suitable existing file.</w:t>
      </w:r>
    </w:p>
    <w:p w14:paraId="677081B8" w14:textId="77777777" w:rsidR="00F52290" w:rsidRDefault="00664941">
      <w:pPr>
        <w:spacing w:after="40"/>
      </w:pPr>
      <w:r>
        <w:rPr>
          <w:b/>
        </w:rPr>
        <w:lastRenderedPageBreak/>
        <w:t>Accessibility:</w:t>
      </w:r>
    </w:p>
    <w:p w14:paraId="622D59CA" w14:textId="77777777" w:rsidR="00F52290" w:rsidRDefault="00664941">
      <w:pPr>
        <w:pStyle w:val="ListBullet"/>
        <w:spacing w:after="40"/>
      </w:pPr>
      <w:r>
        <w:t>Headphones with volume control available</w:t>
      </w:r>
    </w:p>
    <w:p w14:paraId="00DA9472" w14:textId="77777777" w:rsidR="00F52290" w:rsidRDefault="00664941">
      <w:pPr>
        <w:pStyle w:val="ListBullet"/>
        <w:spacing w:after="40"/>
      </w:pPr>
      <w:r>
        <w:t>Captioned or transcript-supported video sources offered where relevant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56F4BF9D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D88C4" w14:textId="77777777" w:rsidR="00F52290" w:rsidRDefault="00664941">
            <w:r>
              <w:rPr>
                <w:b/>
                <w:color w:val="1F3864"/>
                <w:sz w:val="23"/>
              </w:rPr>
              <w:t>Teaching Episode</w:t>
            </w:r>
          </w:p>
        </w:tc>
      </w:tr>
    </w:tbl>
    <w:p w14:paraId="0667CB5F" w14:textId="77777777" w:rsidR="00F52290" w:rsidRDefault="00F52290">
      <w:pPr>
        <w:spacing w:after="4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1304"/>
        <w:gridCol w:w="2778"/>
        <w:gridCol w:w="2778"/>
        <w:gridCol w:w="2778"/>
      </w:tblGrid>
      <w:tr w:rsidR="00F52290" w14:paraId="4976EE06" w14:textId="77777777">
        <w:tc>
          <w:tcPr>
            <w:tcW w:w="130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1AD1D" w14:textId="77777777" w:rsidR="00F52290" w:rsidRDefault="00664941">
            <w:r>
              <w:rPr>
                <w:b/>
                <w:color w:val="1F3864"/>
                <w:sz w:val="19"/>
              </w:rPr>
              <w:t>Timing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B14D2" w14:textId="77777777" w:rsidR="00F52290" w:rsidRDefault="00664941">
            <w:r>
              <w:rPr>
                <w:b/>
                <w:color w:val="1F3864"/>
                <w:sz w:val="19"/>
              </w:rPr>
              <w:t>Teacher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A6340" w14:textId="77777777" w:rsidR="00F52290" w:rsidRDefault="00664941">
            <w:r>
              <w:rPr>
                <w:b/>
                <w:color w:val="1F3864"/>
                <w:sz w:val="19"/>
              </w:rPr>
              <w:t>Pupil</w:t>
            </w:r>
          </w:p>
        </w:tc>
        <w:tc>
          <w:tcPr>
            <w:tcW w:w="277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E797A" w14:textId="77777777" w:rsidR="00F52290" w:rsidRDefault="00664941">
            <w:r>
              <w:rPr>
                <w:b/>
                <w:color w:val="1F3864"/>
                <w:sz w:val="19"/>
              </w:rPr>
              <w:t>Check for Understanding</w:t>
            </w:r>
          </w:p>
        </w:tc>
      </w:tr>
      <w:tr w:rsidR="00923C44" w14:paraId="4090887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1452B" w14:textId="1A3370A7" w:rsidR="00923C44" w:rsidRDefault="00923C44" w:rsidP="00923C44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10 min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580D9" w14:textId="77777777" w:rsidR="00923C44" w:rsidRDefault="00923C44" w:rsidP="00923C44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Do Now</w:t>
            </w:r>
          </w:p>
          <w:p w14:paraId="1C375019" w14:textId="30DCD7EE" w:rsidR="00923C44" w:rsidRDefault="00923C44" w:rsidP="00923C44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Typing.com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8A1E2" w14:textId="235489CC" w:rsidR="00923C44" w:rsidRDefault="00923C44" w:rsidP="00923C44">
            <w:pPr>
              <w:rPr>
                <w:sz w:val="20"/>
              </w:rPr>
            </w:pPr>
            <w:r>
              <w:rPr>
                <w:sz w:val="20"/>
              </w:rPr>
              <w:t>Pupils log in and navigate to Typing.com to warm up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70391" w14:textId="7D3723C2" w:rsidR="00923C44" w:rsidRDefault="00923C44" w:rsidP="00923C44">
            <w:pPr>
              <w:rPr>
                <w:sz w:val="19"/>
              </w:rPr>
            </w:pPr>
            <w:r>
              <w:rPr>
                <w:sz w:val="19"/>
              </w:rPr>
              <w:t>All Pupils are on typing.com</w:t>
            </w:r>
          </w:p>
        </w:tc>
      </w:tr>
      <w:tr w:rsidR="00F52290" w14:paraId="4DBCE3FC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63890" w14:textId="77777777" w:rsidR="00F52290" w:rsidRDefault="00664941">
            <w:r>
              <w:rPr>
                <w:b/>
                <w:sz w:val="20"/>
              </w:rPr>
              <w:t>5 min</w:t>
            </w:r>
          </w:p>
          <w:p w14:paraId="0804EB18" w14:textId="77777777" w:rsidR="00F52290" w:rsidRDefault="00664941">
            <w:r>
              <w:rPr>
                <w:i/>
                <w:color w:val="595959"/>
                <w:sz w:val="17"/>
              </w:rPr>
              <w:t>Individual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BB815" w14:textId="77777777" w:rsidR="00F52290" w:rsidRDefault="00664941">
            <w:r>
              <w:rPr>
                <w:b/>
                <w:sz w:val="20"/>
              </w:rPr>
              <w:t>Do Now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Ask pupils to open their PowerPoint and note, on mini-whiteboards, which tab they used to apply their theme last lesson.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1D898" w14:textId="77777777" w:rsidR="00F52290" w:rsidRDefault="00664941">
            <w:r>
              <w:rPr>
                <w:sz w:val="20"/>
              </w:rPr>
              <w:t>Recall and note the Design tab, and one transition or animation they applied.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F0654" w14:textId="77777777" w:rsidR="00F52290" w:rsidRDefault="00664941">
            <w:r>
              <w:rPr>
                <w:sz w:val="19"/>
              </w:rPr>
              <w:t>What effect does a transition have, compared to an animation?  Proceed if most pupils correctly distinguish the two; otherwise briefly recap.</w:t>
            </w:r>
          </w:p>
          <w:p w14:paraId="5C128673" w14:textId="7EBFE221" w:rsidR="00F52290" w:rsidRDefault="00A96F6F">
            <w:r>
              <w:rPr>
                <w:i/>
                <w:color w:val="595959"/>
                <w:sz w:val="17"/>
              </w:rPr>
              <w:t>OneNote</w:t>
            </w:r>
          </w:p>
        </w:tc>
      </w:tr>
      <w:tr w:rsidR="00F52290" w14:paraId="423DCA26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31E33" w14:textId="77777777" w:rsidR="00F52290" w:rsidRDefault="00664941">
            <w:r>
              <w:rPr>
                <w:b/>
                <w:sz w:val="20"/>
              </w:rPr>
              <w:t>8 min</w:t>
            </w:r>
          </w:p>
          <w:p w14:paraId="5B2A7AB2" w14:textId="77777777" w:rsidR="00F52290" w:rsidRDefault="00664941">
            <w:r>
              <w:rPr>
                <w:i/>
                <w:color w:val="595959"/>
                <w:sz w:val="17"/>
              </w:rPr>
              <w:t>Whole Class</w:t>
            </w:r>
          </w:p>
          <w:p w14:paraId="07B1D549" w14:textId="77777777" w:rsidR="00F52290" w:rsidRDefault="00664941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00419" w14:textId="77777777" w:rsidR="00F52290" w:rsidRDefault="00664941">
            <w:r>
              <w:rPr>
                <w:b/>
                <w:sz w:val="20"/>
              </w:rPr>
              <w:t>Introduction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Show where the audio and video insertion options are located, and explain the different options available (inserting a video file, recording narration, inserting an audio clip).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9FDDD" w14:textId="77777777" w:rsidR="00F52290" w:rsidRDefault="00664941">
            <w:r>
              <w:rPr>
                <w:sz w:val="20"/>
              </w:rPr>
              <w:t>Watch and identify which option they think best suits their own presentation.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CC566" w14:textId="77777777" w:rsidR="00F52290" w:rsidRDefault="00664941">
            <w:r>
              <w:t xml:space="preserve"> </w:t>
            </w:r>
          </w:p>
        </w:tc>
      </w:tr>
      <w:tr w:rsidR="00F52290" w14:paraId="0833385B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0E374" w14:textId="77777777" w:rsidR="00F52290" w:rsidRDefault="00664941">
            <w:r>
              <w:rPr>
                <w:b/>
                <w:sz w:val="20"/>
              </w:rPr>
              <w:t>10 min</w:t>
            </w:r>
          </w:p>
          <w:p w14:paraId="06A2B635" w14:textId="77777777" w:rsidR="00F52290" w:rsidRDefault="00664941">
            <w:r>
              <w:rPr>
                <w:i/>
                <w:color w:val="595959"/>
                <w:sz w:val="17"/>
              </w:rPr>
              <w:t>Whole Class</w:t>
            </w:r>
          </w:p>
          <w:p w14:paraId="2B34B34C" w14:textId="77777777" w:rsidR="00F52290" w:rsidRDefault="00664941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F2C40" w14:textId="77777777" w:rsidR="00F52290" w:rsidRDefault="00664941">
            <w:r>
              <w:rPr>
                <w:b/>
                <w:sz w:val="20"/>
              </w:rPr>
              <w:t>Provide Model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Model inserting a short video clip on one slide and recording a brief narration on another, then play both back to check they work in slideshow mode.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14B38" w14:textId="77777777" w:rsidR="00F52290" w:rsidRDefault="00664941">
            <w:r>
              <w:rPr>
                <w:sz w:val="20"/>
              </w:rPr>
              <w:t>Watch and note the steps needed to insert and test each type of media.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F977D" w14:textId="77777777" w:rsidR="00F52290" w:rsidRDefault="00664941">
            <w:r>
              <w:t xml:space="preserve"> </w:t>
            </w:r>
          </w:p>
        </w:tc>
      </w:tr>
      <w:tr w:rsidR="00F52290" w14:paraId="34E0EB93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5B967" w14:textId="400C2827" w:rsidR="00F52290" w:rsidRDefault="00664941">
            <w:r>
              <w:rPr>
                <w:b/>
                <w:sz w:val="20"/>
              </w:rPr>
              <w:t>2</w:t>
            </w:r>
            <w:r w:rsidR="00115B78">
              <w:rPr>
                <w:b/>
                <w:sz w:val="20"/>
              </w:rPr>
              <w:t>0</w:t>
            </w:r>
            <w:r>
              <w:rPr>
                <w:b/>
                <w:sz w:val="20"/>
              </w:rPr>
              <w:t xml:space="preserve"> min</w:t>
            </w:r>
          </w:p>
          <w:p w14:paraId="66A673AE" w14:textId="77777777" w:rsidR="00F52290" w:rsidRDefault="00664941">
            <w:r>
              <w:rPr>
                <w:i/>
                <w:color w:val="595959"/>
                <w:sz w:val="17"/>
              </w:rPr>
              <w:t>Individual</w:t>
            </w:r>
          </w:p>
          <w:p w14:paraId="1AB0D1E9" w14:textId="77777777" w:rsidR="00F52290" w:rsidRDefault="00664941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1A4D3" w14:textId="77777777" w:rsidR="00F52290" w:rsidRDefault="00664941">
            <w:r>
              <w:rPr>
                <w:b/>
                <w:sz w:val="20"/>
              </w:rPr>
              <w:t>Continued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Set the task of adding appropriate sound and/or video to their presentation; circulate with least-help-first prompts, including for pupils choosing to record their own narration.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CE992" w14:textId="77777777" w:rsidR="00F52290" w:rsidRDefault="00664941">
            <w:r>
              <w:rPr>
                <w:sz w:val="20"/>
              </w:rPr>
              <w:t>Insert appropriate sound and/or video content into their 'About Me' presentation and test it plays correctly.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98BB7" w14:textId="77777777" w:rsidR="00F52290" w:rsidRDefault="00664941">
            <w:r>
              <w:rPr>
                <w:sz w:val="19"/>
              </w:rPr>
              <w:t>Have you tested your inserted media plays correctly in slideshow mode?  Pupils whose media fails to play are supported individually before moving on.</w:t>
            </w:r>
          </w:p>
          <w:p w14:paraId="52E1A0C1" w14:textId="4BEB82C6" w:rsidR="00F52290" w:rsidRDefault="00BA2BB7">
            <w:proofErr w:type="spellStart"/>
            <w:r>
              <w:rPr>
                <w:i/>
                <w:color w:val="595959"/>
                <w:sz w:val="17"/>
              </w:rPr>
              <w:t>Self Validation</w:t>
            </w:r>
            <w:proofErr w:type="spellEnd"/>
          </w:p>
        </w:tc>
      </w:tr>
      <w:tr w:rsidR="00F52290" w14:paraId="51007205" w14:textId="77777777">
        <w:tc>
          <w:tcPr>
            <w:tcW w:w="1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A299D" w14:textId="50C4C281" w:rsidR="00F52290" w:rsidRDefault="00115B78">
            <w:r>
              <w:rPr>
                <w:b/>
                <w:sz w:val="20"/>
              </w:rPr>
              <w:t>7</w:t>
            </w:r>
            <w:r w:rsidR="00664941">
              <w:rPr>
                <w:b/>
                <w:sz w:val="20"/>
              </w:rPr>
              <w:t xml:space="preserve"> min</w:t>
            </w:r>
          </w:p>
          <w:p w14:paraId="07DB4341" w14:textId="77777777" w:rsidR="00F52290" w:rsidRDefault="00664941">
            <w:r>
              <w:rPr>
                <w:i/>
                <w:color w:val="595959"/>
                <w:sz w:val="17"/>
              </w:rPr>
              <w:t>Pair</w:t>
            </w:r>
          </w:p>
          <w:p w14:paraId="01AFD894" w14:textId="77777777" w:rsidR="00F52290" w:rsidRDefault="00664941">
            <w:r>
              <w:rPr>
                <w:i/>
                <w:color w:val="595959"/>
                <w:sz w:val="17"/>
              </w:rPr>
              <w:t>Application Gui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44F93" w14:textId="77777777" w:rsidR="00F52290" w:rsidRDefault="00664941">
            <w:r>
              <w:rPr>
                <w:b/>
                <w:sz w:val="20"/>
              </w:rPr>
              <w:t>Review of Learning</w:t>
            </w:r>
            <w:r>
              <w:rPr>
                <w:b/>
                <w:sz w:val="20"/>
              </w:rPr>
              <w:br/>
            </w:r>
            <w:r>
              <w:rPr>
                <w:sz w:val="20"/>
              </w:rPr>
              <w:t>Facilitate a paired listen-and-check; cold-call two pairs to share what media they added and why.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DA1E1" w14:textId="77777777" w:rsidR="00F52290" w:rsidRDefault="00664941">
            <w:r>
              <w:rPr>
                <w:sz w:val="20"/>
              </w:rPr>
              <w:t>Swap with a partner, listen to/watch each other's inserted media, and give one piece of feedback.</w:t>
            </w:r>
          </w:p>
        </w:tc>
        <w:tc>
          <w:tcPr>
            <w:tcW w:w="277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81FAA" w14:textId="77777777" w:rsidR="00F52290" w:rsidRDefault="00664941">
            <w:r>
              <w:rPr>
                <w:sz w:val="19"/>
              </w:rPr>
              <w:t>Exit ticket: what sound or video did you add, and to which slide?  Pupils who have not yet added any media are flagged for a brief catch-up prompt at the start of next lesson.</w:t>
            </w:r>
          </w:p>
          <w:p w14:paraId="26637807" w14:textId="77777777" w:rsidR="00F52290" w:rsidRDefault="00664941">
            <w:r>
              <w:rPr>
                <w:i/>
                <w:color w:val="595959"/>
                <w:sz w:val="17"/>
              </w:rPr>
              <w:t>Other</w:t>
            </w:r>
          </w:p>
        </w:tc>
      </w:tr>
    </w:tbl>
    <w:p w14:paraId="1922FC9D" w14:textId="77777777" w:rsidR="00F52290" w:rsidRDefault="00F52290">
      <w:pPr>
        <w:spacing w:after="80"/>
      </w:pP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7082920E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41E1DB" w14:textId="77777777" w:rsidR="00F52290" w:rsidRDefault="00664941">
            <w:r>
              <w:rPr>
                <w:b/>
                <w:color w:val="1F3864"/>
                <w:sz w:val="23"/>
              </w:rPr>
              <w:t>Evaluation (to be completed after the lesson)</w:t>
            </w:r>
          </w:p>
        </w:tc>
      </w:tr>
    </w:tbl>
    <w:p w14:paraId="5C2A1AE5" w14:textId="77777777" w:rsidR="00F52290" w:rsidRDefault="00F52290">
      <w:pPr>
        <w:spacing w:after="40"/>
      </w:pPr>
    </w:p>
    <w:p w14:paraId="5656AE1D" w14:textId="77777777" w:rsidR="00F52290" w:rsidRDefault="00664941">
      <w:pPr>
        <w:spacing w:after="40"/>
      </w:pPr>
      <w:r>
        <w:rPr>
          <w:b/>
        </w:rPr>
        <w:t>Pupil progress:</w:t>
      </w:r>
    </w:p>
    <w:p w14:paraId="56627017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19730F3B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6E1BFAFC" w14:textId="77777777" w:rsidR="00F52290" w:rsidRDefault="00664941">
      <w:pPr>
        <w:spacing w:after="40"/>
      </w:pPr>
      <w:r>
        <w:rPr>
          <w:b/>
        </w:rPr>
        <w:lastRenderedPageBreak/>
        <w:t>Implications for future lessons/learning sequences:</w:t>
      </w:r>
    </w:p>
    <w:p w14:paraId="42788A5C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2560CC28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tbl>
      <w:tblPr>
        <w:tblStyle w:val="TableGrid"/>
        <w:tblW w:w="9638" w:type="dxa"/>
        <w:tblLayout w:type="fixed"/>
        <w:tblLook w:val="04A0" w:firstRow="1" w:lastRow="0" w:firstColumn="1" w:lastColumn="0" w:noHBand="0" w:noVBand="1"/>
      </w:tblPr>
      <w:tblGrid>
        <w:gridCol w:w="9638"/>
      </w:tblGrid>
      <w:tr w:rsidR="00F52290" w14:paraId="3DBCF36C" w14:textId="77777777">
        <w:tc>
          <w:tcPr>
            <w:tcW w:w="963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4E11E" w14:textId="77777777" w:rsidR="00F52290" w:rsidRDefault="00664941">
            <w:r>
              <w:rPr>
                <w:b/>
                <w:color w:val="1F3864"/>
                <w:sz w:val="23"/>
              </w:rPr>
              <w:t>Reflection (to be completed after the lesson)</w:t>
            </w:r>
          </w:p>
        </w:tc>
      </w:tr>
    </w:tbl>
    <w:p w14:paraId="14D34091" w14:textId="77777777" w:rsidR="00F52290" w:rsidRDefault="00F52290">
      <w:pPr>
        <w:spacing w:after="40"/>
      </w:pPr>
    </w:p>
    <w:p w14:paraId="0760B559" w14:textId="77777777" w:rsidR="00F52290" w:rsidRDefault="00664941">
      <w:pPr>
        <w:spacing w:after="40"/>
      </w:pPr>
      <w:r>
        <w:rPr>
          <w:b/>
        </w:rPr>
        <w:t>What aspects of the teaching episode were successful?</w:t>
      </w:r>
    </w:p>
    <w:p w14:paraId="2419D36D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0DD0CA01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1DE22DD4" w14:textId="77777777" w:rsidR="00F52290" w:rsidRDefault="00664941">
      <w:pPr>
        <w:spacing w:after="40"/>
      </w:pPr>
      <w:r>
        <w:rPr>
          <w:b/>
        </w:rPr>
        <w:t>What are your action points for your next teaching episode?</w:t>
      </w:r>
    </w:p>
    <w:p w14:paraId="0904F0F7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p w14:paraId="1D9CEA21" w14:textId="77777777" w:rsidR="00F52290" w:rsidRDefault="00664941">
      <w:pPr>
        <w:pBdr>
          <w:bottom w:val="single" w:sz="4" w:space="1" w:color="BFBFBF"/>
        </w:pBdr>
        <w:spacing w:after="40"/>
      </w:pPr>
      <w:r>
        <w:t xml:space="preserve"> </w:t>
      </w:r>
    </w:p>
    <w:sectPr w:rsidR="00F52290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0054800">
    <w:abstractNumId w:val="8"/>
  </w:num>
  <w:num w:numId="2" w16cid:durableId="378671496">
    <w:abstractNumId w:val="6"/>
  </w:num>
  <w:num w:numId="3" w16cid:durableId="726997065">
    <w:abstractNumId w:val="5"/>
  </w:num>
  <w:num w:numId="4" w16cid:durableId="478766233">
    <w:abstractNumId w:val="4"/>
  </w:num>
  <w:num w:numId="5" w16cid:durableId="2086340730">
    <w:abstractNumId w:val="7"/>
  </w:num>
  <w:num w:numId="6" w16cid:durableId="1230850824">
    <w:abstractNumId w:val="3"/>
  </w:num>
  <w:num w:numId="7" w16cid:durableId="1654407051">
    <w:abstractNumId w:val="2"/>
  </w:num>
  <w:num w:numId="8" w16cid:durableId="196626085">
    <w:abstractNumId w:val="1"/>
  </w:num>
  <w:num w:numId="9" w16cid:durableId="2136941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5B2"/>
    <w:rsid w:val="00115B78"/>
    <w:rsid w:val="0015074B"/>
    <w:rsid w:val="0029639D"/>
    <w:rsid w:val="00326F90"/>
    <w:rsid w:val="00664941"/>
    <w:rsid w:val="00923C44"/>
    <w:rsid w:val="00A96F6F"/>
    <w:rsid w:val="00AA1D8D"/>
    <w:rsid w:val="00B47730"/>
    <w:rsid w:val="00BA2BB7"/>
    <w:rsid w:val="00CB0664"/>
    <w:rsid w:val="00F522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7EA3FA7-89CF-4784-B695-87100150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 Bridge</cp:lastModifiedBy>
  <cp:revision>5</cp:revision>
  <dcterms:created xsi:type="dcterms:W3CDTF">2013-12-23T23:15:00Z</dcterms:created>
  <dcterms:modified xsi:type="dcterms:W3CDTF">2026-07-20T10:52:00Z</dcterms:modified>
  <cp:category/>
</cp:coreProperties>
</file>