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8D7" w:rsidRDefault="004408D7">
      <w:r>
        <w:t>Сервер:</w:t>
      </w:r>
    </w:p>
    <w:p w:rsidR="00BC76BC" w:rsidRDefault="004D7508">
      <w:r w:rsidRPr="004D7508">
        <w:drawing>
          <wp:inline distT="0" distB="0" distL="0" distR="0" wp14:anchorId="2E403A38" wp14:editId="1722B092">
            <wp:extent cx="382905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D7" w:rsidRDefault="004408D7"/>
    <w:p w:rsidR="004408D7" w:rsidRDefault="004408D7">
      <w:r>
        <w:t>Чат (со стороны первого клиента):</w:t>
      </w:r>
    </w:p>
    <w:p w:rsidR="004408D7" w:rsidRDefault="004D7508">
      <w:r w:rsidRPr="004D7508">
        <w:drawing>
          <wp:inline distT="0" distB="0" distL="0" distR="0" wp14:anchorId="3EAE9FA3" wp14:editId="0691F425">
            <wp:extent cx="3829050" cy="268198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021" cy="269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D7" w:rsidRDefault="004408D7"/>
    <w:p w:rsidR="004408D7" w:rsidRDefault="004408D7">
      <w:r>
        <w:t>Чат (со стороны второго клиента):</w:t>
      </w:r>
    </w:p>
    <w:p w:rsidR="004408D7" w:rsidRDefault="004D7508">
      <w:r w:rsidRPr="004D7508">
        <w:drawing>
          <wp:inline distT="0" distB="0" distL="0" distR="0" wp14:anchorId="79DDC152" wp14:editId="4D92FBB6">
            <wp:extent cx="3829050" cy="18761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593" cy="188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47"/>
    <w:rsid w:val="0022165A"/>
    <w:rsid w:val="002C1647"/>
    <w:rsid w:val="004408D7"/>
    <w:rsid w:val="004D7508"/>
    <w:rsid w:val="006C7717"/>
    <w:rsid w:val="00BC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E0F6"/>
  <w15:chartTrackingRefBased/>
  <w15:docId w15:val="{C50EA39C-DF11-4811-B749-CC7FA99C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2025-04-16T17:03:00Z</dcterms:created>
  <dcterms:modified xsi:type="dcterms:W3CDTF">2025-04-16T21:28:00Z</dcterms:modified>
</cp:coreProperties>
</file>