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201A9" w14:textId="76C74700" w:rsidR="006057A5" w:rsidRDefault="006057A5" w:rsidP="00BE5DCF">
      <w:pPr>
        <w:pStyle w:val="1"/>
        <w:numPr>
          <w:ilvl w:val="0"/>
          <w:numId w:val="15"/>
        </w:numPr>
        <w:jc w:val="both"/>
      </w:pPr>
      <w:r w:rsidRPr="006057A5">
        <w:t>Суть и основные цели проекта</w:t>
      </w:r>
    </w:p>
    <w:p w14:paraId="7ABE6F78" w14:textId="77777777" w:rsidR="00BE5DCF" w:rsidRPr="00BE5DCF" w:rsidRDefault="00BE5DCF" w:rsidP="00BE5DCF"/>
    <w:p w14:paraId="18B65DA7" w14:textId="77777777" w:rsidR="006057A5" w:rsidRPr="006057A5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6057A5">
        <w:rPr>
          <w:rFonts w:ascii="Times New Roman" w:hAnsi="Times New Roman" w:cs="Times New Roman"/>
          <w:sz w:val="28"/>
          <w:szCs w:val="28"/>
        </w:rPr>
        <w:t>Проект направлен на разработку веб-сервиса автоматизации бронирования мест в ресторанах.</w:t>
      </w:r>
      <w:r w:rsidRPr="006057A5">
        <w:rPr>
          <w:rFonts w:ascii="Times New Roman" w:hAnsi="Times New Roman" w:cs="Times New Roman"/>
          <w:sz w:val="28"/>
          <w:szCs w:val="28"/>
        </w:rPr>
        <w:br/>
        <w:t>Приложение представляет собой онлайн-платформу, позволяющую пользователям:</w:t>
      </w:r>
    </w:p>
    <w:p w14:paraId="27339E6B" w14:textId="77777777" w:rsidR="006057A5" w:rsidRPr="006057A5" w:rsidRDefault="006057A5" w:rsidP="0049207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57A5">
        <w:rPr>
          <w:rFonts w:ascii="Times New Roman" w:hAnsi="Times New Roman" w:cs="Times New Roman"/>
          <w:sz w:val="28"/>
          <w:szCs w:val="28"/>
        </w:rPr>
        <w:t>просматривать доступные рестораны и их меню;</w:t>
      </w:r>
    </w:p>
    <w:p w14:paraId="0251450B" w14:textId="77777777" w:rsidR="006057A5" w:rsidRPr="006057A5" w:rsidRDefault="006057A5" w:rsidP="0049207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57A5">
        <w:rPr>
          <w:rFonts w:ascii="Times New Roman" w:hAnsi="Times New Roman" w:cs="Times New Roman"/>
          <w:sz w:val="28"/>
          <w:szCs w:val="28"/>
        </w:rPr>
        <w:t>регистрироваться и авторизоваться;</w:t>
      </w:r>
    </w:p>
    <w:p w14:paraId="02D26621" w14:textId="77777777" w:rsidR="006057A5" w:rsidRPr="006057A5" w:rsidRDefault="006057A5" w:rsidP="0049207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57A5">
        <w:rPr>
          <w:rFonts w:ascii="Times New Roman" w:hAnsi="Times New Roman" w:cs="Times New Roman"/>
          <w:sz w:val="28"/>
          <w:szCs w:val="28"/>
        </w:rPr>
        <w:t>бронировать столы с указанием даты, времени и количества гостей;</w:t>
      </w:r>
    </w:p>
    <w:p w14:paraId="5CA4BD21" w14:textId="77777777" w:rsidR="006057A5" w:rsidRPr="006057A5" w:rsidRDefault="006057A5" w:rsidP="0049207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57A5">
        <w:rPr>
          <w:rFonts w:ascii="Times New Roman" w:hAnsi="Times New Roman" w:cs="Times New Roman"/>
          <w:sz w:val="28"/>
          <w:szCs w:val="28"/>
        </w:rPr>
        <w:t>редактировать и отменять свои бронирования;</w:t>
      </w:r>
    </w:p>
    <w:p w14:paraId="36F89438" w14:textId="77777777" w:rsidR="006057A5" w:rsidRPr="006057A5" w:rsidRDefault="006057A5" w:rsidP="0049207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57A5">
        <w:rPr>
          <w:rFonts w:ascii="Times New Roman" w:hAnsi="Times New Roman" w:cs="Times New Roman"/>
          <w:sz w:val="28"/>
          <w:szCs w:val="28"/>
        </w:rPr>
        <w:t>общаться в чате с администраторами или другими пользователями.</w:t>
      </w:r>
    </w:p>
    <w:p w14:paraId="795AF67E" w14:textId="77777777" w:rsidR="006057A5" w:rsidRPr="006057A5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6057A5">
        <w:rPr>
          <w:rFonts w:ascii="Times New Roman" w:hAnsi="Times New Roman" w:cs="Times New Roman"/>
          <w:sz w:val="28"/>
          <w:szCs w:val="28"/>
        </w:rPr>
        <w:t>Администратор получает возможность добавлять, изменять и удалять рестораны, загружать меню, просматривать все бронирования и взаимодействовать с пользователями через чат.</w:t>
      </w:r>
    </w:p>
    <w:p w14:paraId="31AF2AEC" w14:textId="77777777" w:rsidR="006057A5" w:rsidRPr="006057A5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6057A5">
        <w:rPr>
          <w:rFonts w:ascii="Times New Roman" w:hAnsi="Times New Roman" w:cs="Times New Roman"/>
          <w:sz w:val="28"/>
          <w:szCs w:val="28"/>
        </w:rPr>
        <w:t>Основные цели проекта:</w:t>
      </w:r>
    </w:p>
    <w:p w14:paraId="280E6FFC" w14:textId="1B495431" w:rsidR="006057A5" w:rsidRPr="006057A5" w:rsidRDefault="006057A5" w:rsidP="0049207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57A5">
        <w:rPr>
          <w:rFonts w:ascii="Times New Roman" w:hAnsi="Times New Roman" w:cs="Times New Roman"/>
          <w:sz w:val="28"/>
          <w:szCs w:val="28"/>
        </w:rPr>
        <w:t>Автоматизация процесса бронирования мест в ресторанах.</w:t>
      </w:r>
    </w:p>
    <w:p w14:paraId="4CEADEA1" w14:textId="64CCAE58" w:rsidR="006057A5" w:rsidRPr="006057A5" w:rsidRDefault="006057A5" w:rsidP="0049207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57A5">
        <w:rPr>
          <w:rFonts w:ascii="Times New Roman" w:hAnsi="Times New Roman" w:cs="Times New Roman"/>
          <w:sz w:val="28"/>
          <w:szCs w:val="28"/>
        </w:rPr>
        <w:t>Повышение эффективности взаимодействия между клиентом и заведением.</w:t>
      </w:r>
    </w:p>
    <w:p w14:paraId="696B9649" w14:textId="79AC5F30" w:rsidR="006057A5" w:rsidRPr="006057A5" w:rsidRDefault="006057A5" w:rsidP="0049207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57A5">
        <w:rPr>
          <w:rFonts w:ascii="Times New Roman" w:hAnsi="Times New Roman" w:cs="Times New Roman"/>
          <w:sz w:val="28"/>
          <w:szCs w:val="28"/>
        </w:rPr>
        <w:t>Обеспечение удобного и безопасного интерфейса для всех участников системы.</w:t>
      </w:r>
    </w:p>
    <w:p w14:paraId="5F715984" w14:textId="72D1E789" w:rsidR="006057A5" w:rsidRPr="0049207D" w:rsidRDefault="006057A5" w:rsidP="0049207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57A5">
        <w:rPr>
          <w:rFonts w:ascii="Times New Roman" w:hAnsi="Times New Roman" w:cs="Times New Roman"/>
          <w:sz w:val="28"/>
          <w:szCs w:val="28"/>
        </w:rPr>
        <w:t>Реализация онлайн-чата и персонализации профиля (тема, язык, аватар).</w:t>
      </w:r>
    </w:p>
    <w:p w14:paraId="3B640532" w14:textId="77777777" w:rsidR="006057A5" w:rsidRPr="006057A5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6730E9" w14:textId="77777777" w:rsidR="006057A5" w:rsidRPr="0049207D" w:rsidRDefault="006057A5" w:rsidP="0049207D">
      <w:pPr>
        <w:pStyle w:val="1"/>
        <w:jc w:val="both"/>
      </w:pPr>
      <w:r w:rsidRPr="0049207D">
        <w:t>2. Требования, подвергаемые тестированию</w:t>
      </w:r>
    </w:p>
    <w:p w14:paraId="1CF2B841" w14:textId="77777777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2B2682" w14:textId="0728142D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Дымовое тестирование</w:t>
      </w:r>
    </w:p>
    <w:p w14:paraId="3A711F9F" w14:textId="41111239" w:rsidR="006057A5" w:rsidRPr="0049207D" w:rsidRDefault="009D7C92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5.2</w:t>
      </w:r>
      <w:r w:rsidR="006057A5" w:rsidRPr="0049207D">
        <w:rPr>
          <w:rFonts w:ascii="Times New Roman" w:hAnsi="Times New Roman" w:cs="Times New Roman"/>
          <w:sz w:val="28"/>
          <w:szCs w:val="28"/>
        </w:rPr>
        <w:t>: Запуск веб-приложения на локальном сервере.</w:t>
      </w:r>
    </w:p>
    <w:p w14:paraId="20D6DACD" w14:textId="7D369A3F" w:rsidR="006057A5" w:rsidRPr="0049207D" w:rsidRDefault="009D7C92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8.1</w:t>
      </w:r>
      <w:r w:rsidR="006057A5" w:rsidRPr="0049207D">
        <w:rPr>
          <w:rFonts w:ascii="Times New Roman" w:hAnsi="Times New Roman" w:cs="Times New Roman"/>
          <w:sz w:val="28"/>
          <w:szCs w:val="28"/>
        </w:rPr>
        <w:t>: Проверка доступности главной страницы /Cafe/Index.</w:t>
      </w:r>
    </w:p>
    <w:p w14:paraId="7914C99A" w14:textId="44F82D40" w:rsidR="006057A5" w:rsidRPr="0049207D" w:rsidRDefault="009D7C92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7.3</w:t>
      </w:r>
      <w:r w:rsidR="006057A5" w:rsidRPr="0049207D">
        <w:rPr>
          <w:rFonts w:ascii="Times New Roman" w:hAnsi="Times New Roman" w:cs="Times New Roman"/>
          <w:sz w:val="28"/>
          <w:szCs w:val="28"/>
        </w:rPr>
        <w:t xml:space="preserve">: Проверка соединения с базой данных </w:t>
      </w:r>
      <w:proofErr w:type="spellStart"/>
      <w:r w:rsidR="006057A5" w:rsidRPr="0049207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6057A5" w:rsidRPr="0049207D">
        <w:rPr>
          <w:rFonts w:ascii="Times New Roman" w:hAnsi="Times New Roman" w:cs="Times New Roman"/>
          <w:sz w:val="28"/>
          <w:szCs w:val="28"/>
        </w:rPr>
        <w:t>.</w:t>
      </w:r>
    </w:p>
    <w:p w14:paraId="2D8713C1" w14:textId="522B6402" w:rsidR="006057A5" w:rsidRPr="0049207D" w:rsidRDefault="009D7C92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lastRenderedPageBreak/>
        <w:t>8.1</w:t>
      </w:r>
      <w:r w:rsidR="006057A5" w:rsidRPr="0049207D">
        <w:rPr>
          <w:rFonts w:ascii="Times New Roman" w:hAnsi="Times New Roman" w:cs="Times New Roman"/>
          <w:sz w:val="28"/>
          <w:szCs w:val="28"/>
        </w:rPr>
        <w:t xml:space="preserve">: </w:t>
      </w:r>
      <w:r w:rsidR="00D1687E" w:rsidRPr="0049207D">
        <w:rPr>
          <w:rFonts w:ascii="Times New Roman" w:hAnsi="Times New Roman" w:cs="Times New Roman"/>
          <w:sz w:val="28"/>
          <w:szCs w:val="28"/>
        </w:rPr>
        <w:t>Переходы</w:t>
      </w:r>
      <w:r w:rsidR="006057A5" w:rsidRPr="0049207D">
        <w:rPr>
          <w:rFonts w:ascii="Times New Roman" w:hAnsi="Times New Roman" w:cs="Times New Roman"/>
          <w:sz w:val="28"/>
          <w:szCs w:val="28"/>
        </w:rPr>
        <w:t xml:space="preserve"> по основным разделам (Главная, Профиль, Чат).</w:t>
      </w:r>
    </w:p>
    <w:p w14:paraId="320DA1DD" w14:textId="77777777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9844A2" w14:textId="279AC0FD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Тестирование критического пути</w:t>
      </w:r>
    </w:p>
    <w:p w14:paraId="148DDE5C" w14:textId="310C9ECF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8.1</w:t>
      </w:r>
      <w:r w:rsidRPr="0049207D">
        <w:rPr>
          <w:rFonts w:ascii="Times New Roman" w:hAnsi="Times New Roman" w:cs="Times New Roman"/>
          <w:sz w:val="28"/>
          <w:szCs w:val="28"/>
        </w:rPr>
        <w:t>: Регистрация нового пользователя с уникальным логином.</w:t>
      </w:r>
    </w:p>
    <w:p w14:paraId="21982B4B" w14:textId="57DCC127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8.1</w:t>
      </w:r>
      <w:r w:rsidRPr="0049207D">
        <w:rPr>
          <w:rFonts w:ascii="Times New Roman" w:hAnsi="Times New Roman" w:cs="Times New Roman"/>
          <w:sz w:val="28"/>
          <w:szCs w:val="28"/>
        </w:rPr>
        <w:t>: Авторизация пользователя с правильным логином и паролем.</w:t>
      </w:r>
    </w:p>
    <w:p w14:paraId="65C194BD" w14:textId="3CB7A0D5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8.2</w:t>
      </w:r>
      <w:r w:rsidRPr="0049207D">
        <w:rPr>
          <w:rFonts w:ascii="Times New Roman" w:hAnsi="Times New Roman" w:cs="Times New Roman"/>
          <w:sz w:val="28"/>
          <w:szCs w:val="28"/>
        </w:rPr>
        <w:t>: Создание нового кафе администратором (ввод названия, адреса, рейтинга, загрузка изображения).</w:t>
      </w:r>
    </w:p>
    <w:p w14:paraId="4E741537" w14:textId="15C85567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8.2</w:t>
      </w:r>
      <w:r w:rsidRPr="0049207D">
        <w:rPr>
          <w:rFonts w:ascii="Times New Roman" w:hAnsi="Times New Roman" w:cs="Times New Roman"/>
          <w:sz w:val="28"/>
          <w:szCs w:val="28"/>
        </w:rPr>
        <w:t>: Редактирование и удаление кафе администратором.</w:t>
      </w:r>
    </w:p>
    <w:p w14:paraId="565EB0CD" w14:textId="6BE8C984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8.1</w:t>
      </w:r>
      <w:r w:rsidRPr="0049207D">
        <w:rPr>
          <w:rFonts w:ascii="Times New Roman" w:hAnsi="Times New Roman" w:cs="Times New Roman"/>
          <w:sz w:val="28"/>
          <w:szCs w:val="28"/>
        </w:rPr>
        <w:t>: Просмотр меню кафе пользователем.</w:t>
      </w:r>
    </w:p>
    <w:p w14:paraId="09B18FCD" w14:textId="7D9BAA1A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8.2</w:t>
      </w:r>
      <w:r w:rsidRPr="0049207D">
        <w:rPr>
          <w:rFonts w:ascii="Times New Roman" w:hAnsi="Times New Roman" w:cs="Times New Roman"/>
          <w:sz w:val="28"/>
          <w:szCs w:val="28"/>
        </w:rPr>
        <w:t>: Добавление меню администратором.</w:t>
      </w:r>
    </w:p>
    <w:p w14:paraId="7BE67174" w14:textId="2E2706F7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8.1</w:t>
      </w:r>
      <w:r w:rsidRPr="0049207D">
        <w:rPr>
          <w:rFonts w:ascii="Times New Roman" w:hAnsi="Times New Roman" w:cs="Times New Roman"/>
          <w:sz w:val="28"/>
          <w:szCs w:val="28"/>
        </w:rPr>
        <w:t>: Бронирование стола пользователем (с корректной датой и количеством гостей).</w:t>
      </w:r>
    </w:p>
    <w:p w14:paraId="529B6201" w14:textId="0CF5A9FF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8.1</w:t>
      </w:r>
      <w:r w:rsidRPr="0049207D">
        <w:rPr>
          <w:rFonts w:ascii="Times New Roman" w:hAnsi="Times New Roman" w:cs="Times New Roman"/>
          <w:sz w:val="28"/>
          <w:szCs w:val="28"/>
        </w:rPr>
        <w:t>: Просмотр и отмена своих бронирований пользователем.</w:t>
      </w:r>
    </w:p>
    <w:p w14:paraId="2E0BABBD" w14:textId="1CFDAB77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8.2</w:t>
      </w:r>
      <w:r w:rsidRPr="0049207D">
        <w:rPr>
          <w:rFonts w:ascii="Times New Roman" w:hAnsi="Times New Roman" w:cs="Times New Roman"/>
          <w:sz w:val="28"/>
          <w:szCs w:val="28"/>
        </w:rPr>
        <w:t>: Просмотр всех бронирований администратором.</w:t>
      </w:r>
    </w:p>
    <w:p w14:paraId="10C8304E" w14:textId="34D277AA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5.5</w:t>
      </w:r>
      <w:r w:rsidRPr="0049207D">
        <w:rPr>
          <w:rFonts w:ascii="Times New Roman" w:hAnsi="Times New Roman" w:cs="Times New Roman"/>
          <w:sz w:val="28"/>
          <w:szCs w:val="28"/>
        </w:rPr>
        <w:t>: Отправка и получение сообщений в чате (</w:t>
      </w:r>
      <w:proofErr w:type="spellStart"/>
      <w:r w:rsidRPr="0049207D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49207D">
        <w:rPr>
          <w:rFonts w:ascii="Times New Roman" w:hAnsi="Times New Roman" w:cs="Times New Roman"/>
          <w:sz w:val="28"/>
          <w:szCs w:val="28"/>
        </w:rPr>
        <w:t xml:space="preserve">/Long </w:t>
      </w:r>
      <w:proofErr w:type="spellStart"/>
      <w:r w:rsidRPr="0049207D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49207D">
        <w:rPr>
          <w:rFonts w:ascii="Times New Roman" w:hAnsi="Times New Roman" w:cs="Times New Roman"/>
          <w:sz w:val="28"/>
          <w:szCs w:val="28"/>
        </w:rPr>
        <w:t>).</w:t>
      </w:r>
    </w:p>
    <w:p w14:paraId="6AF1CE1D" w14:textId="387B00A4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10.6</w:t>
      </w:r>
      <w:r w:rsidRPr="0049207D">
        <w:rPr>
          <w:rFonts w:ascii="Times New Roman" w:hAnsi="Times New Roman" w:cs="Times New Roman"/>
          <w:sz w:val="28"/>
          <w:szCs w:val="28"/>
        </w:rPr>
        <w:t>: Смена языка интерфейса (русский/английский).</w:t>
      </w:r>
    </w:p>
    <w:p w14:paraId="325CFBA6" w14:textId="5360DF26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8.1</w:t>
      </w:r>
      <w:r w:rsidRPr="0049207D">
        <w:rPr>
          <w:rFonts w:ascii="Times New Roman" w:hAnsi="Times New Roman" w:cs="Times New Roman"/>
          <w:sz w:val="28"/>
          <w:szCs w:val="28"/>
        </w:rPr>
        <w:t>: Загрузка аватара пользователя (форматы JPG, PNG ≤ 50 МБ).</w:t>
      </w:r>
    </w:p>
    <w:p w14:paraId="342ECEFF" w14:textId="77777777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669015" w14:textId="26934F16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Расширенное тестирование</w:t>
      </w:r>
    </w:p>
    <w:p w14:paraId="67B25A8F" w14:textId="743CD969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9.1</w:t>
      </w:r>
      <w:r w:rsidRPr="0049207D">
        <w:rPr>
          <w:rFonts w:ascii="Times New Roman" w:hAnsi="Times New Roman" w:cs="Times New Roman"/>
          <w:sz w:val="28"/>
          <w:szCs w:val="28"/>
        </w:rPr>
        <w:t>: Проверка корректности фильтрации и поиска кафе.</w:t>
      </w:r>
    </w:p>
    <w:p w14:paraId="40490421" w14:textId="73D78464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9.3</w:t>
      </w:r>
      <w:r w:rsidRPr="0049207D">
        <w:rPr>
          <w:rFonts w:ascii="Times New Roman" w:hAnsi="Times New Roman" w:cs="Times New Roman"/>
          <w:sz w:val="28"/>
          <w:szCs w:val="28"/>
        </w:rPr>
        <w:t>: Проверка отображения рейтинга кафе (среднее значение).</w:t>
      </w:r>
    </w:p>
    <w:p w14:paraId="4C303A35" w14:textId="6A0E73C4" w:rsidR="006057A5" w:rsidRPr="0049207D" w:rsidRDefault="003115DD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10.1</w:t>
      </w:r>
      <w:r w:rsidR="006057A5" w:rsidRPr="0049207D">
        <w:rPr>
          <w:rFonts w:ascii="Times New Roman" w:hAnsi="Times New Roman" w:cs="Times New Roman"/>
          <w:sz w:val="28"/>
          <w:szCs w:val="28"/>
        </w:rPr>
        <w:t>: Тестирование стабильности чата при 10+ активных пользователях.</w:t>
      </w:r>
    </w:p>
    <w:p w14:paraId="7135E362" w14:textId="29CBEB38" w:rsidR="006057A5" w:rsidRPr="0049207D" w:rsidRDefault="003115DD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13.6</w:t>
      </w:r>
      <w:r w:rsidR="006057A5" w:rsidRPr="0049207D">
        <w:rPr>
          <w:rFonts w:ascii="Times New Roman" w:hAnsi="Times New Roman" w:cs="Times New Roman"/>
          <w:sz w:val="28"/>
          <w:szCs w:val="28"/>
        </w:rPr>
        <w:t>: Проверка сохранения времени бронирования в формате UTC.</w:t>
      </w:r>
    </w:p>
    <w:p w14:paraId="195C9BB0" w14:textId="1B8C25ED" w:rsidR="006057A5" w:rsidRPr="0049207D" w:rsidRDefault="003115DD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11.1</w:t>
      </w:r>
      <w:r w:rsidR="006057A5" w:rsidRPr="0049207D">
        <w:rPr>
          <w:rFonts w:ascii="Times New Roman" w:hAnsi="Times New Roman" w:cs="Times New Roman"/>
          <w:sz w:val="28"/>
          <w:szCs w:val="28"/>
        </w:rPr>
        <w:t xml:space="preserve">: Проверка ограничения размера загружаемых </w:t>
      </w:r>
      <w:proofErr w:type="gramStart"/>
      <w:r w:rsidR="006057A5" w:rsidRPr="0049207D">
        <w:rPr>
          <w:rFonts w:ascii="Times New Roman" w:hAnsi="Times New Roman" w:cs="Times New Roman"/>
          <w:sz w:val="28"/>
          <w:szCs w:val="28"/>
        </w:rPr>
        <w:t>изображений &gt;</w:t>
      </w:r>
      <w:proofErr w:type="gramEnd"/>
      <w:r w:rsidR="006057A5" w:rsidRPr="0049207D">
        <w:rPr>
          <w:rFonts w:ascii="Times New Roman" w:hAnsi="Times New Roman" w:cs="Times New Roman"/>
          <w:sz w:val="28"/>
          <w:szCs w:val="28"/>
        </w:rPr>
        <w:t xml:space="preserve"> 50 МБ (ошибка).</w:t>
      </w:r>
    </w:p>
    <w:p w14:paraId="10CD5DD9" w14:textId="1F307342" w:rsidR="006057A5" w:rsidRPr="0049207D" w:rsidRDefault="003115DD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10.3</w:t>
      </w:r>
      <w:r w:rsidR="006057A5" w:rsidRPr="0049207D">
        <w:rPr>
          <w:rFonts w:ascii="Times New Roman" w:hAnsi="Times New Roman" w:cs="Times New Roman"/>
          <w:sz w:val="28"/>
          <w:szCs w:val="28"/>
        </w:rPr>
        <w:t>: Тестирование работы с отсутствием подключения к БД (обработка ошибки).</w:t>
      </w:r>
    </w:p>
    <w:p w14:paraId="3195F612" w14:textId="52DDFDE9" w:rsidR="006057A5" w:rsidRPr="0049207D" w:rsidRDefault="003115DD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10.1</w:t>
      </w:r>
      <w:r w:rsidR="006057A5" w:rsidRPr="0049207D">
        <w:rPr>
          <w:rFonts w:ascii="Times New Roman" w:hAnsi="Times New Roman" w:cs="Times New Roman"/>
          <w:sz w:val="28"/>
          <w:szCs w:val="28"/>
        </w:rPr>
        <w:t>: Тестирование многопользовательской работы (одновременные бронирования).</w:t>
      </w:r>
    </w:p>
    <w:p w14:paraId="610DD8C5" w14:textId="2DEC2360" w:rsidR="006057A5" w:rsidRPr="0049207D" w:rsidRDefault="003115DD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lastRenderedPageBreak/>
        <w:t>10.4</w:t>
      </w:r>
      <w:r w:rsidR="006057A5" w:rsidRPr="0049207D">
        <w:rPr>
          <w:rFonts w:ascii="Times New Roman" w:hAnsi="Times New Roman" w:cs="Times New Roman"/>
          <w:sz w:val="28"/>
          <w:szCs w:val="28"/>
        </w:rPr>
        <w:t>: Проверка устойчивости к XSS, SQL-инъекциям и CSRF.</w:t>
      </w:r>
    </w:p>
    <w:p w14:paraId="6B41DB4D" w14:textId="6B80CF79" w:rsidR="006057A5" w:rsidRPr="0049207D" w:rsidRDefault="003115DD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5.6</w:t>
      </w:r>
      <w:r w:rsidR="006057A5" w:rsidRPr="0049207D">
        <w:rPr>
          <w:rFonts w:ascii="Times New Roman" w:hAnsi="Times New Roman" w:cs="Times New Roman"/>
          <w:sz w:val="28"/>
          <w:szCs w:val="28"/>
        </w:rPr>
        <w:t>: Тестирование производительности при 100 одновременных пользователях.</w:t>
      </w:r>
    </w:p>
    <w:p w14:paraId="4E216819" w14:textId="555F39D1" w:rsidR="00D1687E" w:rsidRPr="0049207D" w:rsidRDefault="00D1687E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9.7: Проверка корректности логирования.</w:t>
      </w:r>
    </w:p>
    <w:p w14:paraId="5886FBBA" w14:textId="77777777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73F7FE" w14:textId="77777777" w:rsidR="006057A5" w:rsidRPr="0049207D" w:rsidRDefault="006057A5" w:rsidP="0049207D">
      <w:pPr>
        <w:pStyle w:val="1"/>
        <w:jc w:val="both"/>
      </w:pPr>
      <w:r w:rsidRPr="0049207D">
        <w:t>3. Требования, не подвергаемые тестированию</w:t>
      </w:r>
    </w:p>
    <w:p w14:paraId="74FDBAEA" w14:textId="77777777" w:rsidR="006057A5" w:rsidRPr="0049207D" w:rsidRDefault="006057A5" w:rsidP="004920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F89593" w14:textId="5B7F77A9" w:rsidR="006057A5" w:rsidRPr="0049207D" w:rsidRDefault="006057A5" w:rsidP="0049207D">
      <w:pPr>
        <w:pStyle w:val="a7"/>
        <w:numPr>
          <w:ilvl w:val="0"/>
          <w:numId w:val="4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 xml:space="preserve">Используемый стек технологий (ASP.NET Core MVC, </w:t>
      </w:r>
      <w:proofErr w:type="spellStart"/>
      <w:r w:rsidRPr="0049207D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4920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207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9207D">
        <w:rPr>
          <w:rFonts w:ascii="Times New Roman" w:hAnsi="Times New Roman" w:cs="Times New Roman"/>
          <w:sz w:val="28"/>
          <w:szCs w:val="28"/>
        </w:rPr>
        <w:t>, EF Core) не является объектом тестирования.</w:t>
      </w:r>
    </w:p>
    <w:p w14:paraId="0F8EF7E8" w14:textId="289D1189" w:rsidR="006057A5" w:rsidRPr="0049207D" w:rsidRDefault="006057A5" w:rsidP="0049207D">
      <w:pPr>
        <w:pStyle w:val="a7"/>
        <w:numPr>
          <w:ilvl w:val="0"/>
          <w:numId w:val="4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Архитектурная модель фиксирована и не изменяется тестами.</w:t>
      </w:r>
    </w:p>
    <w:p w14:paraId="7AC9280A" w14:textId="01C219EE" w:rsidR="006057A5" w:rsidRPr="0049207D" w:rsidRDefault="006057A5" w:rsidP="0049207D">
      <w:pPr>
        <w:pStyle w:val="a7"/>
        <w:numPr>
          <w:ilvl w:val="0"/>
          <w:numId w:val="4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Производительность внешних API не тестируется.</w:t>
      </w:r>
    </w:p>
    <w:p w14:paraId="1B574295" w14:textId="6B7D1A7D" w:rsidR="00945722" w:rsidRPr="0049207D" w:rsidRDefault="006057A5" w:rsidP="0049207D">
      <w:pPr>
        <w:pStyle w:val="a7"/>
        <w:numPr>
          <w:ilvl w:val="0"/>
          <w:numId w:val="4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Внешние браузеры (</w:t>
      </w:r>
      <w:proofErr w:type="spellStart"/>
      <w:r w:rsidRPr="0049207D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49207D">
        <w:rPr>
          <w:rFonts w:ascii="Times New Roman" w:hAnsi="Times New Roman" w:cs="Times New Roman"/>
          <w:sz w:val="28"/>
          <w:szCs w:val="28"/>
        </w:rPr>
        <w:t>, Edge, Firefox, Safari) тестируются только на совместимость, не на внутренние механизмы.</w:t>
      </w:r>
    </w:p>
    <w:p w14:paraId="3992A01C" w14:textId="77777777" w:rsidR="00D02A65" w:rsidRDefault="00D02A65" w:rsidP="0049207D">
      <w:pPr>
        <w:pStyle w:val="1"/>
        <w:jc w:val="both"/>
      </w:pPr>
      <w:r w:rsidRPr="00D02A65">
        <w:t>4. Тестовая стратегия</w:t>
      </w:r>
    </w:p>
    <w:p w14:paraId="250BFA40" w14:textId="77777777" w:rsidR="00D313FC" w:rsidRPr="00D313FC" w:rsidRDefault="00D313FC" w:rsidP="00D313FC"/>
    <w:p w14:paraId="4915371A" w14:textId="19B87A08" w:rsidR="00D02A65" w:rsidRPr="00D02A65" w:rsidRDefault="00EA74BF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D02A65" w:rsidRPr="00D02A65">
        <w:rPr>
          <w:rFonts w:ascii="Times New Roman" w:hAnsi="Times New Roman" w:cs="Times New Roman"/>
          <w:sz w:val="28"/>
          <w:szCs w:val="28"/>
        </w:rPr>
        <w:t>1: Уровни тестирования</w:t>
      </w:r>
    </w:p>
    <w:p w14:paraId="4DEFAD9F" w14:textId="7DBF173A" w:rsidR="00D02A65" w:rsidRPr="00D02A65" w:rsidRDefault="00EA74BF" w:rsidP="0049207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D02A65" w:rsidRPr="00D02A65">
        <w:rPr>
          <w:rFonts w:ascii="Times New Roman" w:hAnsi="Times New Roman" w:cs="Times New Roman"/>
          <w:sz w:val="28"/>
          <w:szCs w:val="28"/>
        </w:rPr>
        <w:t>1.1 Дымовое тестирование: ручная проверка запуска приложения, маршрутов и связи с БД.</w:t>
      </w:r>
    </w:p>
    <w:p w14:paraId="7EE48A0B" w14:textId="1D940761" w:rsidR="00D02A65" w:rsidRPr="00D02A65" w:rsidRDefault="00EA74BF" w:rsidP="0049207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D02A65" w:rsidRPr="00D02A65">
        <w:rPr>
          <w:rFonts w:ascii="Times New Roman" w:hAnsi="Times New Roman" w:cs="Times New Roman"/>
          <w:sz w:val="28"/>
          <w:szCs w:val="28"/>
        </w:rPr>
        <w:t>1.2 Функциональное тестирование критического пути: регистрация, авторизация, бронирование, чат, администрирование.</w:t>
      </w:r>
    </w:p>
    <w:p w14:paraId="2090CDAC" w14:textId="01147AF3" w:rsidR="00D02A65" w:rsidRPr="00D02A65" w:rsidRDefault="00EA74BF" w:rsidP="0049207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D02A65" w:rsidRPr="00D02A65">
        <w:rPr>
          <w:rFonts w:ascii="Times New Roman" w:hAnsi="Times New Roman" w:cs="Times New Roman"/>
          <w:sz w:val="28"/>
          <w:szCs w:val="28"/>
        </w:rPr>
        <w:t>1.3 Интеграционное тестирование: взаимодействие модулей (</w:t>
      </w:r>
      <w:proofErr w:type="spellStart"/>
      <w:r w:rsidR="00D02A65" w:rsidRPr="00D02A6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D02A65" w:rsidRPr="00D02A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D02A65" w:rsidRPr="00D02A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2A65" w:rsidRPr="00D02A65">
        <w:rPr>
          <w:rFonts w:ascii="Times New Roman" w:hAnsi="Times New Roman" w:cs="Times New Roman"/>
          <w:sz w:val="28"/>
          <w:szCs w:val="28"/>
        </w:rPr>
        <w:t>Bookings</w:t>
      </w:r>
      <w:proofErr w:type="spellEnd"/>
      <w:r w:rsidR="00D02A65" w:rsidRPr="00D02A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D02A65" w:rsidRPr="00D02A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2A65" w:rsidRPr="00D02A65">
        <w:rPr>
          <w:rFonts w:ascii="Times New Roman" w:hAnsi="Times New Roman" w:cs="Times New Roman"/>
          <w:sz w:val="28"/>
          <w:szCs w:val="28"/>
        </w:rPr>
        <w:t>Restaurants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2A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2A65" w:rsidRPr="00D02A65">
        <w:rPr>
          <w:rFonts w:ascii="Times New Roman" w:hAnsi="Times New Roman" w:cs="Times New Roman"/>
          <w:sz w:val="28"/>
          <w:szCs w:val="28"/>
        </w:rPr>
        <w:t>Chat</w:t>
      </w:r>
      <w:proofErr w:type="spellEnd"/>
      <w:r w:rsidR="00D02A65" w:rsidRPr="00D02A65">
        <w:rPr>
          <w:rFonts w:ascii="Times New Roman" w:hAnsi="Times New Roman" w:cs="Times New Roman"/>
          <w:sz w:val="28"/>
          <w:szCs w:val="28"/>
        </w:rPr>
        <w:t>).</w:t>
      </w:r>
    </w:p>
    <w:p w14:paraId="6E2EF4C2" w14:textId="0E8160BB" w:rsidR="00D02A65" w:rsidRPr="00D02A65" w:rsidRDefault="002B3590" w:rsidP="0049207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D02A65" w:rsidRPr="00D02A65">
        <w:rPr>
          <w:rFonts w:ascii="Times New Roman" w:hAnsi="Times New Roman" w:cs="Times New Roman"/>
          <w:sz w:val="28"/>
          <w:szCs w:val="28"/>
        </w:rPr>
        <w:t>1.4 Нагрузочное тестирование: проверка стабильности при 100 активных пользователей.</w:t>
      </w:r>
    </w:p>
    <w:p w14:paraId="1A7095F0" w14:textId="1E85369B" w:rsidR="00D02A65" w:rsidRPr="00D02A65" w:rsidRDefault="002B3590" w:rsidP="0049207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D02A65" w:rsidRPr="00D02A65">
        <w:rPr>
          <w:rFonts w:ascii="Times New Roman" w:hAnsi="Times New Roman" w:cs="Times New Roman"/>
          <w:sz w:val="28"/>
          <w:szCs w:val="28"/>
        </w:rPr>
        <w:t>1.5 Безопасность: тестирование защиты от XSS/SQL-инъекций, проверка хэширования паролей.</w:t>
      </w:r>
    </w:p>
    <w:p w14:paraId="6C34DB8C" w14:textId="42959F7E" w:rsidR="00D02A65" w:rsidRPr="00D02A65" w:rsidRDefault="002B3590" w:rsidP="0049207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D02A65" w:rsidRPr="00D02A65">
        <w:rPr>
          <w:rFonts w:ascii="Times New Roman" w:hAnsi="Times New Roman" w:cs="Times New Roman"/>
          <w:sz w:val="28"/>
          <w:szCs w:val="28"/>
        </w:rPr>
        <w:t>1.6 UI/UX-тестирование: проверка визуального отображения, адаптивности, корректности локализации.</w:t>
      </w:r>
    </w:p>
    <w:p w14:paraId="42D76F03" w14:textId="0CB57DBA" w:rsidR="00D02A65" w:rsidRPr="00D02A65" w:rsidRDefault="00D02A65" w:rsidP="004920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CAA852" w14:textId="0C8CFE81" w:rsidR="00D02A65" w:rsidRPr="00D02A65" w:rsidRDefault="002B3590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D02A65" w:rsidRPr="00D02A65">
        <w:rPr>
          <w:rFonts w:ascii="Times New Roman" w:hAnsi="Times New Roman" w:cs="Times New Roman"/>
          <w:sz w:val="28"/>
          <w:szCs w:val="28"/>
        </w:rPr>
        <w:t>2: Методы тестирования</w:t>
      </w:r>
    </w:p>
    <w:p w14:paraId="42A830A6" w14:textId="06D99AE2" w:rsidR="00D02A65" w:rsidRPr="00D02A65" w:rsidRDefault="002B3590" w:rsidP="0049207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4.2.1: </w:t>
      </w:r>
      <w:r w:rsidR="00D02A65" w:rsidRPr="00D02A65">
        <w:rPr>
          <w:rFonts w:ascii="Times New Roman" w:hAnsi="Times New Roman" w:cs="Times New Roman"/>
          <w:sz w:val="28"/>
          <w:szCs w:val="28"/>
        </w:rPr>
        <w:t>Позитивное тестирование: выполнение сценариев с корректными данными.</w:t>
      </w:r>
    </w:p>
    <w:p w14:paraId="495F287F" w14:textId="678D8B98" w:rsidR="00D02A65" w:rsidRPr="00D02A65" w:rsidRDefault="002B3590" w:rsidP="0049207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4.2.2: </w:t>
      </w:r>
      <w:r w:rsidR="00D02A65" w:rsidRPr="00D02A65">
        <w:rPr>
          <w:rFonts w:ascii="Times New Roman" w:hAnsi="Times New Roman" w:cs="Times New Roman"/>
          <w:sz w:val="28"/>
          <w:szCs w:val="28"/>
        </w:rPr>
        <w:t>Негативное тестирование: ввод несуществующих логинов, некорректных дат, превышение размера файлов.</w:t>
      </w:r>
    </w:p>
    <w:p w14:paraId="004707A4" w14:textId="3D542D17" w:rsidR="00D313FC" w:rsidRPr="00D02A65" w:rsidRDefault="002B3590" w:rsidP="00D313F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4.2.3: </w:t>
      </w:r>
      <w:r w:rsidR="00D02A65" w:rsidRPr="00D02A65">
        <w:rPr>
          <w:rFonts w:ascii="Times New Roman" w:hAnsi="Times New Roman" w:cs="Times New Roman"/>
          <w:sz w:val="28"/>
          <w:szCs w:val="28"/>
        </w:rPr>
        <w:t>Регрессионное тестирование: повторная проверка после исправления ошибок.</w:t>
      </w:r>
    </w:p>
    <w:p w14:paraId="0E4817CA" w14:textId="23D0E114" w:rsidR="00D02A65" w:rsidRPr="00D02A65" w:rsidRDefault="002B3590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D02A65" w:rsidRPr="00D02A65">
        <w:rPr>
          <w:rFonts w:ascii="Times New Roman" w:hAnsi="Times New Roman" w:cs="Times New Roman"/>
          <w:sz w:val="28"/>
          <w:szCs w:val="28"/>
        </w:rPr>
        <w:t>3: Подходы</w:t>
      </w:r>
    </w:p>
    <w:p w14:paraId="7EC56550" w14:textId="7C92197C" w:rsidR="00D02A65" w:rsidRPr="00D02A65" w:rsidRDefault="002B3590" w:rsidP="0049207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4.3.1: </w:t>
      </w:r>
      <w:r w:rsidR="00D02A65" w:rsidRPr="00D02A65">
        <w:rPr>
          <w:rFonts w:ascii="Times New Roman" w:hAnsi="Times New Roman" w:cs="Times New Roman"/>
          <w:sz w:val="28"/>
          <w:szCs w:val="28"/>
        </w:rPr>
        <w:t>Функциональный: проверка соответствия требованиям ТЗ.</w:t>
      </w:r>
    </w:p>
    <w:p w14:paraId="75CCB275" w14:textId="0F336019" w:rsidR="00D02A65" w:rsidRPr="00D02A65" w:rsidRDefault="002B3590" w:rsidP="0049207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4.3.2: </w:t>
      </w:r>
      <w:r w:rsidR="00D02A65" w:rsidRPr="00D02A65">
        <w:rPr>
          <w:rFonts w:ascii="Times New Roman" w:hAnsi="Times New Roman" w:cs="Times New Roman"/>
          <w:sz w:val="28"/>
          <w:szCs w:val="28"/>
        </w:rPr>
        <w:t>Нефункциональный: тестирование производительности, надёжности, удобства интерфейса.</w:t>
      </w:r>
    </w:p>
    <w:p w14:paraId="0BF3EB60" w14:textId="7F7B022F" w:rsidR="00D02A65" w:rsidRPr="00D313FC" w:rsidRDefault="002B3590" w:rsidP="0049207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4.3.3: </w:t>
      </w:r>
      <w:r w:rsidR="00D02A65" w:rsidRPr="00D02A65">
        <w:rPr>
          <w:rFonts w:ascii="Times New Roman" w:hAnsi="Times New Roman" w:cs="Times New Roman"/>
          <w:sz w:val="28"/>
          <w:szCs w:val="28"/>
        </w:rPr>
        <w:t>Сценарный: тесты бизнес-сценариев (регистрация, бронирование, чат).</w:t>
      </w:r>
    </w:p>
    <w:p w14:paraId="440460DC" w14:textId="77777777" w:rsidR="00D02A65" w:rsidRDefault="00D02A65" w:rsidP="0049207D">
      <w:pPr>
        <w:pStyle w:val="1"/>
        <w:jc w:val="both"/>
      </w:pPr>
      <w:r w:rsidRPr="00D02A65">
        <w:t>5. Критерии качества</w:t>
      </w:r>
    </w:p>
    <w:p w14:paraId="1D94E633" w14:textId="77777777" w:rsidR="00915330" w:rsidRPr="00915330" w:rsidRDefault="00915330" w:rsidP="00915330"/>
    <w:p w14:paraId="77049FB3" w14:textId="2B0B84F6" w:rsidR="00D02A65" w:rsidRPr="0049207D" w:rsidRDefault="009C050A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D02A65" w:rsidRPr="00D02A65">
        <w:rPr>
          <w:rFonts w:ascii="Times New Roman" w:hAnsi="Times New Roman" w:cs="Times New Roman"/>
          <w:sz w:val="28"/>
          <w:szCs w:val="28"/>
        </w:rPr>
        <w:t>1: Правильность выполнения основных функций ≥ 95 %.</w:t>
      </w:r>
      <w:r w:rsidR="00D02A65" w:rsidRPr="00D02A6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5.2</w:t>
      </w:r>
      <w:r w:rsidR="00D02A65" w:rsidRPr="00D02A65">
        <w:rPr>
          <w:rFonts w:ascii="Times New Roman" w:hAnsi="Times New Roman" w:cs="Times New Roman"/>
          <w:sz w:val="28"/>
          <w:szCs w:val="28"/>
        </w:rPr>
        <w:t>: Время отклика сервера ≤ 2 секунды при 100 одновременных пользователях.</w:t>
      </w:r>
      <w:r w:rsidR="00D02A65" w:rsidRPr="00D02A6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5.3</w:t>
      </w:r>
      <w:r w:rsidR="00D02A65" w:rsidRPr="00D02A65">
        <w:rPr>
          <w:rFonts w:ascii="Times New Roman" w:hAnsi="Times New Roman" w:cs="Times New Roman"/>
          <w:sz w:val="28"/>
          <w:szCs w:val="28"/>
        </w:rPr>
        <w:t>: Успешное прохождение не менее 80 % тест-кейсов.</w:t>
      </w:r>
      <w:r w:rsidR="00D02A65" w:rsidRPr="00D02A6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5.4</w:t>
      </w:r>
      <w:r w:rsidR="00D02A65" w:rsidRPr="00D02A65">
        <w:rPr>
          <w:rFonts w:ascii="Times New Roman" w:hAnsi="Times New Roman" w:cs="Times New Roman"/>
          <w:sz w:val="28"/>
          <w:szCs w:val="28"/>
        </w:rPr>
        <w:t xml:space="preserve">: Критерии начала </w:t>
      </w:r>
      <w:r w:rsidR="00772F96">
        <w:rPr>
          <w:rFonts w:ascii="Times New Roman" w:hAnsi="Times New Roman" w:cs="Times New Roman"/>
          <w:sz w:val="28"/>
          <w:szCs w:val="28"/>
        </w:rPr>
        <w:t>–</w:t>
      </w:r>
      <w:r w:rsidR="00772F96" w:rsidRPr="00D02A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2A65" w:rsidRPr="00D02A65">
        <w:rPr>
          <w:rFonts w:ascii="Times New Roman" w:hAnsi="Times New Roman" w:cs="Times New Roman"/>
          <w:sz w:val="28"/>
          <w:szCs w:val="28"/>
        </w:rPr>
        <w:t>билд</w:t>
      </w:r>
      <w:proofErr w:type="spellEnd"/>
      <w:r w:rsidR="00D02A65" w:rsidRPr="00D02A65">
        <w:rPr>
          <w:rFonts w:ascii="Times New Roman" w:hAnsi="Times New Roman" w:cs="Times New Roman"/>
          <w:sz w:val="28"/>
          <w:szCs w:val="28"/>
        </w:rPr>
        <w:t xml:space="preserve"> приложения доступен, БД и сервер настроены.</w:t>
      </w:r>
      <w:r w:rsidR="00D02A65" w:rsidRPr="00D02A6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5.5</w:t>
      </w:r>
      <w:r w:rsidR="00D02A65" w:rsidRPr="00D02A65">
        <w:rPr>
          <w:rFonts w:ascii="Times New Roman" w:hAnsi="Times New Roman" w:cs="Times New Roman"/>
          <w:sz w:val="28"/>
          <w:szCs w:val="28"/>
        </w:rPr>
        <w:t xml:space="preserve">: Критерии приостановки </w:t>
      </w:r>
      <w:r w:rsidR="00772F96">
        <w:rPr>
          <w:rFonts w:ascii="Times New Roman" w:hAnsi="Times New Roman" w:cs="Times New Roman"/>
          <w:sz w:val="28"/>
          <w:szCs w:val="28"/>
        </w:rPr>
        <w:t>–</w:t>
      </w:r>
      <w:r w:rsidR="00772F96" w:rsidRPr="00D02A65">
        <w:rPr>
          <w:rFonts w:ascii="Times New Roman" w:hAnsi="Times New Roman" w:cs="Times New Roman"/>
          <w:sz w:val="28"/>
          <w:szCs w:val="28"/>
        </w:rPr>
        <w:t xml:space="preserve"> </w:t>
      </w:r>
      <w:r w:rsidR="00D02A65" w:rsidRPr="00D02A65">
        <w:rPr>
          <w:rFonts w:ascii="Times New Roman" w:hAnsi="Times New Roman" w:cs="Times New Roman"/>
          <w:sz w:val="28"/>
          <w:szCs w:val="28"/>
        </w:rPr>
        <w:t>≥ 50 % дефектов в 25 % тест-кейсов.</w:t>
      </w:r>
      <w:r w:rsidR="00D02A65" w:rsidRPr="00D02A6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5.6</w:t>
      </w:r>
      <w:r w:rsidR="00D02A65" w:rsidRPr="00D02A65">
        <w:rPr>
          <w:rFonts w:ascii="Times New Roman" w:hAnsi="Times New Roman" w:cs="Times New Roman"/>
          <w:sz w:val="28"/>
          <w:szCs w:val="28"/>
        </w:rPr>
        <w:t xml:space="preserve">: Критерии возобновления </w:t>
      </w:r>
      <w:r w:rsidR="00772F96">
        <w:rPr>
          <w:rFonts w:ascii="Times New Roman" w:hAnsi="Times New Roman" w:cs="Times New Roman"/>
          <w:sz w:val="28"/>
          <w:szCs w:val="28"/>
        </w:rPr>
        <w:t>–</w:t>
      </w:r>
      <w:r w:rsidR="00772F96" w:rsidRPr="00D02A65">
        <w:rPr>
          <w:rFonts w:ascii="Times New Roman" w:hAnsi="Times New Roman" w:cs="Times New Roman"/>
          <w:sz w:val="28"/>
          <w:szCs w:val="28"/>
        </w:rPr>
        <w:t xml:space="preserve"> </w:t>
      </w:r>
      <w:r w:rsidR="00D02A65" w:rsidRPr="00D02A65">
        <w:rPr>
          <w:rFonts w:ascii="Times New Roman" w:hAnsi="Times New Roman" w:cs="Times New Roman"/>
          <w:sz w:val="28"/>
          <w:szCs w:val="28"/>
        </w:rPr>
        <w:t>устранено ≥ 50 % найденных ошибок.</w:t>
      </w:r>
      <w:r w:rsidR="00D02A65" w:rsidRPr="00D02A6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5.7</w:t>
      </w:r>
      <w:r w:rsidR="00D02A65" w:rsidRPr="00D02A65">
        <w:rPr>
          <w:rFonts w:ascii="Times New Roman" w:hAnsi="Times New Roman" w:cs="Times New Roman"/>
          <w:sz w:val="28"/>
          <w:szCs w:val="28"/>
        </w:rPr>
        <w:t xml:space="preserve">: Критерии завершения </w:t>
      </w:r>
      <w:r w:rsidR="00772F96">
        <w:rPr>
          <w:rFonts w:ascii="Times New Roman" w:hAnsi="Times New Roman" w:cs="Times New Roman"/>
          <w:sz w:val="28"/>
          <w:szCs w:val="28"/>
        </w:rPr>
        <w:t>–</w:t>
      </w:r>
      <w:r w:rsidR="00772F96" w:rsidRPr="00D02A65">
        <w:rPr>
          <w:rFonts w:ascii="Times New Roman" w:hAnsi="Times New Roman" w:cs="Times New Roman"/>
          <w:sz w:val="28"/>
          <w:szCs w:val="28"/>
        </w:rPr>
        <w:t xml:space="preserve"> </w:t>
      </w:r>
      <w:r w:rsidR="00D02A65" w:rsidRPr="00D02A65">
        <w:rPr>
          <w:rFonts w:ascii="Times New Roman" w:hAnsi="Times New Roman" w:cs="Times New Roman"/>
          <w:sz w:val="28"/>
          <w:szCs w:val="28"/>
        </w:rPr>
        <w:t>выполнено ≥ 80 % тестов, все критические ошибки устранены.</w:t>
      </w:r>
    </w:p>
    <w:p w14:paraId="581931DC" w14:textId="77777777" w:rsidR="00D02A65" w:rsidRPr="00D02A65" w:rsidRDefault="00D02A65" w:rsidP="004920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B614F0" w14:textId="77777777" w:rsidR="00D02A65" w:rsidRDefault="00D02A65" w:rsidP="0049207D">
      <w:pPr>
        <w:pStyle w:val="1"/>
        <w:jc w:val="both"/>
      </w:pPr>
      <w:r w:rsidRPr="00D02A65">
        <w:t>6. Ресурсы</w:t>
      </w:r>
    </w:p>
    <w:p w14:paraId="37AF40CB" w14:textId="77777777" w:rsidR="00D313FC" w:rsidRPr="00D313FC" w:rsidRDefault="00D313FC" w:rsidP="00D313FC"/>
    <w:p w14:paraId="5F4E1CF8" w14:textId="156C80A4" w:rsidR="00D02A65" w:rsidRPr="00D02A65" w:rsidRDefault="00175E7B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D02A65" w:rsidRPr="00D02A65">
        <w:rPr>
          <w:rFonts w:ascii="Times New Roman" w:hAnsi="Times New Roman" w:cs="Times New Roman"/>
          <w:sz w:val="28"/>
          <w:szCs w:val="28"/>
        </w:rPr>
        <w:t>1 Программные:</w:t>
      </w:r>
    </w:p>
    <w:p w14:paraId="52BA3181" w14:textId="77777777" w:rsidR="00D02A65" w:rsidRPr="00D02A65" w:rsidRDefault="00D02A65" w:rsidP="0049207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2A65">
        <w:rPr>
          <w:rFonts w:ascii="Times New Roman" w:hAnsi="Times New Roman" w:cs="Times New Roman"/>
          <w:sz w:val="28"/>
          <w:szCs w:val="28"/>
          <w:lang w:val="en-US"/>
        </w:rPr>
        <w:t>ASP.NET Core 9.0, C#, Entity Framework Core;</w:t>
      </w:r>
    </w:p>
    <w:p w14:paraId="4C0A12C8" w14:textId="77777777" w:rsidR="00D02A65" w:rsidRPr="00D02A65" w:rsidRDefault="00D02A65" w:rsidP="0049207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2A6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02A65">
        <w:rPr>
          <w:rFonts w:ascii="Times New Roman" w:hAnsi="Times New Roman" w:cs="Times New Roman"/>
          <w:sz w:val="28"/>
          <w:szCs w:val="28"/>
        </w:rPr>
        <w:t xml:space="preserve"> 15+;</w:t>
      </w:r>
    </w:p>
    <w:p w14:paraId="397F523B" w14:textId="77777777" w:rsidR="00D02A65" w:rsidRPr="00D02A65" w:rsidRDefault="00D02A65" w:rsidP="0049207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2A65">
        <w:rPr>
          <w:rFonts w:ascii="Times New Roman" w:hAnsi="Times New Roman" w:cs="Times New Roman"/>
          <w:sz w:val="28"/>
          <w:szCs w:val="28"/>
        </w:rPr>
        <w:t>Visual Studio 2022;</w:t>
      </w:r>
    </w:p>
    <w:p w14:paraId="64827786" w14:textId="77777777" w:rsidR="00D02A65" w:rsidRPr="00D02A65" w:rsidRDefault="00D02A65" w:rsidP="0049207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2A65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D02A65">
        <w:rPr>
          <w:rFonts w:ascii="Times New Roman" w:hAnsi="Times New Roman" w:cs="Times New Roman"/>
          <w:sz w:val="28"/>
          <w:szCs w:val="28"/>
        </w:rPr>
        <w:t xml:space="preserve"> для API-тестов;</w:t>
      </w:r>
    </w:p>
    <w:p w14:paraId="7C304491" w14:textId="77777777" w:rsidR="00D02A65" w:rsidRPr="00D02A65" w:rsidRDefault="00D02A65" w:rsidP="0049207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2A65">
        <w:rPr>
          <w:rFonts w:ascii="Times New Roman" w:hAnsi="Times New Roman" w:cs="Times New Roman"/>
          <w:sz w:val="28"/>
          <w:szCs w:val="28"/>
        </w:rPr>
        <w:lastRenderedPageBreak/>
        <w:t>Selenium</w:t>
      </w:r>
      <w:proofErr w:type="spellEnd"/>
      <w:r w:rsidRPr="00D02A65">
        <w:rPr>
          <w:rFonts w:ascii="Times New Roman" w:hAnsi="Times New Roman" w:cs="Times New Roman"/>
          <w:sz w:val="28"/>
          <w:szCs w:val="28"/>
        </w:rPr>
        <w:t xml:space="preserve"> для UI-</w:t>
      </w:r>
      <w:proofErr w:type="spellStart"/>
      <w:r w:rsidRPr="00D02A65">
        <w:rPr>
          <w:rFonts w:ascii="Times New Roman" w:hAnsi="Times New Roman" w:cs="Times New Roman"/>
          <w:sz w:val="28"/>
          <w:szCs w:val="28"/>
        </w:rPr>
        <w:t>автотестов</w:t>
      </w:r>
      <w:proofErr w:type="spellEnd"/>
      <w:r w:rsidRPr="00D02A65">
        <w:rPr>
          <w:rFonts w:ascii="Times New Roman" w:hAnsi="Times New Roman" w:cs="Times New Roman"/>
          <w:sz w:val="28"/>
          <w:szCs w:val="28"/>
        </w:rPr>
        <w:t>;</w:t>
      </w:r>
    </w:p>
    <w:p w14:paraId="62C3564D" w14:textId="77777777" w:rsidR="00D02A65" w:rsidRPr="00D02A65" w:rsidRDefault="00D02A65" w:rsidP="0049207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2A65">
        <w:rPr>
          <w:rFonts w:ascii="Times New Roman" w:hAnsi="Times New Roman" w:cs="Times New Roman"/>
          <w:sz w:val="28"/>
          <w:szCs w:val="28"/>
        </w:rPr>
        <w:t>браузеры</w:t>
      </w:r>
      <w:r w:rsidRPr="00D02A65">
        <w:rPr>
          <w:rFonts w:ascii="Times New Roman" w:hAnsi="Times New Roman" w:cs="Times New Roman"/>
          <w:sz w:val="28"/>
          <w:szCs w:val="28"/>
          <w:lang w:val="en-US"/>
        </w:rPr>
        <w:t xml:space="preserve"> Chrome / Edge / Firefox / Safari.</w:t>
      </w:r>
    </w:p>
    <w:p w14:paraId="7AD2A9E7" w14:textId="5C497EC3" w:rsidR="00D02A65" w:rsidRPr="00D02A65" w:rsidRDefault="00175E7B" w:rsidP="0049207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D02A65" w:rsidRPr="00D02A65">
        <w:rPr>
          <w:rFonts w:ascii="Times New Roman" w:hAnsi="Times New Roman" w:cs="Times New Roman"/>
          <w:sz w:val="28"/>
          <w:szCs w:val="28"/>
        </w:rPr>
        <w:t>2 Аппаратные:</w:t>
      </w:r>
    </w:p>
    <w:p w14:paraId="7ECCEC43" w14:textId="77777777" w:rsidR="00D02A65" w:rsidRPr="00D02A65" w:rsidRDefault="00D02A65" w:rsidP="0049207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2A65">
        <w:rPr>
          <w:rFonts w:ascii="Times New Roman" w:hAnsi="Times New Roman" w:cs="Times New Roman"/>
          <w:sz w:val="28"/>
          <w:szCs w:val="28"/>
        </w:rPr>
        <w:t>ПК с CPU i7 или аналог, RAM ≥ 8 ГБ, SSD ≥ 128 ГБ.</w:t>
      </w:r>
    </w:p>
    <w:p w14:paraId="1690D588" w14:textId="77777777" w:rsidR="00D02A65" w:rsidRPr="00D02A65" w:rsidRDefault="00D02A65" w:rsidP="0049207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2A65">
        <w:rPr>
          <w:rFonts w:ascii="Times New Roman" w:hAnsi="Times New Roman" w:cs="Times New Roman"/>
          <w:sz w:val="28"/>
          <w:szCs w:val="28"/>
        </w:rPr>
        <w:t>Локальный сервер (</w:t>
      </w:r>
      <w:proofErr w:type="spellStart"/>
      <w:r w:rsidRPr="00D02A65">
        <w:rPr>
          <w:rFonts w:ascii="Times New Roman" w:hAnsi="Times New Roman" w:cs="Times New Roman"/>
          <w:sz w:val="28"/>
          <w:szCs w:val="28"/>
        </w:rPr>
        <w:t>Kestrel</w:t>
      </w:r>
      <w:proofErr w:type="spellEnd"/>
      <w:r w:rsidRPr="00D02A65">
        <w:rPr>
          <w:rFonts w:ascii="Times New Roman" w:hAnsi="Times New Roman" w:cs="Times New Roman"/>
          <w:sz w:val="28"/>
          <w:szCs w:val="28"/>
        </w:rPr>
        <w:t>) или виртуальная машина Linux/Windows.</w:t>
      </w:r>
    </w:p>
    <w:p w14:paraId="065B89D5" w14:textId="44905AED" w:rsidR="00D02A65" w:rsidRPr="0049207D" w:rsidRDefault="00175E7B" w:rsidP="004920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D02A65" w:rsidRPr="0049207D">
        <w:rPr>
          <w:rFonts w:ascii="Times New Roman" w:hAnsi="Times New Roman" w:cs="Times New Roman"/>
          <w:sz w:val="28"/>
          <w:szCs w:val="28"/>
        </w:rPr>
        <w:t>3: Временн</w:t>
      </w:r>
      <w:r w:rsidR="00D02A65" w:rsidRPr="0049207D">
        <w:rPr>
          <w:rFonts w:ascii="Times New Roman" w:hAnsi="Times New Roman" w:cs="Times New Roman"/>
          <w:iCs/>
          <w:sz w:val="28"/>
          <w:szCs w:val="28"/>
        </w:rPr>
        <w:t>ы</w:t>
      </w:r>
      <w:r w:rsidR="00D02A65" w:rsidRPr="0049207D">
        <w:rPr>
          <w:rFonts w:ascii="Times New Roman" w:hAnsi="Times New Roman" w:cs="Times New Roman"/>
          <w:sz w:val="28"/>
          <w:szCs w:val="28"/>
        </w:rPr>
        <w:t xml:space="preserve">е </w:t>
      </w:r>
    </w:p>
    <w:p w14:paraId="73515F7E" w14:textId="6CA99989" w:rsidR="00D02A65" w:rsidRPr="0049207D" w:rsidRDefault="00D02A65" w:rsidP="0049207D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Общая длительность тестирования: 1</w:t>
      </w:r>
      <w:r w:rsidRPr="0049207D">
        <w:rPr>
          <w:rFonts w:ascii="Times New Roman" w:hAnsi="Times New Roman" w:cs="Times New Roman"/>
          <w:sz w:val="28"/>
          <w:szCs w:val="28"/>
        </w:rPr>
        <w:t>1</w:t>
      </w:r>
      <w:r w:rsidRPr="0049207D">
        <w:rPr>
          <w:rFonts w:ascii="Times New Roman" w:hAnsi="Times New Roman" w:cs="Times New Roman"/>
          <w:sz w:val="28"/>
          <w:szCs w:val="28"/>
        </w:rPr>
        <w:t xml:space="preserve"> часов.</w:t>
      </w:r>
      <w:bookmarkStart w:id="0" w:name="TemplateSchedule"/>
      <w:bookmarkEnd w:id="0"/>
    </w:p>
    <w:p w14:paraId="6AECE010" w14:textId="77777777" w:rsidR="00D02A65" w:rsidRPr="0049207D" w:rsidRDefault="00D02A65" w:rsidP="004920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83BE97" w14:textId="780B8212" w:rsidR="00D02A65" w:rsidRDefault="00D02A65" w:rsidP="0049207D">
      <w:pPr>
        <w:pStyle w:val="1"/>
        <w:jc w:val="both"/>
      </w:pPr>
      <w:r w:rsidRPr="0049207D">
        <w:t>7. Расписание</w:t>
      </w:r>
    </w:p>
    <w:p w14:paraId="4778A49E" w14:textId="77777777" w:rsidR="00D313FC" w:rsidRPr="00D313FC" w:rsidRDefault="00D313FC" w:rsidP="00D313F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98"/>
        <w:gridCol w:w="6665"/>
        <w:gridCol w:w="1882"/>
      </w:tblGrid>
      <w:tr w:rsidR="00D02A65" w:rsidRPr="0049207D" w14:paraId="35E4671A" w14:textId="77777777" w:rsidTr="00D02A65">
        <w:tc>
          <w:tcPr>
            <w:tcW w:w="0" w:type="auto"/>
            <w:hideMark/>
          </w:tcPr>
          <w:p w14:paraId="05E87E1D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0" w:type="auto"/>
            <w:hideMark/>
          </w:tcPr>
          <w:p w14:paraId="433AC7D2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4110A05A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Длительность</w:t>
            </w:r>
          </w:p>
        </w:tc>
      </w:tr>
      <w:tr w:rsidR="00D02A65" w:rsidRPr="0049207D" w14:paraId="23BCE589" w14:textId="77777777" w:rsidTr="00D02A65">
        <w:tc>
          <w:tcPr>
            <w:tcW w:w="0" w:type="auto"/>
            <w:hideMark/>
          </w:tcPr>
          <w:p w14:paraId="16541216" w14:textId="68CDB662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207D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2468DF7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Анализ требований и разработка тест-плана</w:t>
            </w:r>
          </w:p>
        </w:tc>
        <w:tc>
          <w:tcPr>
            <w:tcW w:w="0" w:type="auto"/>
            <w:hideMark/>
          </w:tcPr>
          <w:p w14:paraId="57C10A81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2 ч</w:t>
            </w:r>
          </w:p>
        </w:tc>
      </w:tr>
      <w:tr w:rsidR="00D02A65" w:rsidRPr="0049207D" w14:paraId="489CFE3B" w14:textId="77777777" w:rsidTr="00D02A65">
        <w:tc>
          <w:tcPr>
            <w:tcW w:w="0" w:type="auto"/>
            <w:hideMark/>
          </w:tcPr>
          <w:p w14:paraId="20BE771D" w14:textId="5A4795A3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207D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5EC4BCE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Создание чек-листов и тест-кейсов</w:t>
            </w:r>
          </w:p>
        </w:tc>
        <w:tc>
          <w:tcPr>
            <w:tcW w:w="0" w:type="auto"/>
            <w:hideMark/>
          </w:tcPr>
          <w:p w14:paraId="1525077D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2 ч</w:t>
            </w:r>
          </w:p>
        </w:tc>
      </w:tr>
      <w:tr w:rsidR="00D02A65" w:rsidRPr="0049207D" w14:paraId="0757716D" w14:textId="77777777" w:rsidTr="00D02A65">
        <w:tc>
          <w:tcPr>
            <w:tcW w:w="0" w:type="auto"/>
            <w:hideMark/>
          </w:tcPr>
          <w:p w14:paraId="49D203A3" w14:textId="19530630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207D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8E254C4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Проведение дымового и функционального тестирования</w:t>
            </w:r>
          </w:p>
        </w:tc>
        <w:tc>
          <w:tcPr>
            <w:tcW w:w="0" w:type="auto"/>
            <w:hideMark/>
          </w:tcPr>
          <w:p w14:paraId="3DDAA0CB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3 ч</w:t>
            </w:r>
          </w:p>
        </w:tc>
      </w:tr>
      <w:tr w:rsidR="00D02A65" w:rsidRPr="0049207D" w14:paraId="6D928475" w14:textId="77777777" w:rsidTr="00D02A65">
        <w:tc>
          <w:tcPr>
            <w:tcW w:w="0" w:type="auto"/>
            <w:hideMark/>
          </w:tcPr>
          <w:p w14:paraId="40A728BB" w14:textId="62A9A2C4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207D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7D2685F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 xml:space="preserve">Нагрузочные и </w:t>
            </w:r>
            <w:proofErr w:type="spellStart"/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безопасностные</w:t>
            </w:r>
            <w:proofErr w:type="spellEnd"/>
            <w:r w:rsidRPr="00D02A65">
              <w:rPr>
                <w:rFonts w:ascii="Times New Roman" w:hAnsi="Times New Roman" w:cs="Times New Roman"/>
                <w:sz w:val="28"/>
                <w:szCs w:val="28"/>
              </w:rPr>
              <w:t xml:space="preserve"> тесты</w:t>
            </w:r>
          </w:p>
        </w:tc>
        <w:tc>
          <w:tcPr>
            <w:tcW w:w="0" w:type="auto"/>
            <w:hideMark/>
          </w:tcPr>
          <w:p w14:paraId="0DFAE792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2 ч</w:t>
            </w:r>
          </w:p>
        </w:tc>
      </w:tr>
      <w:tr w:rsidR="00D02A65" w:rsidRPr="0049207D" w14:paraId="4E340BD1" w14:textId="77777777" w:rsidTr="00D02A65">
        <w:tc>
          <w:tcPr>
            <w:tcW w:w="0" w:type="auto"/>
            <w:hideMark/>
          </w:tcPr>
          <w:p w14:paraId="28F07417" w14:textId="133B53CE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207D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BA26C4D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Документирование дефектов</w:t>
            </w:r>
          </w:p>
        </w:tc>
        <w:tc>
          <w:tcPr>
            <w:tcW w:w="0" w:type="auto"/>
            <w:hideMark/>
          </w:tcPr>
          <w:p w14:paraId="11218690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1 ч</w:t>
            </w:r>
          </w:p>
        </w:tc>
      </w:tr>
      <w:tr w:rsidR="00D02A65" w:rsidRPr="0049207D" w14:paraId="0B9B951A" w14:textId="77777777" w:rsidTr="00D02A65">
        <w:tc>
          <w:tcPr>
            <w:tcW w:w="0" w:type="auto"/>
            <w:hideMark/>
          </w:tcPr>
          <w:p w14:paraId="3DB63209" w14:textId="39143282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207D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11AA4655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Формирование итогового отчёта</w:t>
            </w:r>
          </w:p>
        </w:tc>
        <w:tc>
          <w:tcPr>
            <w:tcW w:w="0" w:type="auto"/>
            <w:hideMark/>
          </w:tcPr>
          <w:p w14:paraId="4C58F429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1 ч</w:t>
            </w:r>
          </w:p>
        </w:tc>
      </w:tr>
    </w:tbl>
    <w:p w14:paraId="334ACCEC" w14:textId="77777777" w:rsidR="00D02A65" w:rsidRPr="0049207D" w:rsidRDefault="00D02A65" w:rsidP="004920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BC62E6" w14:textId="15A14A0E" w:rsidR="00D02A65" w:rsidRDefault="00D02A65" w:rsidP="0049207D">
      <w:pPr>
        <w:pStyle w:val="1"/>
        <w:jc w:val="both"/>
      </w:pPr>
      <w:r w:rsidRPr="0049207D">
        <w:t>8. Оценка рисков</w:t>
      </w:r>
    </w:p>
    <w:p w14:paraId="3D3E07D8" w14:textId="77777777" w:rsidR="00D313FC" w:rsidRPr="00D313FC" w:rsidRDefault="00D313FC" w:rsidP="00D313F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64"/>
        <w:gridCol w:w="2874"/>
        <w:gridCol w:w="1725"/>
        <w:gridCol w:w="1246"/>
        <w:gridCol w:w="2836"/>
      </w:tblGrid>
      <w:tr w:rsidR="00D02A65" w:rsidRPr="0049207D" w14:paraId="49E75D08" w14:textId="77777777" w:rsidTr="00D02A65">
        <w:tc>
          <w:tcPr>
            <w:tcW w:w="0" w:type="auto"/>
            <w:hideMark/>
          </w:tcPr>
          <w:p w14:paraId="4934D20B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0" w:type="auto"/>
            <w:hideMark/>
          </w:tcPr>
          <w:p w14:paraId="0A6AC857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0" w:type="auto"/>
            <w:hideMark/>
          </w:tcPr>
          <w:p w14:paraId="3D946B00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0" w:type="auto"/>
            <w:hideMark/>
          </w:tcPr>
          <w:p w14:paraId="01D9BE17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Влияние</w:t>
            </w:r>
          </w:p>
        </w:tc>
        <w:tc>
          <w:tcPr>
            <w:tcW w:w="0" w:type="auto"/>
            <w:hideMark/>
          </w:tcPr>
          <w:p w14:paraId="195E18BA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Меры снижения</w:t>
            </w:r>
          </w:p>
        </w:tc>
      </w:tr>
      <w:tr w:rsidR="00D02A65" w:rsidRPr="0049207D" w14:paraId="13B57DC4" w14:textId="77777777" w:rsidTr="00D02A65">
        <w:tc>
          <w:tcPr>
            <w:tcW w:w="0" w:type="auto"/>
            <w:hideMark/>
          </w:tcPr>
          <w:p w14:paraId="4BE8D4FF" w14:textId="01AEAD7A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207D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E40135A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Перегрузка сервера при нагрузке</w:t>
            </w:r>
          </w:p>
        </w:tc>
        <w:tc>
          <w:tcPr>
            <w:tcW w:w="0" w:type="auto"/>
            <w:hideMark/>
          </w:tcPr>
          <w:p w14:paraId="3B333FEF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38287E4E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hideMark/>
          </w:tcPr>
          <w:p w14:paraId="04823EF2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Оптимизация запросов, стресс-тесты</w:t>
            </w:r>
          </w:p>
        </w:tc>
      </w:tr>
      <w:tr w:rsidR="00D02A65" w:rsidRPr="0049207D" w14:paraId="390FB1AD" w14:textId="77777777" w:rsidTr="00D02A65">
        <w:tc>
          <w:tcPr>
            <w:tcW w:w="0" w:type="auto"/>
            <w:hideMark/>
          </w:tcPr>
          <w:p w14:paraId="34A6965B" w14:textId="0573EC52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207D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5E2E5D7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 xml:space="preserve">Ошибки при интеграции </w:t>
            </w:r>
            <w:proofErr w:type="spellStart"/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SignalR</w:t>
            </w:r>
            <w:proofErr w:type="spellEnd"/>
            <w:r w:rsidRPr="00D02A65">
              <w:rPr>
                <w:rFonts w:ascii="Times New Roman" w:hAnsi="Times New Roman" w:cs="Times New Roman"/>
                <w:sz w:val="28"/>
                <w:szCs w:val="28"/>
              </w:rPr>
              <w:t xml:space="preserve">/Long </w:t>
            </w:r>
            <w:proofErr w:type="spellStart"/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Polling</w:t>
            </w:r>
            <w:proofErr w:type="spellEnd"/>
          </w:p>
        </w:tc>
        <w:tc>
          <w:tcPr>
            <w:tcW w:w="0" w:type="auto"/>
            <w:hideMark/>
          </w:tcPr>
          <w:p w14:paraId="1C985F92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1C971E43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hideMark/>
          </w:tcPr>
          <w:p w14:paraId="6C70A8FC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Логирование и изоляция чат-модуля</w:t>
            </w:r>
          </w:p>
        </w:tc>
      </w:tr>
      <w:tr w:rsidR="00D02A65" w:rsidRPr="0049207D" w14:paraId="66DAFB26" w14:textId="77777777" w:rsidTr="00D02A65">
        <w:tc>
          <w:tcPr>
            <w:tcW w:w="0" w:type="auto"/>
            <w:hideMark/>
          </w:tcPr>
          <w:p w14:paraId="2A200381" w14:textId="7712BF55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207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8.</w:t>
            </w: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933348C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Недостаточное покрытие тест-кейсами</w:t>
            </w:r>
          </w:p>
        </w:tc>
        <w:tc>
          <w:tcPr>
            <w:tcW w:w="0" w:type="auto"/>
            <w:hideMark/>
          </w:tcPr>
          <w:p w14:paraId="2C7399AE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69DB723D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hideMark/>
          </w:tcPr>
          <w:p w14:paraId="22BA79AF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Ревизия чек-листов и кросс-ревью</w:t>
            </w:r>
          </w:p>
        </w:tc>
      </w:tr>
      <w:tr w:rsidR="00D02A65" w:rsidRPr="0049207D" w14:paraId="6BC61F42" w14:textId="77777777" w:rsidTr="00D02A65">
        <w:tc>
          <w:tcPr>
            <w:tcW w:w="0" w:type="auto"/>
            <w:hideMark/>
          </w:tcPr>
          <w:p w14:paraId="79E1D311" w14:textId="67EC6A71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207D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76B3373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Неполные данные в тестовой БД</w:t>
            </w:r>
          </w:p>
        </w:tc>
        <w:tc>
          <w:tcPr>
            <w:tcW w:w="0" w:type="auto"/>
            <w:hideMark/>
          </w:tcPr>
          <w:p w14:paraId="16A1C1C9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hideMark/>
          </w:tcPr>
          <w:p w14:paraId="5693EAEC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hideMark/>
          </w:tcPr>
          <w:p w14:paraId="03A854B4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 xml:space="preserve">Автоматическая инициализация </w:t>
            </w:r>
            <w:proofErr w:type="spellStart"/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Seed</w:t>
            </w:r>
            <w:proofErr w:type="spellEnd"/>
          </w:p>
        </w:tc>
      </w:tr>
      <w:tr w:rsidR="00D02A65" w:rsidRPr="0049207D" w14:paraId="0FCF80DF" w14:textId="77777777" w:rsidTr="00D02A65">
        <w:tc>
          <w:tcPr>
            <w:tcW w:w="0" w:type="auto"/>
            <w:hideMark/>
          </w:tcPr>
          <w:p w14:paraId="2AAA04B7" w14:textId="6B213CBE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207D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7839CF2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Нарушение сроков тестирования</w:t>
            </w:r>
          </w:p>
        </w:tc>
        <w:tc>
          <w:tcPr>
            <w:tcW w:w="0" w:type="auto"/>
            <w:hideMark/>
          </w:tcPr>
          <w:p w14:paraId="6F28E027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0E2C3C1F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hideMark/>
          </w:tcPr>
          <w:p w14:paraId="520B1FCB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Приоритизация</w:t>
            </w:r>
            <w:proofErr w:type="spellEnd"/>
            <w:r w:rsidRPr="00D02A65">
              <w:rPr>
                <w:rFonts w:ascii="Times New Roman" w:hAnsi="Times New Roman" w:cs="Times New Roman"/>
                <w:sz w:val="28"/>
                <w:szCs w:val="28"/>
              </w:rPr>
              <w:t xml:space="preserve"> по критичности функций</w:t>
            </w:r>
          </w:p>
        </w:tc>
      </w:tr>
      <w:tr w:rsidR="00D02A65" w:rsidRPr="0049207D" w14:paraId="3CEC58E0" w14:textId="77777777" w:rsidTr="00D02A65">
        <w:tc>
          <w:tcPr>
            <w:tcW w:w="0" w:type="auto"/>
            <w:hideMark/>
          </w:tcPr>
          <w:p w14:paraId="268FA17D" w14:textId="42C7D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207D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6F32EDE8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Проблемы совместимости браузеров</w:t>
            </w:r>
          </w:p>
        </w:tc>
        <w:tc>
          <w:tcPr>
            <w:tcW w:w="0" w:type="auto"/>
            <w:hideMark/>
          </w:tcPr>
          <w:p w14:paraId="0FDDD1A6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hideMark/>
          </w:tcPr>
          <w:p w14:paraId="4BC0843A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hideMark/>
          </w:tcPr>
          <w:p w14:paraId="339D8461" w14:textId="77777777" w:rsidR="00D02A65" w:rsidRPr="00D02A65" w:rsidRDefault="00D02A65" w:rsidP="0049207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A65">
              <w:rPr>
                <w:rFonts w:ascii="Times New Roman" w:hAnsi="Times New Roman" w:cs="Times New Roman"/>
                <w:sz w:val="28"/>
                <w:szCs w:val="28"/>
              </w:rPr>
              <w:t>Тесты на актуальных версиях браузеров</w:t>
            </w:r>
          </w:p>
        </w:tc>
      </w:tr>
    </w:tbl>
    <w:p w14:paraId="4D1A835D" w14:textId="77777777" w:rsidR="00D02A65" w:rsidRPr="0049207D" w:rsidRDefault="00D02A65" w:rsidP="004920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2813B1" w14:textId="77777777" w:rsidR="00655959" w:rsidRDefault="00655959" w:rsidP="0049207D">
      <w:pPr>
        <w:pStyle w:val="1"/>
        <w:jc w:val="both"/>
      </w:pPr>
      <w:r w:rsidRPr="00655959">
        <w:t>9. Документация</w:t>
      </w:r>
    </w:p>
    <w:p w14:paraId="3B84A004" w14:textId="77777777" w:rsidR="00915330" w:rsidRPr="00915330" w:rsidRDefault="00915330" w:rsidP="00915330"/>
    <w:p w14:paraId="6F8871FF" w14:textId="13371760" w:rsidR="00655959" w:rsidRPr="00655959" w:rsidRDefault="00655959" w:rsidP="00D313FC">
      <w:pPr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9.</w:t>
      </w:r>
      <w:r w:rsidRPr="00655959">
        <w:rPr>
          <w:rFonts w:ascii="Times New Roman" w:hAnsi="Times New Roman" w:cs="Times New Roman"/>
          <w:sz w:val="28"/>
          <w:szCs w:val="28"/>
        </w:rPr>
        <w:t>1: Отчёт об анализе требований.</w:t>
      </w:r>
      <w:r w:rsidRPr="00655959">
        <w:rPr>
          <w:rFonts w:ascii="Times New Roman" w:hAnsi="Times New Roman" w:cs="Times New Roman"/>
          <w:sz w:val="28"/>
          <w:szCs w:val="28"/>
        </w:rPr>
        <w:br/>
      </w:r>
      <w:r w:rsidRPr="0049207D">
        <w:rPr>
          <w:rFonts w:ascii="Times New Roman" w:hAnsi="Times New Roman" w:cs="Times New Roman"/>
          <w:sz w:val="28"/>
          <w:szCs w:val="28"/>
        </w:rPr>
        <w:t>9.</w:t>
      </w:r>
      <w:r w:rsidRPr="00655959">
        <w:rPr>
          <w:rFonts w:ascii="Times New Roman" w:hAnsi="Times New Roman" w:cs="Times New Roman"/>
          <w:sz w:val="28"/>
          <w:szCs w:val="28"/>
        </w:rPr>
        <w:t>2: План тестовых испытаний (настоящий документ).</w:t>
      </w:r>
      <w:r w:rsidRPr="00655959">
        <w:rPr>
          <w:rFonts w:ascii="Times New Roman" w:hAnsi="Times New Roman" w:cs="Times New Roman"/>
          <w:sz w:val="28"/>
          <w:szCs w:val="28"/>
        </w:rPr>
        <w:br/>
      </w:r>
      <w:r w:rsidRPr="0049207D">
        <w:rPr>
          <w:rFonts w:ascii="Times New Roman" w:hAnsi="Times New Roman" w:cs="Times New Roman"/>
          <w:sz w:val="28"/>
          <w:szCs w:val="28"/>
        </w:rPr>
        <w:t>9.</w:t>
      </w:r>
      <w:r w:rsidRPr="00655959">
        <w:rPr>
          <w:rFonts w:ascii="Times New Roman" w:hAnsi="Times New Roman" w:cs="Times New Roman"/>
          <w:sz w:val="28"/>
          <w:szCs w:val="28"/>
        </w:rPr>
        <w:t>3: Чек-листы функциональных тестов.</w:t>
      </w:r>
      <w:r w:rsidRPr="00655959">
        <w:rPr>
          <w:rFonts w:ascii="Times New Roman" w:hAnsi="Times New Roman" w:cs="Times New Roman"/>
          <w:sz w:val="28"/>
          <w:szCs w:val="28"/>
        </w:rPr>
        <w:br/>
      </w:r>
      <w:r w:rsidRPr="0049207D">
        <w:rPr>
          <w:rFonts w:ascii="Times New Roman" w:hAnsi="Times New Roman" w:cs="Times New Roman"/>
          <w:sz w:val="28"/>
          <w:szCs w:val="28"/>
        </w:rPr>
        <w:t>9.</w:t>
      </w:r>
      <w:r w:rsidRPr="00655959">
        <w:rPr>
          <w:rFonts w:ascii="Times New Roman" w:hAnsi="Times New Roman" w:cs="Times New Roman"/>
          <w:sz w:val="28"/>
          <w:szCs w:val="28"/>
        </w:rPr>
        <w:t>4: Набор тест-кейсов (в формате таблицы).</w:t>
      </w:r>
      <w:r w:rsidRPr="00655959">
        <w:rPr>
          <w:rFonts w:ascii="Times New Roman" w:hAnsi="Times New Roman" w:cs="Times New Roman"/>
          <w:sz w:val="28"/>
          <w:szCs w:val="28"/>
        </w:rPr>
        <w:br/>
      </w:r>
      <w:r w:rsidRPr="0049207D">
        <w:rPr>
          <w:rFonts w:ascii="Times New Roman" w:hAnsi="Times New Roman" w:cs="Times New Roman"/>
          <w:sz w:val="28"/>
          <w:szCs w:val="28"/>
        </w:rPr>
        <w:t>9.</w:t>
      </w:r>
      <w:r w:rsidRPr="00655959">
        <w:rPr>
          <w:rFonts w:ascii="Times New Roman" w:hAnsi="Times New Roman" w:cs="Times New Roman"/>
          <w:sz w:val="28"/>
          <w:szCs w:val="28"/>
        </w:rPr>
        <w:t>5: Журнал дефектов.</w:t>
      </w:r>
      <w:r w:rsidRPr="00655959">
        <w:rPr>
          <w:rFonts w:ascii="Times New Roman" w:hAnsi="Times New Roman" w:cs="Times New Roman"/>
          <w:sz w:val="28"/>
          <w:szCs w:val="28"/>
        </w:rPr>
        <w:br/>
      </w:r>
      <w:r w:rsidRPr="0049207D">
        <w:rPr>
          <w:rFonts w:ascii="Times New Roman" w:hAnsi="Times New Roman" w:cs="Times New Roman"/>
          <w:sz w:val="28"/>
          <w:szCs w:val="28"/>
        </w:rPr>
        <w:t>9.</w:t>
      </w:r>
      <w:r w:rsidRPr="00655959">
        <w:rPr>
          <w:rFonts w:ascii="Times New Roman" w:hAnsi="Times New Roman" w:cs="Times New Roman"/>
          <w:sz w:val="28"/>
          <w:szCs w:val="28"/>
        </w:rPr>
        <w:t>6: Итоговый отчёт о результатах тестирования.</w:t>
      </w:r>
    </w:p>
    <w:p w14:paraId="4A950CDA" w14:textId="77777777" w:rsidR="00655959" w:rsidRPr="0049207D" w:rsidRDefault="00655959" w:rsidP="004920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E47C78" w14:textId="3D01015F" w:rsidR="00655959" w:rsidRDefault="00655959" w:rsidP="0049207D">
      <w:pPr>
        <w:pStyle w:val="1"/>
        <w:jc w:val="both"/>
      </w:pPr>
      <w:bookmarkStart w:id="1" w:name="_Toc210922055"/>
      <w:r w:rsidRPr="0049207D">
        <w:t xml:space="preserve">10. </w:t>
      </w:r>
      <w:r w:rsidRPr="0049207D">
        <w:t>Метрики</w:t>
      </w:r>
      <w:bookmarkEnd w:id="1"/>
    </w:p>
    <w:p w14:paraId="6FE49D3B" w14:textId="77777777" w:rsidR="00915330" w:rsidRPr="00915330" w:rsidRDefault="00915330" w:rsidP="00915330"/>
    <w:p w14:paraId="3187D4D9" w14:textId="77777777" w:rsidR="00655959" w:rsidRPr="0049207D" w:rsidRDefault="00655959" w:rsidP="0049207D">
      <w:pPr>
        <w:spacing w:after="12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М-1. Успешное прохождение тест-кейсов:</w:t>
      </w:r>
    </w:p>
    <w:p w14:paraId="42FD46B9" w14:textId="77777777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SP</w:t>
      </w:r>
      <w:r w:rsidRPr="0049207D">
        <w:rPr>
          <w:rFonts w:ascii="Times New Roman" w:hAnsi="Times New Roman" w:cs="Times New Roman"/>
          <w:sz w:val="28"/>
          <w:szCs w:val="28"/>
        </w:rPr>
        <w:t>=(</w:t>
      </w:r>
      <w:proofErr w:type="spellStart"/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Success</w:t>
      </w:r>
      <w:proofErr w:type="spellEnd"/>
      <w:r w:rsidRPr="0049207D">
        <w:rPr>
          <w:rFonts w:ascii="Times New Roman" w:hAnsi="Times New Roman" w:cs="Times New Roman"/>
          <w:i/>
          <w:sz w:val="28"/>
          <w:szCs w:val="28"/>
        </w:rPr>
        <w:t>/</w:t>
      </w:r>
      <w:proofErr w:type="spellStart"/>
      <w:proofErr w:type="gramStart"/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Total</w:t>
      </w:r>
      <w:proofErr w:type="spellEnd"/>
      <w:r w:rsidRPr="0049207D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49207D">
        <w:rPr>
          <w:rFonts w:ascii="Times New Roman" w:hAnsi="Times New Roman" w:cs="Times New Roman"/>
          <w:sz w:val="28"/>
          <w:szCs w:val="28"/>
        </w:rPr>
        <w:t>100%, где</w:t>
      </w:r>
    </w:p>
    <w:p w14:paraId="098F0266" w14:textId="77777777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SP</w:t>
      </w:r>
      <w:r w:rsidRPr="0049207D">
        <w:rPr>
          <w:rFonts w:ascii="Times New Roman" w:hAnsi="Times New Roman" w:cs="Times New Roman"/>
          <w:sz w:val="28"/>
          <w:szCs w:val="28"/>
        </w:rPr>
        <w:t xml:space="preserve"> – процентный показатель успешного прохождения тест-кейсов,</w:t>
      </w:r>
    </w:p>
    <w:p w14:paraId="4E5BB8B4" w14:textId="77777777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proofErr w:type="spellStart"/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Success</w:t>
      </w:r>
      <w:proofErr w:type="spellEnd"/>
      <w:r w:rsidRPr="0049207D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9207D">
        <w:rPr>
          <w:rFonts w:ascii="Times New Roman" w:hAnsi="Times New Roman" w:cs="Times New Roman"/>
          <w:sz w:val="28"/>
          <w:szCs w:val="28"/>
        </w:rPr>
        <w:t>– количество успешно выполненных тест-кейсов,</w:t>
      </w:r>
    </w:p>
    <w:p w14:paraId="2FC9AD54" w14:textId="73F8983F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Total</w:t>
      </w:r>
      <w:proofErr w:type="spellEnd"/>
      <w:r w:rsidRPr="0049207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9207D">
        <w:rPr>
          <w:rFonts w:ascii="Times New Roman" w:hAnsi="Times New Roman" w:cs="Times New Roman"/>
          <w:sz w:val="28"/>
          <w:szCs w:val="28"/>
        </w:rPr>
        <w:t>– общее количество выполненных тест-кейсов.</w:t>
      </w:r>
    </w:p>
    <w:p w14:paraId="670B447B" w14:textId="77777777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Минимальные границы значений:</w:t>
      </w:r>
    </w:p>
    <w:p w14:paraId="364F2223" w14:textId="77777777" w:rsidR="00655959" w:rsidRPr="0049207D" w:rsidRDefault="00655959" w:rsidP="0049207D">
      <w:pPr>
        <w:pStyle w:val="a7"/>
        <w:numPr>
          <w:ilvl w:val="0"/>
          <w:numId w:val="12"/>
        </w:numPr>
        <w:spacing w:after="12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Начальная фаза проекта: 10%.</w:t>
      </w:r>
    </w:p>
    <w:p w14:paraId="14DD716F" w14:textId="77777777" w:rsidR="00655959" w:rsidRPr="0049207D" w:rsidRDefault="00655959" w:rsidP="0049207D">
      <w:pPr>
        <w:pStyle w:val="a7"/>
        <w:numPr>
          <w:ilvl w:val="0"/>
          <w:numId w:val="12"/>
        </w:numPr>
        <w:spacing w:after="12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Основная фаза проекта: 40%.</w:t>
      </w:r>
    </w:p>
    <w:p w14:paraId="0E556533" w14:textId="77777777" w:rsidR="00655959" w:rsidRPr="0049207D" w:rsidRDefault="00655959" w:rsidP="0049207D">
      <w:pPr>
        <w:pStyle w:val="a7"/>
        <w:numPr>
          <w:ilvl w:val="0"/>
          <w:numId w:val="12"/>
        </w:numPr>
        <w:spacing w:after="12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lastRenderedPageBreak/>
        <w:t>Финальная фаза проекта: 80%.</w:t>
      </w:r>
    </w:p>
    <w:p w14:paraId="7D182001" w14:textId="77777777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2190B556" w14:textId="77777777" w:rsidR="00655959" w:rsidRPr="0049207D" w:rsidRDefault="00655959" w:rsidP="0049207D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М-2. Стоп фактор</w:t>
      </w:r>
    </w:p>
    <w:p w14:paraId="4789582B" w14:textId="77777777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07D">
        <w:rPr>
          <w:rFonts w:ascii="Times New Roman" w:hAnsi="Times New Roman" w:cs="Times New Roman"/>
          <w:sz w:val="28"/>
          <w:szCs w:val="28"/>
        </w:rPr>
        <w:t>Если</w:t>
      </w:r>
      <w:r w:rsidRPr="004920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49207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Yes</w:t>
      </w:r>
      <w:r w:rsidRPr="004920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9207D">
        <w:rPr>
          <w:rFonts w:ascii="Times New Roman" w:hAnsi="Times New Roman" w:cs="Times New Roman"/>
          <w:sz w:val="28"/>
          <w:szCs w:val="28"/>
        </w:rPr>
        <w:t>то</w:t>
      </w:r>
      <w:r w:rsidRPr="004920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E</w:t>
      </w:r>
      <w:r w:rsidRPr="0049207D">
        <w:rPr>
          <w:rFonts w:ascii="Times New Roman" w:hAnsi="Times New Roman" w:cs="Times New Roman"/>
          <w:sz w:val="28"/>
          <w:szCs w:val="28"/>
          <w:lang w:val="en-US"/>
        </w:rPr>
        <w:t xml:space="preserve"> ≥ 25% </w:t>
      </w:r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&amp;&amp;</w:t>
      </w:r>
      <w:r w:rsidRPr="004920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SP</w:t>
      </w:r>
      <w:r w:rsidRPr="0049207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proofErr w:type="gramStart"/>
      <w:r w:rsidRPr="0049207D">
        <w:rPr>
          <w:rFonts w:ascii="Times New Roman" w:hAnsi="Times New Roman" w:cs="Times New Roman"/>
          <w:sz w:val="28"/>
          <w:szCs w:val="28"/>
          <w:lang w:val="en-US"/>
        </w:rPr>
        <w:t>&lt; 50</w:t>
      </w:r>
      <w:proofErr w:type="gramEnd"/>
      <w:r w:rsidRPr="0049207D">
        <w:rPr>
          <w:rFonts w:ascii="Times New Roman" w:hAnsi="Times New Roman" w:cs="Times New Roman"/>
          <w:sz w:val="28"/>
          <w:szCs w:val="28"/>
          <w:lang w:val="en-US"/>
        </w:rPr>
        <w:t>%</w:t>
      </w:r>
    </w:p>
    <w:p w14:paraId="7B083EBD" w14:textId="77777777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07D">
        <w:rPr>
          <w:rFonts w:ascii="Times New Roman" w:hAnsi="Times New Roman" w:cs="Times New Roman"/>
          <w:sz w:val="28"/>
          <w:szCs w:val="28"/>
        </w:rPr>
        <w:t>Если</w:t>
      </w:r>
      <w:r w:rsidRPr="004920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49207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No</w:t>
      </w:r>
      <w:r w:rsidRPr="004920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9207D">
        <w:rPr>
          <w:rFonts w:ascii="Times New Roman" w:hAnsi="Times New Roman" w:cs="Times New Roman"/>
          <w:sz w:val="28"/>
          <w:szCs w:val="28"/>
        </w:rPr>
        <w:t>то</w:t>
      </w:r>
      <w:r w:rsidRPr="004920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E</w:t>
      </w:r>
      <w:r w:rsidRPr="004920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9207D">
        <w:rPr>
          <w:rFonts w:ascii="Times New Roman" w:hAnsi="Times New Roman" w:cs="Times New Roman"/>
          <w:sz w:val="28"/>
          <w:szCs w:val="28"/>
          <w:lang w:val="en-US"/>
        </w:rPr>
        <w:t>&lt; 25</w:t>
      </w:r>
      <w:proofErr w:type="gramEnd"/>
      <w:r w:rsidRPr="0049207D">
        <w:rPr>
          <w:rFonts w:ascii="Times New Roman" w:hAnsi="Times New Roman" w:cs="Times New Roman"/>
          <w:sz w:val="28"/>
          <w:szCs w:val="28"/>
          <w:lang w:val="en-US"/>
        </w:rPr>
        <w:t xml:space="preserve">% || </w:t>
      </w:r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SP</w:t>
      </w:r>
      <w:r w:rsidRPr="0049207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Pr="0049207D">
        <w:rPr>
          <w:rFonts w:ascii="Times New Roman" w:hAnsi="Times New Roman" w:cs="Times New Roman"/>
          <w:sz w:val="28"/>
          <w:szCs w:val="28"/>
          <w:lang w:val="en-US"/>
        </w:rPr>
        <w:t>≥ 50%</w:t>
      </w:r>
    </w:p>
    <w:p w14:paraId="065BBFB1" w14:textId="77777777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Где</w:t>
      </w:r>
    </w:p>
    <w:p w14:paraId="08D5937D" w14:textId="77777777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49207D">
        <w:rPr>
          <w:rFonts w:ascii="Times New Roman" w:hAnsi="Times New Roman" w:cs="Times New Roman"/>
          <w:sz w:val="28"/>
          <w:szCs w:val="28"/>
        </w:rPr>
        <w:t xml:space="preserve"> – решение о приостановке тестирования,</w:t>
      </w:r>
    </w:p>
    <w:p w14:paraId="0487E001" w14:textId="77777777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E</w:t>
      </w:r>
      <w:r w:rsidRPr="0049207D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9207D">
        <w:rPr>
          <w:rFonts w:ascii="Times New Roman" w:hAnsi="Times New Roman" w:cs="Times New Roman"/>
          <w:sz w:val="28"/>
          <w:szCs w:val="28"/>
        </w:rPr>
        <w:t xml:space="preserve">– текущее значение метрики </w:t>
      </w:r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E</w:t>
      </w:r>
      <w:r w:rsidRPr="0049207D">
        <w:rPr>
          <w:rFonts w:ascii="Times New Roman" w:hAnsi="Times New Roman" w:cs="Times New Roman"/>
          <w:sz w:val="28"/>
          <w:szCs w:val="28"/>
        </w:rPr>
        <w:t>,</w:t>
      </w:r>
    </w:p>
    <w:p w14:paraId="6BA945AD" w14:textId="77777777" w:rsidR="00655959" w:rsidRPr="0049207D" w:rsidRDefault="00655959" w:rsidP="0049207D">
      <w:pPr>
        <w:tabs>
          <w:tab w:val="left" w:pos="1164"/>
        </w:tabs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SP</w:t>
      </w:r>
      <w:r w:rsidRPr="0049207D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9207D">
        <w:rPr>
          <w:rFonts w:ascii="Times New Roman" w:hAnsi="Times New Roman" w:cs="Times New Roman"/>
          <w:sz w:val="28"/>
          <w:szCs w:val="28"/>
        </w:rPr>
        <w:t xml:space="preserve">– текущее значение метрики </w:t>
      </w:r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SP</w:t>
      </w:r>
      <w:r w:rsidRPr="0049207D">
        <w:rPr>
          <w:rFonts w:ascii="Times New Roman" w:hAnsi="Times New Roman" w:cs="Times New Roman"/>
          <w:sz w:val="28"/>
          <w:szCs w:val="28"/>
        </w:rPr>
        <w:t>.</w:t>
      </w:r>
    </w:p>
    <w:p w14:paraId="57E2EA58" w14:textId="77777777" w:rsidR="00655959" w:rsidRPr="0049207D" w:rsidRDefault="00655959" w:rsidP="0049207D">
      <w:pPr>
        <w:tabs>
          <w:tab w:val="left" w:pos="1164"/>
        </w:tabs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37450C68" w14:textId="77777777" w:rsidR="00655959" w:rsidRPr="0049207D" w:rsidRDefault="00655959" w:rsidP="0049207D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М-3. Выполнение тест-кейсов:</w:t>
      </w:r>
    </w:p>
    <w:p w14:paraId="6EF9D4D5" w14:textId="77777777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E</w:t>
      </w:r>
      <w:r w:rsidRPr="0049207D">
        <w:rPr>
          <w:rFonts w:ascii="Times New Roman" w:hAnsi="Times New Roman" w:cs="Times New Roman"/>
          <w:sz w:val="28"/>
          <w:szCs w:val="28"/>
        </w:rPr>
        <w:t>=(</w:t>
      </w:r>
      <w:proofErr w:type="spellStart"/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Executed</w:t>
      </w:r>
      <w:proofErr w:type="spellEnd"/>
      <w:r w:rsidRPr="0049207D">
        <w:rPr>
          <w:rFonts w:ascii="Times New Roman" w:hAnsi="Times New Roman" w:cs="Times New Roman"/>
          <w:i/>
          <w:sz w:val="28"/>
          <w:szCs w:val="28"/>
        </w:rPr>
        <w:t>/</w:t>
      </w:r>
      <w:proofErr w:type="spellStart"/>
      <w:proofErr w:type="gramStart"/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Planned</w:t>
      </w:r>
      <w:proofErr w:type="spellEnd"/>
      <w:r w:rsidRPr="0049207D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49207D">
        <w:rPr>
          <w:rFonts w:ascii="Times New Roman" w:hAnsi="Times New Roman" w:cs="Times New Roman"/>
          <w:sz w:val="28"/>
          <w:szCs w:val="28"/>
        </w:rPr>
        <w:t>100%, где</w:t>
      </w:r>
    </w:p>
    <w:p w14:paraId="0166F488" w14:textId="77777777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E</w:t>
      </w:r>
      <w:r w:rsidRPr="0049207D">
        <w:rPr>
          <w:rFonts w:ascii="Times New Roman" w:hAnsi="Times New Roman" w:cs="Times New Roman"/>
          <w:sz w:val="28"/>
          <w:szCs w:val="28"/>
        </w:rPr>
        <w:t xml:space="preserve"> — процентный показатель выполнения тест-кейсов,</w:t>
      </w:r>
    </w:p>
    <w:p w14:paraId="65BFB057" w14:textId="77777777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proofErr w:type="spellStart"/>
      <w:proofErr w:type="gramStart"/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Executed</w:t>
      </w:r>
      <w:proofErr w:type="spellEnd"/>
      <w:r w:rsidRPr="0049207D">
        <w:rPr>
          <w:rFonts w:ascii="Times New Roman" w:hAnsi="Times New Roman" w:cs="Times New Roman"/>
          <w:sz w:val="28"/>
          <w:szCs w:val="28"/>
        </w:rPr>
        <w:t xml:space="preserve">  —</w:t>
      </w:r>
      <w:proofErr w:type="gramEnd"/>
      <w:r w:rsidRPr="0049207D">
        <w:rPr>
          <w:rFonts w:ascii="Times New Roman" w:hAnsi="Times New Roman" w:cs="Times New Roman"/>
          <w:sz w:val="28"/>
          <w:szCs w:val="28"/>
        </w:rPr>
        <w:t xml:space="preserve"> количество выполненных тест-кейсов,</w:t>
      </w:r>
    </w:p>
    <w:p w14:paraId="05DCD686" w14:textId="77777777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Planned</w:t>
      </w:r>
      <w:proofErr w:type="spellEnd"/>
      <w:r w:rsidRPr="0049207D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9207D">
        <w:rPr>
          <w:rFonts w:ascii="Times New Roman" w:hAnsi="Times New Roman" w:cs="Times New Roman"/>
          <w:sz w:val="28"/>
          <w:szCs w:val="28"/>
        </w:rPr>
        <w:t>— количество тест-кейсов, запланированных к выполнению.</w:t>
      </w:r>
    </w:p>
    <w:p w14:paraId="041E7440" w14:textId="77777777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Уровни (границы):</w:t>
      </w:r>
    </w:p>
    <w:p w14:paraId="1F5E7D1D" w14:textId="77777777" w:rsidR="00655959" w:rsidRPr="0049207D" w:rsidRDefault="00655959" w:rsidP="0049207D">
      <w:pPr>
        <w:pStyle w:val="a7"/>
        <w:numPr>
          <w:ilvl w:val="0"/>
          <w:numId w:val="13"/>
        </w:numPr>
        <w:spacing w:after="12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Минимальный уровень: 80 %.</w:t>
      </w:r>
    </w:p>
    <w:p w14:paraId="06F28E6A" w14:textId="77777777" w:rsidR="00655959" w:rsidRPr="0049207D" w:rsidRDefault="00655959" w:rsidP="0049207D">
      <w:pPr>
        <w:pStyle w:val="a7"/>
        <w:numPr>
          <w:ilvl w:val="0"/>
          <w:numId w:val="13"/>
        </w:numPr>
        <w:spacing w:after="12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Желаемый уровень: 95–100 %.</w:t>
      </w:r>
    </w:p>
    <w:p w14:paraId="224E39EC" w14:textId="77777777" w:rsidR="00655959" w:rsidRPr="0049207D" w:rsidRDefault="00655959" w:rsidP="0049207D">
      <w:pPr>
        <w:spacing w:after="12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М-3. Покрытие требований тест-кейсами:</w:t>
      </w:r>
    </w:p>
    <w:p w14:paraId="2E10DC2A" w14:textId="77777777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C</w:t>
      </w:r>
      <w:r w:rsidRPr="0049207D">
        <w:rPr>
          <w:rFonts w:ascii="Times New Roman" w:hAnsi="Times New Roman" w:cs="Times New Roman"/>
          <w:sz w:val="28"/>
          <w:szCs w:val="28"/>
        </w:rPr>
        <w:t>=(</w:t>
      </w:r>
      <w:proofErr w:type="spellStart"/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Covered</w:t>
      </w:r>
      <w:proofErr w:type="spellEnd"/>
      <w:r w:rsidRPr="0049207D">
        <w:rPr>
          <w:rFonts w:ascii="Times New Roman" w:hAnsi="Times New Roman" w:cs="Times New Roman"/>
          <w:i/>
          <w:sz w:val="28"/>
          <w:szCs w:val="28"/>
        </w:rPr>
        <w:t>/</w:t>
      </w:r>
      <w:proofErr w:type="spellStart"/>
      <w:proofErr w:type="gramStart"/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Total</w:t>
      </w:r>
      <w:proofErr w:type="spellEnd"/>
      <w:r w:rsidRPr="0049207D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49207D">
        <w:rPr>
          <w:rFonts w:ascii="Times New Roman" w:hAnsi="Times New Roman" w:cs="Times New Roman"/>
          <w:sz w:val="28"/>
          <w:szCs w:val="28"/>
        </w:rPr>
        <w:t>100%, где</w:t>
      </w:r>
    </w:p>
    <w:p w14:paraId="57DB1165" w14:textId="77777777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C</w:t>
      </w:r>
      <w:r w:rsidRPr="0049207D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9207D">
        <w:rPr>
          <w:rFonts w:ascii="Times New Roman" w:hAnsi="Times New Roman" w:cs="Times New Roman"/>
          <w:sz w:val="28"/>
          <w:szCs w:val="28"/>
        </w:rPr>
        <w:t>– процентный показатель покрытия требования тест-кейсами,</w:t>
      </w:r>
    </w:p>
    <w:p w14:paraId="0A373D3D" w14:textId="77777777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Covered</w:t>
      </w:r>
      <w:proofErr w:type="spellEnd"/>
      <w:r w:rsidRPr="0049207D">
        <w:rPr>
          <w:rFonts w:ascii="Times New Roman" w:hAnsi="Times New Roman" w:cs="Times New Roman"/>
          <w:i/>
          <w:sz w:val="28"/>
          <w:szCs w:val="28"/>
          <w:vertAlign w:val="superscript"/>
        </w:rPr>
        <w:t xml:space="preserve"> </w:t>
      </w:r>
      <w:r w:rsidRPr="0049207D">
        <w:rPr>
          <w:rFonts w:ascii="Times New Roman" w:hAnsi="Times New Roman" w:cs="Times New Roman"/>
          <w:sz w:val="28"/>
          <w:szCs w:val="28"/>
        </w:rPr>
        <w:t>– количество покрытых тест-кейсами требований,</w:t>
      </w:r>
    </w:p>
    <w:p w14:paraId="04351612" w14:textId="77777777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207D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49207D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Total</w:t>
      </w:r>
      <w:proofErr w:type="spellEnd"/>
      <w:r w:rsidRPr="0049207D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9207D">
        <w:rPr>
          <w:rFonts w:ascii="Times New Roman" w:hAnsi="Times New Roman" w:cs="Times New Roman"/>
          <w:sz w:val="28"/>
          <w:szCs w:val="28"/>
        </w:rPr>
        <w:t>– общее количество требований.</w:t>
      </w:r>
    </w:p>
    <w:p w14:paraId="039C59E7" w14:textId="77777777" w:rsidR="00655959" w:rsidRPr="0049207D" w:rsidRDefault="00655959" w:rsidP="0049207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Минимальные границы значений:</w:t>
      </w:r>
    </w:p>
    <w:p w14:paraId="2031B096" w14:textId="77777777" w:rsidR="00655959" w:rsidRPr="0049207D" w:rsidRDefault="00655959" w:rsidP="0049207D">
      <w:pPr>
        <w:pStyle w:val="a7"/>
        <w:numPr>
          <w:ilvl w:val="0"/>
          <w:numId w:val="14"/>
        </w:numPr>
        <w:spacing w:after="12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Начальная фаза проекта: 40 %.</w:t>
      </w:r>
    </w:p>
    <w:p w14:paraId="2D5030C7" w14:textId="77777777" w:rsidR="00655959" w:rsidRPr="0049207D" w:rsidRDefault="00655959" w:rsidP="0049207D">
      <w:pPr>
        <w:pStyle w:val="a7"/>
        <w:numPr>
          <w:ilvl w:val="0"/>
          <w:numId w:val="14"/>
        </w:numPr>
        <w:spacing w:after="12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Основная фаза проекта: 60 %.</w:t>
      </w:r>
    </w:p>
    <w:p w14:paraId="786C044D" w14:textId="77777777" w:rsidR="00655959" w:rsidRPr="0049207D" w:rsidRDefault="00655959" w:rsidP="0049207D">
      <w:pPr>
        <w:pStyle w:val="a7"/>
        <w:numPr>
          <w:ilvl w:val="0"/>
          <w:numId w:val="14"/>
        </w:numPr>
        <w:spacing w:after="12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207D">
        <w:rPr>
          <w:rFonts w:ascii="Times New Roman" w:hAnsi="Times New Roman" w:cs="Times New Roman"/>
          <w:sz w:val="28"/>
          <w:szCs w:val="28"/>
        </w:rPr>
        <w:t>Финальная фаза проекта: 90 %.</w:t>
      </w:r>
    </w:p>
    <w:p w14:paraId="10CA2FD8" w14:textId="77777777" w:rsidR="00655959" w:rsidRPr="0049207D" w:rsidRDefault="00655959" w:rsidP="0049207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55959" w:rsidRPr="00492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63E00"/>
    <w:multiLevelType w:val="multilevel"/>
    <w:tmpl w:val="3F2E2F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20D26"/>
    <w:multiLevelType w:val="hybridMultilevel"/>
    <w:tmpl w:val="45008D2A"/>
    <w:lvl w:ilvl="0" w:tplc="9B1269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E3874"/>
    <w:multiLevelType w:val="multilevel"/>
    <w:tmpl w:val="AC4EA02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745AA"/>
    <w:multiLevelType w:val="hybridMultilevel"/>
    <w:tmpl w:val="8528E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C1920"/>
    <w:multiLevelType w:val="hybridMultilevel"/>
    <w:tmpl w:val="2D3829D6"/>
    <w:lvl w:ilvl="0" w:tplc="9B1269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9674BC"/>
    <w:multiLevelType w:val="hybridMultilevel"/>
    <w:tmpl w:val="C832C9B6"/>
    <w:lvl w:ilvl="0" w:tplc="2F4024E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C5C45"/>
    <w:multiLevelType w:val="multilevel"/>
    <w:tmpl w:val="93A0D0E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E10B0"/>
    <w:multiLevelType w:val="multilevel"/>
    <w:tmpl w:val="5CB628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B0A8B"/>
    <w:multiLevelType w:val="multilevel"/>
    <w:tmpl w:val="5CB628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97600"/>
    <w:multiLevelType w:val="multilevel"/>
    <w:tmpl w:val="4CFE23A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C1C46"/>
    <w:multiLevelType w:val="hybridMultilevel"/>
    <w:tmpl w:val="5BF2C8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4C7400"/>
    <w:multiLevelType w:val="hybridMultilevel"/>
    <w:tmpl w:val="ECB47BB2"/>
    <w:lvl w:ilvl="0" w:tplc="9B1269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97249"/>
    <w:multiLevelType w:val="hybridMultilevel"/>
    <w:tmpl w:val="B59A81C4"/>
    <w:lvl w:ilvl="0" w:tplc="9B1269B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9B2295"/>
    <w:multiLevelType w:val="multilevel"/>
    <w:tmpl w:val="8340D6C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B86025"/>
    <w:multiLevelType w:val="multilevel"/>
    <w:tmpl w:val="121AC5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882888">
    <w:abstractNumId w:val="0"/>
  </w:num>
  <w:num w:numId="2" w16cid:durableId="1315838794">
    <w:abstractNumId w:val="9"/>
  </w:num>
  <w:num w:numId="3" w16cid:durableId="379016428">
    <w:abstractNumId w:val="3"/>
  </w:num>
  <w:num w:numId="4" w16cid:durableId="381903573">
    <w:abstractNumId w:val="5"/>
  </w:num>
  <w:num w:numId="5" w16cid:durableId="2084717468">
    <w:abstractNumId w:val="6"/>
  </w:num>
  <w:num w:numId="6" w16cid:durableId="8138905">
    <w:abstractNumId w:val="13"/>
  </w:num>
  <w:num w:numId="7" w16cid:durableId="818111887">
    <w:abstractNumId w:val="2"/>
  </w:num>
  <w:num w:numId="8" w16cid:durableId="1952011455">
    <w:abstractNumId w:val="7"/>
  </w:num>
  <w:num w:numId="9" w16cid:durableId="2130929914">
    <w:abstractNumId w:val="14"/>
  </w:num>
  <w:num w:numId="10" w16cid:durableId="734855862">
    <w:abstractNumId w:val="12"/>
  </w:num>
  <w:num w:numId="11" w16cid:durableId="1765222530">
    <w:abstractNumId w:val="8"/>
  </w:num>
  <w:num w:numId="12" w16cid:durableId="1918516869">
    <w:abstractNumId w:val="11"/>
  </w:num>
  <w:num w:numId="13" w16cid:durableId="405299001">
    <w:abstractNumId w:val="4"/>
  </w:num>
  <w:num w:numId="14" w16cid:durableId="163709032">
    <w:abstractNumId w:val="1"/>
  </w:num>
  <w:num w:numId="15" w16cid:durableId="2682410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F68"/>
    <w:rsid w:val="00067DAA"/>
    <w:rsid w:val="00072664"/>
    <w:rsid w:val="00175E7B"/>
    <w:rsid w:val="002B3590"/>
    <w:rsid w:val="003115DD"/>
    <w:rsid w:val="0049207D"/>
    <w:rsid w:val="006057A5"/>
    <w:rsid w:val="00655959"/>
    <w:rsid w:val="00772F96"/>
    <w:rsid w:val="00915330"/>
    <w:rsid w:val="00945722"/>
    <w:rsid w:val="009C050A"/>
    <w:rsid w:val="009D7C92"/>
    <w:rsid w:val="00A14F68"/>
    <w:rsid w:val="00BE5DCF"/>
    <w:rsid w:val="00D02A65"/>
    <w:rsid w:val="00D1687E"/>
    <w:rsid w:val="00D313FC"/>
    <w:rsid w:val="00E15878"/>
    <w:rsid w:val="00EA74BF"/>
    <w:rsid w:val="00EF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7C29D"/>
  <w15:chartTrackingRefBased/>
  <w15:docId w15:val="{C1DC7E3D-2F06-4809-91E2-20D778F81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207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207D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4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4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4F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4F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4F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4F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4F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4F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4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4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4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4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4F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4F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4F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4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4F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4F6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02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1109</Words>
  <Characters>6326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AMD</dc:creator>
  <cp:keywords/>
  <dc:description/>
  <cp:lastModifiedBy>AMD</cp:lastModifiedBy>
  <cp:revision>33</cp:revision>
  <dcterms:created xsi:type="dcterms:W3CDTF">2025-10-30T19:29:00Z</dcterms:created>
  <dcterms:modified xsi:type="dcterms:W3CDTF">2025-10-30T20:15:00Z</dcterms:modified>
</cp:coreProperties>
</file>