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B2D74" w14:textId="75A89963" w:rsidR="0015083F" w:rsidRPr="00C25810" w:rsidRDefault="00AA5792" w:rsidP="0015083F">
      <w:pPr>
        <w:rPr>
          <w:u w:val="single"/>
        </w:rPr>
      </w:pPr>
      <w:r w:rsidRPr="00C25810">
        <w:rPr>
          <w:u w:val="single"/>
        </w:rPr>
        <w:t>Index/</w:t>
      </w:r>
      <w:r w:rsidR="0015083F" w:rsidRPr="00C25810">
        <w:rPr>
          <w:u w:val="single"/>
        </w:rPr>
        <w:t>Homepage</w:t>
      </w:r>
    </w:p>
    <w:p w14:paraId="2B9B9B33" w14:textId="2A5634E1" w:rsidR="0015083F" w:rsidRDefault="0015083F" w:rsidP="0015083F">
      <w:proofErr w:type="spellStart"/>
      <w:r>
        <w:t>i</w:t>
      </w:r>
      <w:proofErr w:type="spellEnd"/>
      <w:r>
        <w:t>.</w:t>
      </w:r>
      <w:r>
        <w:tab/>
        <w:t xml:space="preserve"> Logo of the business</w:t>
      </w:r>
      <w:r w:rsidR="00AA5792">
        <w:br/>
      </w:r>
      <w:r w:rsidR="00AA5792">
        <w:sym w:font="Wingdings" w:char="F0E0"/>
      </w:r>
      <w:r w:rsidR="00AA5792">
        <w:t xml:space="preserve"> The logo of the company will be display on the top left side of the homepage</w:t>
      </w:r>
    </w:p>
    <w:p w14:paraId="483761A5" w14:textId="69562EF8" w:rsidR="0092631D" w:rsidRDefault="0092631D" w:rsidP="0015083F">
      <w:r>
        <w:t>ii.</w:t>
      </w:r>
      <w:r>
        <w:tab/>
        <w:t>Navigation Menu.</w:t>
      </w:r>
      <w:r>
        <w:br/>
      </w:r>
      <w:r>
        <w:sym w:font="Wingdings" w:char="F0E0"/>
      </w:r>
      <w:r>
        <w:t xml:space="preserve"> This is the navigation where the user will be able to find their way to the other web pages.</w:t>
      </w:r>
      <w:r>
        <w:br/>
      </w:r>
      <w:r>
        <w:sym w:font="Wingdings" w:char="F0E0"/>
      </w:r>
      <w:r>
        <w:t xml:space="preserve"> Links to about us, products and services, gallery, contact us. </w:t>
      </w:r>
    </w:p>
    <w:p w14:paraId="51E0F0A2" w14:textId="18BDAC20" w:rsidR="00686D15" w:rsidRDefault="001305AE" w:rsidP="00AA5792">
      <w:r>
        <w:t>iii.</w:t>
      </w:r>
      <w:r>
        <w:tab/>
        <w:t>Background picture related to the website</w:t>
      </w:r>
      <w:r>
        <w:br/>
      </w:r>
      <w:r>
        <w:sym w:font="Wingdings" w:char="F0E0"/>
      </w:r>
      <w:r>
        <w:t xml:space="preserve"> This is the picture that will display one of the solar panels that have been installed on a roof of a customer.</w:t>
      </w:r>
    </w:p>
    <w:p w14:paraId="0B9DC820" w14:textId="535318ED" w:rsidR="0015083F" w:rsidRDefault="0015083F" w:rsidP="00AA5792">
      <w:r>
        <w:t>i</w:t>
      </w:r>
      <w:r w:rsidR="001305AE">
        <w:t>v</w:t>
      </w:r>
      <w:r>
        <w:t>.</w:t>
      </w:r>
      <w:r>
        <w:tab/>
        <w:t>Quick overview of company website.</w:t>
      </w:r>
      <w:r w:rsidR="00AA5792">
        <w:br/>
      </w:r>
      <w:r w:rsidR="00AA5792">
        <w:sym w:font="Wingdings" w:char="F0E0"/>
      </w:r>
      <w:r w:rsidR="00AA5792">
        <w:t xml:space="preserve"> This will display the text that will give the quick overview of the business.</w:t>
      </w:r>
      <w:r w:rsidR="00AA5792">
        <w:br/>
      </w:r>
      <w:r w:rsidR="00AA5792">
        <w:sym w:font="Wingdings" w:char="F0E0"/>
      </w:r>
      <w:r w:rsidR="00AA5792">
        <w:t xml:space="preserve"> </w:t>
      </w:r>
      <w:proofErr w:type="spellStart"/>
      <w:r w:rsidR="00AA5792">
        <w:t>Timone</w:t>
      </w:r>
      <w:proofErr w:type="spellEnd"/>
      <w:r w:rsidR="00AA5792">
        <w:t xml:space="preserve"> Electrical (Pty) Ltd is your trusted partner for comprehensive electrical solutions, solar energy installations, and home automation services. With a focus on efficiency, professionalism, and customer satisfaction, we cater to individual homeowners and businesses of all sizes. Contact us today to experience excellence in electrical services. </w:t>
      </w:r>
    </w:p>
    <w:p w14:paraId="43B7A6EA" w14:textId="77777777" w:rsidR="00FA7863" w:rsidRDefault="0015083F" w:rsidP="00FA7863">
      <w:r>
        <w:t>v.</w:t>
      </w:r>
      <w:r>
        <w:tab/>
        <w:t>Summary of services.</w:t>
      </w:r>
      <w:r w:rsidR="00AA5792">
        <w:br/>
      </w:r>
      <w:r w:rsidR="00AA5792">
        <w:sym w:font="Wingdings" w:char="F0E0"/>
      </w:r>
      <w:r w:rsidR="00AA5792">
        <w:t xml:space="preserve"> </w:t>
      </w:r>
      <w:proofErr w:type="spellStart"/>
      <w:r w:rsidR="00AA5792">
        <w:t>Timone</w:t>
      </w:r>
      <w:proofErr w:type="spellEnd"/>
      <w:r w:rsidR="00AA5792">
        <w:t xml:space="preserve"> Electrical (Pty) Ltd </w:t>
      </w:r>
      <w:proofErr w:type="spellStart"/>
      <w:r w:rsidR="00AA5792">
        <w:t>Timone</w:t>
      </w:r>
      <w:proofErr w:type="spellEnd"/>
      <w:r w:rsidR="00AA5792">
        <w:t xml:space="preserve"> Electrical is a versatile and customer-centric electrical solutions provider specializing in three main areas: Electrical, Solar Solutions, and Home Automation.</w:t>
      </w:r>
    </w:p>
    <w:p w14:paraId="2EA971AC" w14:textId="7A59023C" w:rsidR="00FA7863" w:rsidRDefault="00AA5792" w:rsidP="00FA7863">
      <w:pPr>
        <w:pStyle w:val="ListParagraph"/>
        <w:numPr>
          <w:ilvl w:val="0"/>
          <w:numId w:val="3"/>
        </w:numPr>
      </w:pPr>
      <w:r w:rsidRPr="00AA5792">
        <w:t>Electrical Solutions</w:t>
      </w:r>
    </w:p>
    <w:p w14:paraId="3C2A73EA" w14:textId="13A78038" w:rsidR="00FA7863" w:rsidRDefault="00AA5792" w:rsidP="00FA7863">
      <w:pPr>
        <w:pStyle w:val="ListParagraph"/>
        <w:numPr>
          <w:ilvl w:val="0"/>
          <w:numId w:val="3"/>
        </w:numPr>
      </w:pPr>
      <w:r w:rsidRPr="00AA5792">
        <w:t>Solar Energy Installations</w:t>
      </w:r>
    </w:p>
    <w:p w14:paraId="1E4FC03F" w14:textId="23557970" w:rsidR="0015083F" w:rsidRDefault="00AA5792" w:rsidP="00FA7863">
      <w:pPr>
        <w:pStyle w:val="ListParagraph"/>
        <w:numPr>
          <w:ilvl w:val="0"/>
          <w:numId w:val="3"/>
        </w:numPr>
      </w:pPr>
      <w:r w:rsidRPr="00AA5792">
        <w:t>Home Automation Systems</w:t>
      </w:r>
    </w:p>
    <w:p w14:paraId="748EE69C" w14:textId="5E2F7392" w:rsidR="0015083F" w:rsidRDefault="0015083F" w:rsidP="0015083F">
      <w:r>
        <w:t>vi.</w:t>
      </w:r>
      <w:r>
        <w:tab/>
        <w:t>Links to social media pages</w:t>
      </w:r>
      <w:r w:rsidR="00FA7863">
        <w:br/>
      </w:r>
      <w:r w:rsidR="00FA7863">
        <w:sym w:font="Wingdings" w:char="F0E0"/>
      </w:r>
      <w:r w:rsidR="00FA7863">
        <w:t xml:space="preserve"> Facebook: </w:t>
      </w:r>
      <w:hyperlink r:id="rId7" w:history="1">
        <w:r w:rsidR="001C553F" w:rsidRPr="00AE042E">
          <w:rPr>
            <w:rStyle w:val="Hyperlink"/>
          </w:rPr>
          <w:t>https://www.facebook.com/TimoneElectrical</w:t>
        </w:r>
      </w:hyperlink>
      <w:r w:rsidR="001C553F">
        <w:t xml:space="preserve"> </w:t>
      </w:r>
      <w:r w:rsidR="00FA7863">
        <w:br/>
      </w:r>
      <w:r w:rsidR="00FA7863">
        <w:sym w:font="Wingdings" w:char="F0E0"/>
      </w:r>
      <w:r w:rsidR="00FA7863">
        <w:t xml:space="preserve"> LinkedIn: </w:t>
      </w:r>
      <w:hyperlink r:id="rId8" w:history="1">
        <w:r w:rsidR="001C553F" w:rsidRPr="00AE042E">
          <w:rPr>
            <w:rStyle w:val="Hyperlink"/>
          </w:rPr>
          <w:t>https://www.linkedin.com/in/timone-electrical-solar-installations-899178236/?originalSubdomain=za</w:t>
        </w:r>
      </w:hyperlink>
      <w:r w:rsidR="001C553F">
        <w:t xml:space="preserve"> </w:t>
      </w:r>
    </w:p>
    <w:p w14:paraId="2931D194" w14:textId="49664841" w:rsidR="0015083F" w:rsidRDefault="0015083F" w:rsidP="00FA7863">
      <w:r>
        <w:t>vii.</w:t>
      </w:r>
      <w:r>
        <w:tab/>
        <w:t>Overview of contact details.</w:t>
      </w:r>
      <w:r w:rsidR="00FA7863">
        <w:br/>
      </w:r>
      <w:r w:rsidR="00FA7863">
        <w:sym w:font="Wingdings" w:char="F0E0"/>
      </w:r>
      <w:r w:rsidR="00FA7863">
        <w:t xml:space="preserve"> Email: </w:t>
      </w:r>
      <w:r w:rsidR="00FA7863" w:rsidRPr="00FA7863">
        <w:t>timone.elec@outlook.com</w:t>
      </w:r>
      <w:r w:rsidR="00FA7863">
        <w:br/>
      </w:r>
      <w:r w:rsidR="00FA7863">
        <w:sym w:font="Wingdings" w:char="F0E0"/>
      </w:r>
      <w:r w:rsidR="00FA7863">
        <w:t>Contact number: +27-745498675 - Gerrie Viljoen</w:t>
      </w:r>
      <w:r w:rsidR="00FA7863">
        <w:br/>
      </w:r>
      <w:r w:rsidR="00FA7863">
        <w:sym w:font="Wingdings" w:char="F0E0"/>
      </w:r>
      <w:r w:rsidR="00FA7863">
        <w:t xml:space="preserve">Address: </w:t>
      </w:r>
      <w:r w:rsidR="00FA7863" w:rsidRPr="00FA7863">
        <w:t xml:space="preserve">32 Concorde Avenue, </w:t>
      </w:r>
      <w:proofErr w:type="spellStart"/>
      <w:r w:rsidR="00FA7863" w:rsidRPr="00FA7863">
        <w:t>Helderkruin</w:t>
      </w:r>
      <w:proofErr w:type="spellEnd"/>
      <w:r w:rsidR="00FA7863" w:rsidRPr="00FA7863">
        <w:t>, Roodepoort, South Africa</w:t>
      </w:r>
    </w:p>
    <w:p w14:paraId="7741EB9C" w14:textId="3AACF18A" w:rsidR="0015083F" w:rsidRDefault="0015083F" w:rsidP="0015083F">
      <w:r>
        <w:t>viii.</w:t>
      </w:r>
      <w:r>
        <w:tab/>
        <w:t>Secondary navigation to landing page.</w:t>
      </w:r>
      <w:r w:rsidR="00FA7863">
        <w:br/>
      </w:r>
      <w:r w:rsidR="00FA7863">
        <w:sym w:font="Wingdings" w:char="F0E0"/>
      </w:r>
      <w:r w:rsidR="00FA7863" w:rsidRPr="00FA7863">
        <w:t xml:space="preserve"> </w:t>
      </w:r>
      <w:r w:rsidR="00FA7863">
        <w:t>This is the second navigation where the user will</w:t>
      </w:r>
      <w:r w:rsidR="00695480">
        <w:t xml:space="preserve"> have easier access back to which ever website they would like to be in and to have quicker access to the other webpages.</w:t>
      </w:r>
    </w:p>
    <w:p w14:paraId="36F8BF80" w14:textId="0FFC4CCB" w:rsidR="0015083F" w:rsidRDefault="0015083F" w:rsidP="0015083F">
      <w:r>
        <w:t>ix.</w:t>
      </w:r>
      <w:r>
        <w:tab/>
        <w:t>Copyright/Year</w:t>
      </w:r>
      <w:r w:rsidR="00FA7863">
        <w:br/>
      </w:r>
      <w:r w:rsidR="00FA7863">
        <w:sym w:font="Wingdings" w:char="F0E0"/>
      </w:r>
      <w:r w:rsidR="00FA7863">
        <w:t xml:space="preserve"> </w:t>
      </w:r>
      <w:r w:rsidR="00FA7863" w:rsidRPr="00FA7863">
        <w:t xml:space="preserve">            Copyright </w:t>
      </w:r>
      <w:r w:rsidR="00FA7863">
        <w:t>@</w:t>
      </w:r>
      <w:r w:rsidR="00FA7863" w:rsidRPr="00FA7863">
        <w:t xml:space="preserve"> 2024 All rights reserve</w:t>
      </w:r>
      <w:r w:rsidR="00FA7863">
        <w:t>d -</w:t>
      </w:r>
      <w:r w:rsidR="00FA7863" w:rsidRPr="00FA7863">
        <w:t xml:space="preserve"> </w:t>
      </w:r>
      <w:proofErr w:type="spellStart"/>
      <w:r w:rsidR="00FA7863">
        <w:t>Timone</w:t>
      </w:r>
      <w:proofErr w:type="spellEnd"/>
      <w:r w:rsidR="00FA7863">
        <w:t xml:space="preserve"> Electrical (Pty) Ltd</w:t>
      </w:r>
      <w:r w:rsidR="00FA7863" w:rsidRPr="00FA7863">
        <w:t xml:space="preserve"> </w:t>
      </w:r>
    </w:p>
    <w:p w14:paraId="03CF2FE6" w14:textId="57436D53" w:rsidR="009C0561" w:rsidRDefault="009C0561">
      <w:pPr>
        <w:rPr>
          <w:lang w:val="en-US"/>
        </w:rPr>
      </w:pPr>
      <w:r>
        <w:rPr>
          <w:lang w:val="en-US"/>
        </w:rPr>
        <w:br w:type="page"/>
      </w:r>
    </w:p>
    <w:p w14:paraId="37CC15D8" w14:textId="77777777" w:rsidR="00D72DC2" w:rsidRDefault="00D72DC2" w:rsidP="00D72DC2">
      <w:r>
        <w:lastRenderedPageBreak/>
        <w:t>Services</w:t>
      </w:r>
    </w:p>
    <w:p w14:paraId="4A107128" w14:textId="03AD0537" w:rsidR="001305AE" w:rsidRDefault="001305AE" w:rsidP="00D72DC2">
      <w:proofErr w:type="spellStart"/>
      <w:r>
        <w:t>i</w:t>
      </w:r>
      <w:proofErr w:type="spellEnd"/>
      <w:r>
        <w:t>.</w:t>
      </w:r>
      <w:r>
        <w:tab/>
        <w:t>Small logo of the business</w:t>
      </w:r>
      <w:r>
        <w:br/>
      </w:r>
      <w:r>
        <w:sym w:font="Wingdings" w:char="F0E0"/>
      </w:r>
      <w:r>
        <w:t xml:space="preserve">  The logo of the company will be display on the top left side of the homepage and will lead user to the homepage to enhance user experience.</w:t>
      </w:r>
    </w:p>
    <w:p w14:paraId="2B6EDC9B" w14:textId="1FADBEF0" w:rsidR="00D72DC2" w:rsidRDefault="00D72DC2" w:rsidP="00D72DC2">
      <w:r>
        <w:t>i</w:t>
      </w:r>
      <w:r w:rsidR="001305AE">
        <w:t>i</w:t>
      </w:r>
      <w:r>
        <w:t>.</w:t>
      </w:r>
      <w:r>
        <w:tab/>
        <w:t>Navigation Menu</w:t>
      </w:r>
      <w:r w:rsidR="00E1612C">
        <w:br/>
      </w:r>
      <w:r w:rsidR="00E1612C">
        <w:sym w:font="Wingdings" w:char="F0E0"/>
      </w:r>
      <w:r w:rsidR="00E1612C" w:rsidRPr="00E1612C">
        <w:t xml:space="preserve"> </w:t>
      </w:r>
      <w:r w:rsidR="00E1612C">
        <w:t>This is the navigation where the user will be able to find their way to the other web pages.</w:t>
      </w:r>
    </w:p>
    <w:p w14:paraId="5AF87244" w14:textId="2AF2027D" w:rsidR="00E1612C" w:rsidRDefault="00E1612C" w:rsidP="00D72DC2">
      <w:r>
        <w:t>i</w:t>
      </w:r>
      <w:r w:rsidR="000471F5">
        <w:t>ii</w:t>
      </w:r>
      <w:r>
        <w:t>.</w:t>
      </w:r>
      <w:r>
        <w:tab/>
        <w:t>Hero Shot</w:t>
      </w:r>
      <w:r>
        <w:br/>
      </w:r>
      <w:r>
        <w:sym w:font="Wingdings" w:char="F0E0"/>
      </w:r>
      <w:r>
        <w:t>There will be a hero shot of one of the services completed from the company.</w:t>
      </w:r>
    </w:p>
    <w:p w14:paraId="2A57FB11" w14:textId="21563554" w:rsidR="00D72DC2" w:rsidRDefault="000471F5" w:rsidP="00D72DC2">
      <w:r>
        <w:t>i</w:t>
      </w:r>
      <w:r w:rsidR="00D72DC2">
        <w:t>v.</w:t>
      </w:r>
      <w:r w:rsidR="00D72DC2">
        <w:tab/>
        <w:t>Display pictures of services of business</w:t>
      </w:r>
      <w:r w:rsidR="00E1612C">
        <w:br/>
      </w:r>
      <w:r w:rsidR="00E1612C">
        <w:sym w:font="Wingdings" w:char="F0E0"/>
      </w:r>
      <w:r w:rsidR="00E1612C">
        <w:t xml:space="preserve"> This will show the pictures of the services done by the company. </w:t>
      </w:r>
    </w:p>
    <w:p w14:paraId="3E5BC14D" w14:textId="1F6BFD3D" w:rsidR="00B62755" w:rsidRDefault="00E1612C" w:rsidP="00B62755">
      <w:pPr>
        <w:tabs>
          <w:tab w:val="left" w:pos="720"/>
          <w:tab w:val="left" w:pos="1440"/>
          <w:tab w:val="left" w:pos="2160"/>
          <w:tab w:val="left" w:pos="2880"/>
          <w:tab w:val="left" w:pos="3600"/>
          <w:tab w:val="center" w:pos="4680"/>
        </w:tabs>
      </w:pPr>
      <w:r>
        <w:br/>
      </w:r>
      <w:r>
        <w:sym w:font="Wingdings" w:char="F0E0"/>
      </w:r>
      <w:r w:rsidR="00B62755" w:rsidRPr="00B62755">
        <w:t xml:space="preserve"> </w:t>
      </w:r>
      <w:r w:rsidR="00B62755">
        <w:t>Electrical</w:t>
      </w:r>
    </w:p>
    <w:p w14:paraId="13E80309" w14:textId="77777777" w:rsidR="00B62755" w:rsidRDefault="00B62755" w:rsidP="00B62755">
      <w:pPr>
        <w:tabs>
          <w:tab w:val="left" w:pos="720"/>
          <w:tab w:val="left" w:pos="1440"/>
          <w:tab w:val="left" w:pos="2160"/>
          <w:tab w:val="left" w:pos="2880"/>
          <w:tab w:val="left" w:pos="3600"/>
          <w:tab w:val="center" w:pos="4680"/>
        </w:tabs>
      </w:pPr>
      <w:r>
        <w:t xml:space="preserve">Electrical Construction and Maintenance, Generators and Compressors - Supply and Install. Lighting and Ventilation solutions. Cable Tray work. Earthing and Bonding. Lightning Protection - Low and medium Voltage systems. UPS - Supply, Install and Maintain. </w:t>
      </w:r>
      <w:proofErr w:type="spellStart"/>
      <w:r>
        <w:t>CoC</w:t>
      </w:r>
      <w:proofErr w:type="spellEnd"/>
      <w:r>
        <w:t xml:space="preserve"> on Single and 3 Phase Installation</w:t>
      </w:r>
      <w:r>
        <w:br/>
      </w:r>
      <w:r>
        <w:sym w:font="Wingdings" w:char="F0E0"/>
      </w:r>
      <w:r>
        <w:t xml:space="preserve"> Solar Solutions</w:t>
      </w:r>
    </w:p>
    <w:p w14:paraId="46C930B5" w14:textId="0A888B10" w:rsidR="00B62755" w:rsidRDefault="00B62755" w:rsidP="00B62755">
      <w:pPr>
        <w:tabs>
          <w:tab w:val="left" w:pos="720"/>
          <w:tab w:val="left" w:pos="1440"/>
          <w:tab w:val="left" w:pos="2160"/>
          <w:tab w:val="left" w:pos="2880"/>
          <w:tab w:val="left" w:pos="3600"/>
          <w:tab w:val="center" w:pos="4680"/>
        </w:tabs>
      </w:pPr>
      <w:r>
        <w:t xml:space="preserve">Inverter, battery and Solar Panel Installations. Complete Solar power Solutions. Agricultural Solar. </w:t>
      </w:r>
      <w:r w:rsidR="00D15165">
        <w:t>Backup</w:t>
      </w:r>
      <w:r>
        <w:t xml:space="preserve"> system or Cutting down on your electricity bill and off grid Solutions. Tailor made Mounting Structures. Monitoring and </w:t>
      </w:r>
      <w:r w:rsidR="00D15165">
        <w:t>Maintenance</w:t>
      </w:r>
      <w:r>
        <w:t>.</w:t>
      </w:r>
    </w:p>
    <w:p w14:paraId="37F5DF11" w14:textId="0CBE0F8E" w:rsidR="00B62755" w:rsidRDefault="00B62755" w:rsidP="00B62755">
      <w:pPr>
        <w:tabs>
          <w:tab w:val="left" w:pos="720"/>
          <w:tab w:val="left" w:pos="1440"/>
          <w:tab w:val="left" w:pos="2160"/>
          <w:tab w:val="left" w:pos="2880"/>
          <w:tab w:val="left" w:pos="3600"/>
          <w:tab w:val="center" w:pos="4680"/>
        </w:tabs>
      </w:pPr>
      <w:r>
        <w:sym w:font="Wingdings" w:char="F0E0"/>
      </w:r>
      <w:r w:rsidRPr="00B62755">
        <w:t xml:space="preserve"> </w:t>
      </w:r>
      <w:r>
        <w:t>Home Automation</w:t>
      </w:r>
    </w:p>
    <w:p w14:paraId="0C47856F" w14:textId="6E7B56CE" w:rsidR="00D72DC2" w:rsidRDefault="00B62755" w:rsidP="00B62755">
      <w:pPr>
        <w:tabs>
          <w:tab w:val="left" w:pos="720"/>
          <w:tab w:val="left" w:pos="1440"/>
          <w:tab w:val="left" w:pos="2160"/>
          <w:tab w:val="left" w:pos="2880"/>
          <w:tab w:val="left" w:pos="3600"/>
          <w:tab w:val="center" w:pos="4680"/>
        </w:tabs>
      </w:pPr>
      <w:r>
        <w:t xml:space="preserve">Automated Gates and Garage doors sliding or swinging. To your house being automated. Google home, Alexa home, </w:t>
      </w:r>
      <w:proofErr w:type="spellStart"/>
      <w:r>
        <w:t>Sonoff</w:t>
      </w:r>
      <w:proofErr w:type="spellEnd"/>
      <w:r>
        <w:t>, Schneider and CBI to name a few.</w:t>
      </w:r>
      <w:r w:rsidR="00E1612C">
        <w:tab/>
      </w:r>
    </w:p>
    <w:p w14:paraId="7E071BA8" w14:textId="0CDEE2BB" w:rsidR="001C553F" w:rsidRDefault="00D72DC2" w:rsidP="001C553F">
      <w:r>
        <w:t>v</w:t>
      </w:r>
      <w:r w:rsidR="002F62FD">
        <w:t>i</w:t>
      </w:r>
      <w:r>
        <w:t>.</w:t>
      </w:r>
      <w:r>
        <w:tab/>
        <w:t>Contact details</w:t>
      </w:r>
      <w:r w:rsidR="001C553F">
        <w:br/>
      </w:r>
      <w:r w:rsidR="001C553F">
        <w:sym w:font="Wingdings" w:char="F0E0"/>
      </w:r>
      <w:r w:rsidR="001C553F" w:rsidRPr="001C553F">
        <w:t xml:space="preserve"> </w:t>
      </w:r>
      <w:r w:rsidR="001C553F">
        <w:t xml:space="preserve">Email: </w:t>
      </w:r>
      <w:r w:rsidR="001C553F" w:rsidRPr="00FA7863">
        <w:t>timone.elec@outlook.com</w:t>
      </w:r>
      <w:r w:rsidR="001C553F">
        <w:br/>
      </w:r>
      <w:r w:rsidR="001C553F">
        <w:sym w:font="Wingdings" w:char="F0E0"/>
      </w:r>
      <w:r w:rsidR="001C553F">
        <w:t>Contact number: +27-745498675 - Gerrie Viljoen</w:t>
      </w:r>
      <w:r w:rsidR="001C553F">
        <w:br/>
      </w:r>
    </w:p>
    <w:p w14:paraId="2ED6A707" w14:textId="0032002B" w:rsidR="00D72DC2" w:rsidRDefault="00D72DC2" w:rsidP="00D72DC2"/>
    <w:p w14:paraId="50C5F25A" w14:textId="7BD277C1" w:rsidR="00D72DC2" w:rsidRDefault="00D72DC2">
      <w:pPr>
        <w:rPr>
          <w:lang w:val="en-US"/>
        </w:rPr>
      </w:pPr>
      <w:r>
        <w:rPr>
          <w:lang w:val="en-US"/>
        </w:rPr>
        <w:br w:type="page"/>
      </w:r>
    </w:p>
    <w:p w14:paraId="5D5456EF" w14:textId="77777777" w:rsidR="00D72DC2" w:rsidRDefault="00D72DC2" w:rsidP="00D72DC2">
      <w:r>
        <w:lastRenderedPageBreak/>
        <w:t>Gallery</w:t>
      </w:r>
    </w:p>
    <w:p w14:paraId="27B6627D" w14:textId="520EC912" w:rsidR="00E83005" w:rsidRDefault="00E83005" w:rsidP="00D72DC2">
      <w:proofErr w:type="spellStart"/>
      <w:r>
        <w:t>i</w:t>
      </w:r>
      <w:proofErr w:type="spellEnd"/>
      <w:r>
        <w:t>.</w:t>
      </w:r>
      <w:r>
        <w:tab/>
        <w:t>Small logo of the business</w:t>
      </w:r>
      <w:r>
        <w:br/>
      </w:r>
      <w:r>
        <w:sym w:font="Wingdings" w:char="F0E0"/>
      </w:r>
      <w:r w:rsidRPr="001C553F">
        <w:t xml:space="preserve"> </w:t>
      </w:r>
      <w:r>
        <w:t>The logo of the company will be display on the top left side of the homepage and will lead user to the homepage to enhance user experience.</w:t>
      </w:r>
    </w:p>
    <w:p w14:paraId="6A548EC8" w14:textId="3BF07373" w:rsidR="002F62FD" w:rsidRDefault="00D72DC2" w:rsidP="00D72DC2">
      <w:r>
        <w:t>i</w:t>
      </w:r>
      <w:r w:rsidR="00E83005">
        <w:t>i</w:t>
      </w:r>
      <w:r>
        <w:t>.</w:t>
      </w:r>
      <w:r>
        <w:tab/>
        <w:t>Navigation Menu</w:t>
      </w:r>
      <w:r w:rsidR="00DA4DE6">
        <w:br/>
      </w:r>
      <w:r w:rsidR="00DA4DE6">
        <w:sym w:font="Wingdings" w:char="F0E0"/>
      </w:r>
      <w:r w:rsidR="00DA4DE6">
        <w:t xml:space="preserve"> This is the navigation where the user will be able to find their way to the other web pages.</w:t>
      </w:r>
      <w:r w:rsidR="002F62FD">
        <w:t xml:space="preserve"> </w:t>
      </w:r>
    </w:p>
    <w:p w14:paraId="1DD563CF" w14:textId="597C1610" w:rsidR="00D72DC2" w:rsidRDefault="00D72DC2" w:rsidP="00866027">
      <w:r>
        <w:t>iii.</w:t>
      </w:r>
      <w:r>
        <w:tab/>
        <w:t>Display pictures</w:t>
      </w:r>
      <w:r w:rsidR="002F62FD">
        <w:br/>
      </w:r>
      <w:r w:rsidR="002F62FD">
        <w:sym w:font="Wingdings" w:char="F0E0"/>
      </w:r>
      <w:r w:rsidR="002F62FD">
        <w:t xml:space="preserve"> Display pictures of the business services and the completed jobs</w:t>
      </w:r>
      <w:r w:rsidR="00866027">
        <w:br/>
      </w:r>
      <w:r w:rsidR="00866027">
        <w:sym w:font="Wingdings" w:char="F0E0"/>
      </w:r>
      <w:r w:rsidR="00866027" w:rsidRPr="00866027">
        <w:t xml:space="preserve"> Welcome to Our Gallery</w:t>
      </w:r>
      <w:r w:rsidR="00866027">
        <w:br/>
        <w:t>Explore our gallery to see stunning images of our projects and installations. From electrical solutions to solar energy installations and home automation systems, our gallery showcases our expertise and dedication to quality.</w:t>
      </w:r>
    </w:p>
    <w:p w14:paraId="223EA3DE" w14:textId="114753B2" w:rsidR="001C553F" w:rsidRDefault="00D72DC2" w:rsidP="001C553F">
      <w:r>
        <w:t>iv.</w:t>
      </w:r>
      <w:r>
        <w:tab/>
        <w:t>Contact details</w:t>
      </w:r>
      <w:r w:rsidR="00866027">
        <w:br/>
      </w:r>
      <w:r w:rsidR="00866027">
        <w:sym w:font="Wingdings" w:char="F0E0"/>
      </w:r>
      <w:r w:rsidR="00866027" w:rsidRPr="00866027">
        <w:t xml:space="preserve"> </w:t>
      </w:r>
      <w:r w:rsidR="00866027">
        <w:t>Contact Us</w:t>
      </w:r>
      <w:r w:rsidR="00866027">
        <w:br/>
      </w:r>
      <w:r w:rsidR="00866027" w:rsidRPr="00866027">
        <w:t>If you have any inquiries or need our services, feel free to contact us:</w:t>
      </w:r>
      <w:r w:rsidR="001C553F">
        <w:br/>
      </w:r>
      <w:r w:rsidR="001C553F">
        <w:sym w:font="Wingdings" w:char="F0E0"/>
      </w:r>
      <w:r w:rsidR="001C553F" w:rsidRPr="001C553F">
        <w:t xml:space="preserve"> </w:t>
      </w:r>
      <w:r w:rsidR="001C553F">
        <w:t xml:space="preserve">Email: </w:t>
      </w:r>
      <w:r w:rsidR="001C553F" w:rsidRPr="00FA7863">
        <w:t>timone.elec@outlook.com</w:t>
      </w:r>
      <w:r w:rsidR="001C553F">
        <w:br/>
      </w:r>
      <w:r w:rsidR="001C553F">
        <w:sym w:font="Wingdings" w:char="F0E0"/>
      </w:r>
      <w:r w:rsidR="001C553F">
        <w:t>Contact number: +27-745498675 - Gerrie Viljoen</w:t>
      </w:r>
      <w:r w:rsidR="001C553F">
        <w:br/>
      </w:r>
      <w:r w:rsidR="001C553F">
        <w:sym w:font="Wingdings" w:char="F0E0"/>
      </w:r>
      <w:r w:rsidR="001C553F">
        <w:t xml:space="preserve">Address: </w:t>
      </w:r>
      <w:r w:rsidR="001C553F" w:rsidRPr="00FA7863">
        <w:t xml:space="preserve">32 Concorde Avenue, </w:t>
      </w:r>
      <w:proofErr w:type="spellStart"/>
      <w:r w:rsidR="001C553F" w:rsidRPr="00FA7863">
        <w:t>Helderkruin</w:t>
      </w:r>
      <w:proofErr w:type="spellEnd"/>
      <w:r w:rsidR="001C553F" w:rsidRPr="00FA7863">
        <w:t>, Roodepoort, South Africa</w:t>
      </w:r>
    </w:p>
    <w:p w14:paraId="1E62B107" w14:textId="493E8114" w:rsidR="00D72DC2" w:rsidRDefault="00D72DC2" w:rsidP="00D72DC2"/>
    <w:p w14:paraId="54491A80" w14:textId="138A9637" w:rsidR="00D72DC2" w:rsidRDefault="00D72DC2">
      <w:pPr>
        <w:rPr>
          <w:lang w:val="en-US"/>
        </w:rPr>
      </w:pPr>
      <w:r>
        <w:rPr>
          <w:lang w:val="en-US"/>
        </w:rPr>
        <w:br w:type="page"/>
      </w:r>
    </w:p>
    <w:p w14:paraId="1A8942EC" w14:textId="77777777" w:rsidR="00D72DC2" w:rsidRDefault="00D72DC2" w:rsidP="00D72DC2">
      <w:r>
        <w:lastRenderedPageBreak/>
        <w:t>About Us</w:t>
      </w:r>
    </w:p>
    <w:p w14:paraId="02AE66FE" w14:textId="1337C6FE" w:rsidR="00265D18" w:rsidRDefault="00265D18" w:rsidP="00D72DC2">
      <w:r>
        <w:t>i.</w:t>
      </w:r>
      <w:r>
        <w:tab/>
        <w:t>Small logo of the business</w:t>
      </w:r>
      <w:r>
        <w:br/>
      </w:r>
      <w:r>
        <w:sym w:font="Wingdings" w:char="F0E0"/>
      </w:r>
      <w:r>
        <w:t xml:space="preserve"> The logo of the company will be display on the top left side of the homepage and will lead user to the homepage to enhance user experience.</w:t>
      </w:r>
    </w:p>
    <w:p w14:paraId="1ED92237" w14:textId="77B1BDE4" w:rsidR="00D72DC2" w:rsidRDefault="00265D18" w:rsidP="00D72DC2">
      <w:r>
        <w:t>i</w:t>
      </w:r>
      <w:r w:rsidR="00D72DC2">
        <w:t>i.</w:t>
      </w:r>
      <w:r w:rsidR="00D72DC2">
        <w:tab/>
        <w:t>Navigation Menu</w:t>
      </w:r>
      <w:r w:rsidR="00DA4DE6">
        <w:br/>
      </w:r>
      <w:r w:rsidR="00DA4DE6">
        <w:sym w:font="Wingdings" w:char="F0E0"/>
      </w:r>
      <w:r w:rsidR="00DA4DE6">
        <w:t xml:space="preserve"> This is the navigation where the user will be able to find their way to the other web pages.</w:t>
      </w:r>
    </w:p>
    <w:p w14:paraId="754034B4" w14:textId="03C749B6" w:rsidR="00D72DC2" w:rsidRDefault="00D72DC2" w:rsidP="00B62755">
      <w:r>
        <w:t>i</w:t>
      </w:r>
      <w:r w:rsidR="00265D18">
        <w:t>ii</w:t>
      </w:r>
      <w:r>
        <w:t>.</w:t>
      </w:r>
      <w:r>
        <w:tab/>
        <w:t>Information about the business</w:t>
      </w:r>
      <w:r w:rsidR="002F62FD">
        <w:br/>
      </w:r>
      <w:r w:rsidR="002F62FD">
        <w:sym w:font="Wingdings" w:char="F0E0"/>
      </w:r>
      <w:r w:rsidR="002F62FD">
        <w:t xml:space="preserve"> About the business</w:t>
      </w:r>
      <w:r w:rsidR="00B62755">
        <w:t>.</w:t>
      </w:r>
      <w:r w:rsidR="00B62755">
        <w:br/>
      </w:r>
      <w:r w:rsidR="00B62755">
        <w:sym w:font="Wingdings" w:char="F0E0"/>
      </w:r>
      <w:r w:rsidR="00B62755" w:rsidRPr="00B62755">
        <w:t xml:space="preserve"> </w:t>
      </w:r>
      <w:r w:rsidR="00B62755">
        <w:t>We are an electrical contracting and service company specializing in working for individual homeowners and small and large business owners in our service areas. Our business model is unique and our electrical service managers are professionals who run very efficient, highly professional operations that help us keep overhead costs down, so we can keep your costs as low as possible. We are a new generation of electrical service contractors focused on local business. We work hard to build and maintain a solid reputation for excellence. Our honesty and loyalty are reflected in the numerous great reviews we’ve received from many of our customers.</w:t>
      </w:r>
    </w:p>
    <w:p w14:paraId="0625A781" w14:textId="0F638B42" w:rsidR="001C553F" w:rsidRDefault="00265D18" w:rsidP="001C553F">
      <w:r>
        <w:t>i</w:t>
      </w:r>
      <w:r w:rsidR="00D72DC2">
        <w:t>v.</w:t>
      </w:r>
      <w:r w:rsidR="00D72DC2">
        <w:tab/>
        <w:t>Contact details</w:t>
      </w:r>
      <w:r w:rsidR="001C553F">
        <w:br/>
      </w:r>
      <w:r w:rsidR="001C553F">
        <w:sym w:font="Wingdings" w:char="F0E0"/>
      </w:r>
      <w:r w:rsidR="001C553F" w:rsidRPr="001C553F">
        <w:t xml:space="preserve"> </w:t>
      </w:r>
      <w:r w:rsidR="001C553F">
        <w:t xml:space="preserve">Email: </w:t>
      </w:r>
      <w:r w:rsidR="001C553F" w:rsidRPr="00FA7863">
        <w:t>timone.elec@outlook.com</w:t>
      </w:r>
      <w:r w:rsidR="001C553F">
        <w:br/>
      </w:r>
      <w:r w:rsidR="001C553F">
        <w:sym w:font="Wingdings" w:char="F0E0"/>
      </w:r>
      <w:r w:rsidR="001C553F">
        <w:t>Contact number: +27-745498675 - Gerrie Viljoen</w:t>
      </w:r>
      <w:r w:rsidR="001C553F">
        <w:br/>
      </w:r>
      <w:r w:rsidR="001C553F">
        <w:sym w:font="Wingdings" w:char="F0E0"/>
      </w:r>
      <w:r w:rsidR="001C553F">
        <w:t xml:space="preserve">Address: </w:t>
      </w:r>
      <w:r w:rsidR="001C553F" w:rsidRPr="00FA7863">
        <w:t xml:space="preserve">32 Concorde Avenue, </w:t>
      </w:r>
      <w:proofErr w:type="spellStart"/>
      <w:r w:rsidR="001C553F" w:rsidRPr="00FA7863">
        <w:t>Helderkruin</w:t>
      </w:r>
      <w:proofErr w:type="spellEnd"/>
      <w:r w:rsidR="001C553F" w:rsidRPr="00FA7863">
        <w:t>, Roodepoort, South Africa</w:t>
      </w:r>
    </w:p>
    <w:p w14:paraId="3B32D1E8" w14:textId="39903036" w:rsidR="00D72DC2" w:rsidRDefault="00D72DC2" w:rsidP="00D72DC2"/>
    <w:p w14:paraId="46B17D2B" w14:textId="27AB7624" w:rsidR="00D72DC2" w:rsidRDefault="00D72DC2">
      <w:pPr>
        <w:rPr>
          <w:lang w:val="en-US"/>
        </w:rPr>
      </w:pPr>
      <w:r>
        <w:rPr>
          <w:lang w:val="en-US"/>
        </w:rPr>
        <w:br w:type="page"/>
      </w:r>
    </w:p>
    <w:p w14:paraId="02392D0E" w14:textId="77777777" w:rsidR="00D72DC2" w:rsidRDefault="00D72DC2" w:rsidP="00D72DC2">
      <w:r>
        <w:lastRenderedPageBreak/>
        <w:t>Contact Us</w:t>
      </w:r>
    </w:p>
    <w:p w14:paraId="45A18EEB" w14:textId="0FBCF886" w:rsidR="000471F5" w:rsidRDefault="000471F5" w:rsidP="00D72DC2">
      <w:proofErr w:type="spellStart"/>
      <w:r>
        <w:t>i</w:t>
      </w:r>
      <w:proofErr w:type="spellEnd"/>
      <w:r>
        <w:t>.</w:t>
      </w:r>
      <w:r>
        <w:tab/>
        <w:t>Small logo of the business</w:t>
      </w:r>
      <w:r>
        <w:br/>
      </w:r>
      <w:r>
        <w:sym w:font="Wingdings" w:char="F0E0"/>
      </w:r>
      <w:r w:rsidRPr="001C553F">
        <w:t xml:space="preserve"> </w:t>
      </w:r>
      <w:r>
        <w:t>The logo of the company will be display on the top left side of the homepage and will lead user to the homepage to enhance user experience.</w:t>
      </w:r>
    </w:p>
    <w:p w14:paraId="66822DCD" w14:textId="5F96E6AC" w:rsidR="00D72DC2" w:rsidRDefault="00D72DC2" w:rsidP="00D72DC2">
      <w:r>
        <w:t>i</w:t>
      </w:r>
      <w:r w:rsidR="000471F5">
        <w:t>i</w:t>
      </w:r>
      <w:r>
        <w:t>.</w:t>
      </w:r>
      <w:r>
        <w:tab/>
        <w:t>Navigation Menu</w:t>
      </w:r>
      <w:r w:rsidR="001C553F">
        <w:br/>
      </w:r>
      <w:r w:rsidR="001C553F">
        <w:sym w:font="Wingdings" w:char="F0E0"/>
      </w:r>
      <w:r w:rsidR="00DA4DE6" w:rsidRPr="00DA4DE6">
        <w:t xml:space="preserve"> </w:t>
      </w:r>
      <w:r w:rsidR="00DA4DE6">
        <w:t>This is the navigati</w:t>
      </w:r>
      <w:bookmarkStart w:id="0" w:name="_GoBack"/>
      <w:bookmarkEnd w:id="0"/>
      <w:r w:rsidR="00DA4DE6">
        <w:t>on where the user will be able to find their way to the other web pages.</w:t>
      </w:r>
    </w:p>
    <w:p w14:paraId="2070F1EA" w14:textId="32BA37BC" w:rsidR="00D72DC2" w:rsidRDefault="00D72DC2" w:rsidP="00D72DC2">
      <w:r>
        <w:t>iii.</w:t>
      </w:r>
      <w:r>
        <w:tab/>
        <w:t>Contact fillable form</w:t>
      </w:r>
      <w:r w:rsidR="001C553F">
        <w:br/>
      </w:r>
      <w:r w:rsidR="001C553F">
        <w:sym w:font="Wingdings" w:char="F0E0"/>
      </w:r>
      <w:r w:rsidR="001C553F">
        <w:t xml:space="preserve"> Fillable form for customer to contact the company as well as a small customer review and rating.</w:t>
      </w:r>
    </w:p>
    <w:p w14:paraId="757CC46D" w14:textId="22260D9D" w:rsidR="001C553F" w:rsidRDefault="00D72DC2" w:rsidP="001C553F">
      <w:r>
        <w:t>iv.</w:t>
      </w:r>
      <w:r>
        <w:tab/>
        <w:t>Contact details</w:t>
      </w:r>
      <w:r w:rsidR="001C553F">
        <w:br/>
      </w:r>
      <w:r w:rsidR="001C553F">
        <w:sym w:font="Wingdings" w:char="F0E0"/>
      </w:r>
      <w:r w:rsidR="001C553F">
        <w:t xml:space="preserve">Email: </w:t>
      </w:r>
      <w:r w:rsidR="001C553F" w:rsidRPr="00FA7863">
        <w:t>timone.elec@outlook.com</w:t>
      </w:r>
      <w:r w:rsidR="001C553F">
        <w:br/>
      </w:r>
      <w:r w:rsidR="001C553F">
        <w:sym w:font="Wingdings" w:char="F0E0"/>
      </w:r>
      <w:r w:rsidR="001C553F">
        <w:t>Contact number: +27-745498675 - Gerrie Viljoen</w:t>
      </w:r>
      <w:r w:rsidR="001C553F">
        <w:br/>
      </w:r>
      <w:r w:rsidR="001C553F">
        <w:sym w:font="Wingdings" w:char="F0E0"/>
      </w:r>
      <w:r w:rsidR="001C553F">
        <w:t xml:space="preserve">Address: </w:t>
      </w:r>
      <w:r w:rsidR="001C553F" w:rsidRPr="00FA7863">
        <w:t xml:space="preserve">32 Concorde Avenue, </w:t>
      </w:r>
      <w:proofErr w:type="spellStart"/>
      <w:r w:rsidR="001C553F" w:rsidRPr="00FA7863">
        <w:t>Helderkruin</w:t>
      </w:r>
      <w:proofErr w:type="spellEnd"/>
      <w:r w:rsidR="001C553F" w:rsidRPr="00FA7863">
        <w:t>, Roodepoort, South Africa</w:t>
      </w:r>
      <w:r w:rsidR="001C553F">
        <w:br/>
      </w:r>
      <w:r w:rsidR="001C553F">
        <w:sym w:font="Wingdings" w:char="F0E0"/>
      </w:r>
      <w:r w:rsidR="001C553F" w:rsidRPr="001C553F">
        <w:t xml:space="preserve"> </w:t>
      </w:r>
      <w:r w:rsidR="001C553F">
        <w:t>Google maps location</w:t>
      </w:r>
    </w:p>
    <w:p w14:paraId="28E50BF0" w14:textId="30DF0777" w:rsidR="00543F57" w:rsidRPr="00866027" w:rsidRDefault="00543F57" w:rsidP="001C553F">
      <w:pPr>
        <w:rPr>
          <w:lang w:val="en-US"/>
        </w:rPr>
      </w:pPr>
      <w:r>
        <w:t>v.</w:t>
      </w:r>
      <w:r>
        <w:tab/>
      </w:r>
      <w:r w:rsidR="00A33652">
        <w:t>Copyright/Year</w:t>
      </w:r>
      <w:r w:rsidR="00A33652">
        <w:br/>
      </w:r>
      <w:r w:rsidR="00A33652">
        <w:sym w:font="Wingdings" w:char="F0E0"/>
      </w:r>
      <w:r w:rsidR="00A33652" w:rsidRPr="00A33652">
        <w:t xml:space="preserve"> </w:t>
      </w:r>
      <w:r w:rsidR="00A33652" w:rsidRPr="00FA7863">
        <w:t xml:space="preserve">Copyright </w:t>
      </w:r>
      <w:r w:rsidR="00A33652">
        <w:t>@</w:t>
      </w:r>
      <w:r w:rsidR="00A33652" w:rsidRPr="00FA7863">
        <w:t xml:space="preserve"> 2024 All rights reserve</w:t>
      </w:r>
      <w:r w:rsidR="00A33652">
        <w:t>d -</w:t>
      </w:r>
      <w:r w:rsidR="00A33652" w:rsidRPr="00FA7863">
        <w:t xml:space="preserve"> </w:t>
      </w:r>
      <w:proofErr w:type="spellStart"/>
      <w:r w:rsidR="00A33652">
        <w:t>Timone</w:t>
      </w:r>
      <w:proofErr w:type="spellEnd"/>
      <w:r w:rsidR="00A33652">
        <w:t xml:space="preserve"> Electrical (Pty) Ltd</w:t>
      </w:r>
    </w:p>
    <w:p w14:paraId="77E01A24" w14:textId="77777777" w:rsidR="003F670A" w:rsidRPr="0015083F" w:rsidRDefault="003F670A" w:rsidP="0015083F">
      <w:pPr>
        <w:rPr>
          <w:lang w:val="en-US"/>
        </w:rPr>
      </w:pPr>
    </w:p>
    <w:sectPr w:rsidR="003F670A" w:rsidRPr="001508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B07C1" w14:textId="77777777" w:rsidR="00447892" w:rsidRDefault="00447892" w:rsidP="00C25810">
      <w:pPr>
        <w:spacing w:after="0" w:line="240" w:lineRule="auto"/>
      </w:pPr>
      <w:r>
        <w:separator/>
      </w:r>
    </w:p>
  </w:endnote>
  <w:endnote w:type="continuationSeparator" w:id="0">
    <w:p w14:paraId="12D0E333" w14:textId="77777777" w:rsidR="00447892" w:rsidRDefault="00447892" w:rsidP="00C25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F1993" w14:textId="77777777" w:rsidR="00447892" w:rsidRDefault="00447892" w:rsidP="00C25810">
      <w:pPr>
        <w:spacing w:after="0" w:line="240" w:lineRule="auto"/>
      </w:pPr>
      <w:r>
        <w:separator/>
      </w:r>
    </w:p>
  </w:footnote>
  <w:footnote w:type="continuationSeparator" w:id="0">
    <w:p w14:paraId="52C9465A" w14:textId="77777777" w:rsidR="00447892" w:rsidRDefault="00447892" w:rsidP="00C25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E2129"/>
    <w:multiLevelType w:val="hybridMultilevel"/>
    <w:tmpl w:val="657A8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D16A8"/>
    <w:multiLevelType w:val="hybridMultilevel"/>
    <w:tmpl w:val="ABA8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8A3538"/>
    <w:multiLevelType w:val="hybridMultilevel"/>
    <w:tmpl w:val="C710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1C"/>
    <w:rsid w:val="000471F5"/>
    <w:rsid w:val="001305AE"/>
    <w:rsid w:val="0015083F"/>
    <w:rsid w:val="00192AD8"/>
    <w:rsid w:val="001952BE"/>
    <w:rsid w:val="001C553F"/>
    <w:rsid w:val="00265D18"/>
    <w:rsid w:val="002F62FD"/>
    <w:rsid w:val="003F670A"/>
    <w:rsid w:val="00447892"/>
    <w:rsid w:val="00543F57"/>
    <w:rsid w:val="00686D15"/>
    <w:rsid w:val="00695480"/>
    <w:rsid w:val="006F75B2"/>
    <w:rsid w:val="00866027"/>
    <w:rsid w:val="0092631D"/>
    <w:rsid w:val="009C0561"/>
    <w:rsid w:val="00A33652"/>
    <w:rsid w:val="00AA5792"/>
    <w:rsid w:val="00B62755"/>
    <w:rsid w:val="00B82815"/>
    <w:rsid w:val="00C25810"/>
    <w:rsid w:val="00D15165"/>
    <w:rsid w:val="00D72DC2"/>
    <w:rsid w:val="00DA4DE6"/>
    <w:rsid w:val="00DC4757"/>
    <w:rsid w:val="00DC541C"/>
    <w:rsid w:val="00E1612C"/>
    <w:rsid w:val="00E83005"/>
    <w:rsid w:val="00FA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3BD7"/>
  <w15:chartTrackingRefBased/>
  <w15:docId w15:val="{5046796A-3251-4983-939C-E9A5F972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083F"/>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2BE"/>
    <w:pPr>
      <w:ind w:left="720"/>
      <w:contextualSpacing/>
    </w:pPr>
  </w:style>
  <w:style w:type="character" w:styleId="Hyperlink">
    <w:name w:val="Hyperlink"/>
    <w:basedOn w:val="DefaultParagraphFont"/>
    <w:uiPriority w:val="99"/>
    <w:unhideWhenUsed/>
    <w:rsid w:val="001C553F"/>
    <w:rPr>
      <w:color w:val="0563C1" w:themeColor="hyperlink"/>
      <w:u w:val="single"/>
    </w:rPr>
  </w:style>
  <w:style w:type="character" w:styleId="UnresolvedMention">
    <w:name w:val="Unresolved Mention"/>
    <w:basedOn w:val="DefaultParagraphFont"/>
    <w:uiPriority w:val="99"/>
    <w:semiHidden/>
    <w:unhideWhenUsed/>
    <w:rsid w:val="001C553F"/>
    <w:rPr>
      <w:color w:val="605E5C"/>
      <w:shd w:val="clear" w:color="auto" w:fill="E1DFDD"/>
    </w:rPr>
  </w:style>
  <w:style w:type="paragraph" w:styleId="Header">
    <w:name w:val="header"/>
    <w:basedOn w:val="Normal"/>
    <w:link w:val="HeaderChar"/>
    <w:uiPriority w:val="99"/>
    <w:unhideWhenUsed/>
    <w:rsid w:val="00C25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810"/>
    <w:rPr>
      <w:lang w:val="en-ZA"/>
    </w:rPr>
  </w:style>
  <w:style w:type="paragraph" w:styleId="Footer">
    <w:name w:val="footer"/>
    <w:basedOn w:val="Normal"/>
    <w:link w:val="FooterChar"/>
    <w:uiPriority w:val="99"/>
    <w:unhideWhenUsed/>
    <w:rsid w:val="00C25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810"/>
    <w:rPr>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2072">
      <w:bodyDiv w:val="1"/>
      <w:marLeft w:val="0"/>
      <w:marRight w:val="0"/>
      <w:marTop w:val="0"/>
      <w:marBottom w:val="0"/>
      <w:divBdr>
        <w:top w:val="none" w:sz="0" w:space="0" w:color="auto"/>
        <w:left w:val="none" w:sz="0" w:space="0" w:color="auto"/>
        <w:bottom w:val="none" w:sz="0" w:space="0" w:color="auto"/>
        <w:right w:val="none" w:sz="0" w:space="0" w:color="auto"/>
      </w:divBdr>
    </w:div>
    <w:div w:id="763692475">
      <w:bodyDiv w:val="1"/>
      <w:marLeft w:val="0"/>
      <w:marRight w:val="0"/>
      <w:marTop w:val="0"/>
      <w:marBottom w:val="0"/>
      <w:divBdr>
        <w:top w:val="none" w:sz="0" w:space="0" w:color="auto"/>
        <w:left w:val="none" w:sz="0" w:space="0" w:color="auto"/>
        <w:bottom w:val="none" w:sz="0" w:space="0" w:color="auto"/>
        <w:right w:val="none" w:sz="0" w:space="0" w:color="auto"/>
      </w:divBdr>
      <w:divsChild>
        <w:div w:id="1612126728">
          <w:marLeft w:val="0"/>
          <w:marRight w:val="0"/>
          <w:marTop w:val="0"/>
          <w:marBottom w:val="0"/>
          <w:divBdr>
            <w:top w:val="none" w:sz="0" w:space="0" w:color="auto"/>
            <w:left w:val="none" w:sz="0" w:space="0" w:color="auto"/>
            <w:bottom w:val="none" w:sz="0" w:space="0" w:color="auto"/>
            <w:right w:val="none" w:sz="0" w:space="0" w:color="auto"/>
          </w:divBdr>
          <w:divsChild>
            <w:div w:id="10847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6715">
      <w:bodyDiv w:val="1"/>
      <w:marLeft w:val="0"/>
      <w:marRight w:val="0"/>
      <w:marTop w:val="0"/>
      <w:marBottom w:val="0"/>
      <w:divBdr>
        <w:top w:val="none" w:sz="0" w:space="0" w:color="auto"/>
        <w:left w:val="none" w:sz="0" w:space="0" w:color="auto"/>
        <w:bottom w:val="none" w:sz="0" w:space="0" w:color="auto"/>
        <w:right w:val="none" w:sz="0" w:space="0" w:color="auto"/>
      </w:divBdr>
      <w:divsChild>
        <w:div w:id="521742751">
          <w:marLeft w:val="0"/>
          <w:marRight w:val="0"/>
          <w:marTop w:val="0"/>
          <w:marBottom w:val="0"/>
          <w:divBdr>
            <w:top w:val="none" w:sz="0" w:space="0" w:color="auto"/>
            <w:left w:val="none" w:sz="0" w:space="0" w:color="auto"/>
            <w:bottom w:val="none" w:sz="0" w:space="0" w:color="auto"/>
            <w:right w:val="none" w:sz="0" w:space="0" w:color="auto"/>
          </w:divBdr>
          <w:divsChild>
            <w:div w:id="21346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7989">
      <w:bodyDiv w:val="1"/>
      <w:marLeft w:val="0"/>
      <w:marRight w:val="0"/>
      <w:marTop w:val="0"/>
      <w:marBottom w:val="0"/>
      <w:divBdr>
        <w:top w:val="none" w:sz="0" w:space="0" w:color="auto"/>
        <w:left w:val="none" w:sz="0" w:space="0" w:color="auto"/>
        <w:bottom w:val="none" w:sz="0" w:space="0" w:color="auto"/>
        <w:right w:val="none" w:sz="0" w:space="0" w:color="auto"/>
      </w:divBdr>
      <w:divsChild>
        <w:div w:id="1784885517">
          <w:marLeft w:val="0"/>
          <w:marRight w:val="0"/>
          <w:marTop w:val="0"/>
          <w:marBottom w:val="0"/>
          <w:divBdr>
            <w:top w:val="none" w:sz="0" w:space="0" w:color="auto"/>
            <w:left w:val="none" w:sz="0" w:space="0" w:color="auto"/>
            <w:bottom w:val="none" w:sz="0" w:space="0" w:color="auto"/>
            <w:right w:val="none" w:sz="0" w:space="0" w:color="auto"/>
          </w:divBdr>
          <w:divsChild>
            <w:div w:id="21591344">
              <w:marLeft w:val="0"/>
              <w:marRight w:val="0"/>
              <w:marTop w:val="0"/>
              <w:marBottom w:val="0"/>
              <w:divBdr>
                <w:top w:val="none" w:sz="0" w:space="0" w:color="auto"/>
                <w:left w:val="none" w:sz="0" w:space="0" w:color="auto"/>
                <w:bottom w:val="none" w:sz="0" w:space="0" w:color="auto"/>
                <w:right w:val="none" w:sz="0" w:space="0" w:color="auto"/>
              </w:divBdr>
            </w:div>
            <w:div w:id="1566258312">
              <w:marLeft w:val="0"/>
              <w:marRight w:val="0"/>
              <w:marTop w:val="0"/>
              <w:marBottom w:val="0"/>
              <w:divBdr>
                <w:top w:val="none" w:sz="0" w:space="0" w:color="auto"/>
                <w:left w:val="none" w:sz="0" w:space="0" w:color="auto"/>
                <w:bottom w:val="none" w:sz="0" w:space="0" w:color="auto"/>
                <w:right w:val="none" w:sz="0" w:space="0" w:color="auto"/>
              </w:divBdr>
            </w:div>
            <w:div w:id="12941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8475">
      <w:bodyDiv w:val="1"/>
      <w:marLeft w:val="0"/>
      <w:marRight w:val="0"/>
      <w:marTop w:val="0"/>
      <w:marBottom w:val="0"/>
      <w:divBdr>
        <w:top w:val="none" w:sz="0" w:space="0" w:color="auto"/>
        <w:left w:val="none" w:sz="0" w:space="0" w:color="auto"/>
        <w:bottom w:val="none" w:sz="0" w:space="0" w:color="auto"/>
        <w:right w:val="none" w:sz="0" w:space="0" w:color="auto"/>
      </w:divBdr>
      <w:divsChild>
        <w:div w:id="1540705635">
          <w:marLeft w:val="0"/>
          <w:marRight w:val="0"/>
          <w:marTop w:val="0"/>
          <w:marBottom w:val="0"/>
          <w:divBdr>
            <w:top w:val="none" w:sz="0" w:space="0" w:color="auto"/>
            <w:left w:val="none" w:sz="0" w:space="0" w:color="auto"/>
            <w:bottom w:val="none" w:sz="0" w:space="0" w:color="auto"/>
            <w:right w:val="none" w:sz="0" w:space="0" w:color="auto"/>
          </w:divBdr>
          <w:divsChild>
            <w:div w:id="9101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7359">
      <w:bodyDiv w:val="1"/>
      <w:marLeft w:val="0"/>
      <w:marRight w:val="0"/>
      <w:marTop w:val="0"/>
      <w:marBottom w:val="0"/>
      <w:divBdr>
        <w:top w:val="none" w:sz="0" w:space="0" w:color="auto"/>
        <w:left w:val="none" w:sz="0" w:space="0" w:color="auto"/>
        <w:bottom w:val="none" w:sz="0" w:space="0" w:color="auto"/>
        <w:right w:val="none" w:sz="0" w:space="0" w:color="auto"/>
      </w:divBdr>
      <w:divsChild>
        <w:div w:id="1173910929">
          <w:marLeft w:val="0"/>
          <w:marRight w:val="0"/>
          <w:marTop w:val="0"/>
          <w:marBottom w:val="0"/>
          <w:divBdr>
            <w:top w:val="none" w:sz="0" w:space="0" w:color="auto"/>
            <w:left w:val="none" w:sz="0" w:space="0" w:color="auto"/>
            <w:bottom w:val="none" w:sz="0" w:space="0" w:color="auto"/>
            <w:right w:val="none" w:sz="0" w:space="0" w:color="auto"/>
          </w:divBdr>
          <w:divsChild>
            <w:div w:id="1052533882">
              <w:marLeft w:val="0"/>
              <w:marRight w:val="0"/>
              <w:marTop w:val="0"/>
              <w:marBottom w:val="0"/>
              <w:divBdr>
                <w:top w:val="none" w:sz="0" w:space="0" w:color="auto"/>
                <w:left w:val="none" w:sz="0" w:space="0" w:color="auto"/>
                <w:bottom w:val="none" w:sz="0" w:space="0" w:color="auto"/>
                <w:right w:val="none" w:sz="0" w:space="0" w:color="auto"/>
              </w:divBdr>
            </w:div>
            <w:div w:id="1365979259">
              <w:marLeft w:val="0"/>
              <w:marRight w:val="0"/>
              <w:marTop w:val="0"/>
              <w:marBottom w:val="0"/>
              <w:divBdr>
                <w:top w:val="none" w:sz="0" w:space="0" w:color="auto"/>
                <w:left w:val="none" w:sz="0" w:space="0" w:color="auto"/>
                <w:bottom w:val="none" w:sz="0" w:space="0" w:color="auto"/>
                <w:right w:val="none" w:sz="0" w:space="0" w:color="auto"/>
              </w:divBdr>
            </w:div>
            <w:div w:id="1965886058">
              <w:marLeft w:val="0"/>
              <w:marRight w:val="0"/>
              <w:marTop w:val="0"/>
              <w:marBottom w:val="0"/>
              <w:divBdr>
                <w:top w:val="none" w:sz="0" w:space="0" w:color="auto"/>
                <w:left w:val="none" w:sz="0" w:space="0" w:color="auto"/>
                <w:bottom w:val="none" w:sz="0" w:space="0" w:color="auto"/>
                <w:right w:val="none" w:sz="0" w:space="0" w:color="auto"/>
              </w:divBdr>
            </w:div>
            <w:div w:id="570701690">
              <w:marLeft w:val="0"/>
              <w:marRight w:val="0"/>
              <w:marTop w:val="0"/>
              <w:marBottom w:val="0"/>
              <w:divBdr>
                <w:top w:val="none" w:sz="0" w:space="0" w:color="auto"/>
                <w:left w:val="none" w:sz="0" w:space="0" w:color="auto"/>
                <w:bottom w:val="none" w:sz="0" w:space="0" w:color="auto"/>
                <w:right w:val="none" w:sz="0" w:space="0" w:color="auto"/>
              </w:divBdr>
            </w:div>
            <w:div w:id="16594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5001">
      <w:bodyDiv w:val="1"/>
      <w:marLeft w:val="0"/>
      <w:marRight w:val="0"/>
      <w:marTop w:val="0"/>
      <w:marBottom w:val="0"/>
      <w:divBdr>
        <w:top w:val="none" w:sz="0" w:space="0" w:color="auto"/>
        <w:left w:val="none" w:sz="0" w:space="0" w:color="auto"/>
        <w:bottom w:val="none" w:sz="0" w:space="0" w:color="auto"/>
        <w:right w:val="none" w:sz="0" w:space="0" w:color="auto"/>
      </w:divBdr>
      <w:divsChild>
        <w:div w:id="708921325">
          <w:marLeft w:val="0"/>
          <w:marRight w:val="0"/>
          <w:marTop w:val="0"/>
          <w:marBottom w:val="0"/>
          <w:divBdr>
            <w:top w:val="none" w:sz="0" w:space="0" w:color="auto"/>
            <w:left w:val="none" w:sz="0" w:space="0" w:color="auto"/>
            <w:bottom w:val="none" w:sz="0" w:space="0" w:color="auto"/>
            <w:right w:val="none" w:sz="0" w:space="0" w:color="auto"/>
          </w:divBdr>
          <w:divsChild>
            <w:div w:id="456073510">
              <w:marLeft w:val="0"/>
              <w:marRight w:val="0"/>
              <w:marTop w:val="0"/>
              <w:marBottom w:val="0"/>
              <w:divBdr>
                <w:top w:val="none" w:sz="0" w:space="0" w:color="auto"/>
                <w:left w:val="none" w:sz="0" w:space="0" w:color="auto"/>
                <w:bottom w:val="none" w:sz="0" w:space="0" w:color="auto"/>
                <w:right w:val="none" w:sz="0" w:space="0" w:color="auto"/>
              </w:divBdr>
            </w:div>
            <w:div w:id="1300574612">
              <w:marLeft w:val="0"/>
              <w:marRight w:val="0"/>
              <w:marTop w:val="0"/>
              <w:marBottom w:val="0"/>
              <w:divBdr>
                <w:top w:val="none" w:sz="0" w:space="0" w:color="auto"/>
                <w:left w:val="none" w:sz="0" w:space="0" w:color="auto"/>
                <w:bottom w:val="none" w:sz="0" w:space="0" w:color="auto"/>
                <w:right w:val="none" w:sz="0" w:space="0" w:color="auto"/>
              </w:divBdr>
            </w:div>
            <w:div w:id="288903286">
              <w:marLeft w:val="0"/>
              <w:marRight w:val="0"/>
              <w:marTop w:val="0"/>
              <w:marBottom w:val="0"/>
              <w:divBdr>
                <w:top w:val="none" w:sz="0" w:space="0" w:color="auto"/>
                <w:left w:val="none" w:sz="0" w:space="0" w:color="auto"/>
                <w:bottom w:val="none" w:sz="0" w:space="0" w:color="auto"/>
                <w:right w:val="none" w:sz="0" w:space="0" w:color="auto"/>
              </w:divBdr>
            </w:div>
            <w:div w:id="19021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mone-electrical-solar-installations-899178236/?originalSubdomain=za" TargetMode="External"/><Relationship Id="rId3" Type="http://schemas.openxmlformats.org/officeDocument/2006/relationships/settings" Target="settings.xml"/><Relationship Id="rId7" Type="http://schemas.openxmlformats.org/officeDocument/2006/relationships/hyperlink" Target="https://www.facebook.com/TimoneElectric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5</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Kgaladi Tumiso Sekgoka</dc:creator>
  <cp:keywords/>
  <dc:description/>
  <cp:lastModifiedBy>Kgaladi Tumiso Sekgoka</cp:lastModifiedBy>
  <cp:revision>14</cp:revision>
  <dcterms:created xsi:type="dcterms:W3CDTF">2024-03-24T16:40:00Z</dcterms:created>
  <dcterms:modified xsi:type="dcterms:W3CDTF">2024-03-26T07:43:00Z</dcterms:modified>
</cp:coreProperties>
</file>