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A2C82B6">
      <w:r w:rsidR="087B84F1">
        <w:rPr/>
        <w:t>Kganya Molekwa</w:t>
      </w:r>
    </w:p>
    <w:p w:rsidR="087B84F1" w:rsidRDefault="087B84F1" w14:paraId="7EDD0D12" w14:textId="4888F83C">
      <w:r w:rsidR="087B84F1">
        <w:rPr/>
        <w:t>St10445993</w:t>
      </w:r>
    </w:p>
    <w:p w:rsidR="087B84F1" w:rsidRDefault="087B84F1" w14:paraId="6044BAEC" w14:textId="049989C1">
      <w:r w:rsidR="087B84F1">
        <w:rPr/>
        <w:t>PROG5121 POE</w:t>
      </w:r>
    </w:p>
    <w:p w:rsidR="2E180353" w:rsidRDefault="2E180353" w14:paraId="06CFC60A" w14:textId="5B84449E"/>
    <w:p w:rsidR="087B84F1" w:rsidRDefault="087B84F1" w14:paraId="092821E6" w14:textId="45DA4663">
      <w:r w:rsidR="087B84F1">
        <w:rPr/>
        <w:t>Git repository link:</w:t>
      </w:r>
    </w:p>
    <w:p w:rsidR="087B84F1" w:rsidRDefault="087B84F1" w14:paraId="42F7D021" w14:textId="40545F77">
      <w:hyperlink r:id="R74f3dd0531aa4fea">
        <w:r w:rsidRPr="2E180353" w:rsidR="087B84F1">
          <w:rPr>
            <w:rStyle w:val="Hyperlink"/>
          </w:rPr>
          <w:t>https://github.com/Kganya360/POE-Commits-Prog.git</w:t>
        </w:r>
      </w:hyperlink>
      <w:r w:rsidR="087B84F1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CD6EC"/>
    <w:rsid w:val="087B84F1"/>
    <w:rsid w:val="2E180353"/>
    <w:rsid w:val="35C837E8"/>
    <w:rsid w:val="5F7517F9"/>
    <w:rsid w:val="7D7CD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5479"/>
  <w15:chartTrackingRefBased/>
  <w15:docId w15:val="{1FF1A8E6-8FBC-48F9-A79E-FE42DFDCBF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Kganya360/POE-Commits-Prog.git" TargetMode="External" Id="R74f3dd0531aa4f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2024-10-30T20:50:46.0065058Z</dcterms:created>
  <dcterms:modified xsi:type="dcterms:W3CDTF">2024-10-30T20:53:01.5522316Z</dcterms:modified>
  <dc:creator>Kganya Molekwa</dc:creator>
  <lastModifiedBy>Kganya Molekwa</lastModifiedBy>
</coreProperties>
</file>