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Seminar Registration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Enter Your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Enter 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Enter Mobile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Select Designation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Professor Corporate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Select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India USA Japan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15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