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8E4E" w14:textId="77777777" w:rsidR="00C67E99" w:rsidRDefault="00C67E99" w:rsidP="00C67E99">
      <w:pPr>
        <w:ind w:firstLine="800"/>
        <w:jc w:val="center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40"/>
          <w:szCs w:val="36"/>
        </w:rPr>
        <w:t>三角函数计算器开发进度及分工</w:t>
      </w:r>
    </w:p>
    <w:p w14:paraId="2AD8C000" w14:textId="373D2DFE" w:rsidR="00C67E99" w:rsidRDefault="00C67E99" w:rsidP="00C67E99">
      <w:pPr>
        <w:pStyle w:val="2"/>
        <w:spacing w:before="312" w:after="312"/>
        <w:rPr>
          <w:b/>
        </w:rPr>
      </w:pPr>
      <w:r>
        <w:rPr>
          <w:rFonts w:hint="eastAsia"/>
        </w:rPr>
        <w:t>一、</w:t>
      </w:r>
      <w:r w:rsidR="007F370D">
        <w:rPr>
          <w:rFonts w:hint="eastAsia"/>
        </w:rPr>
        <w:t>计划</w:t>
      </w:r>
      <w:r>
        <w:rPr>
          <w:rFonts w:hint="eastAsia"/>
        </w:rPr>
        <w:t>进度时间表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4678"/>
        <w:gridCol w:w="1638"/>
      </w:tblGrid>
      <w:tr w:rsidR="00C67E99" w14:paraId="071C59B8" w14:textId="77777777" w:rsidTr="00CF1AFB">
        <w:trPr>
          <w:trHeight w:val="780"/>
        </w:trPr>
        <w:tc>
          <w:tcPr>
            <w:tcW w:w="1560" w:type="dxa"/>
            <w:vAlign w:val="center"/>
          </w:tcPr>
          <w:p w14:paraId="01528496" w14:textId="77777777" w:rsidR="00C67E99" w:rsidRDefault="00C67E99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4678" w:type="dxa"/>
            <w:vAlign w:val="center"/>
          </w:tcPr>
          <w:p w14:paraId="55B52650" w14:textId="77777777" w:rsidR="00C67E99" w:rsidRDefault="00C67E99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进度计划</w:t>
            </w:r>
          </w:p>
        </w:tc>
        <w:tc>
          <w:tcPr>
            <w:tcW w:w="1638" w:type="dxa"/>
            <w:vAlign w:val="center"/>
          </w:tcPr>
          <w:p w14:paraId="218BB145" w14:textId="77777777" w:rsidR="00C67E99" w:rsidRDefault="00C67E99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C67E99" w14:paraId="1549494D" w14:textId="77777777" w:rsidTr="00A602CC">
        <w:trPr>
          <w:trHeight w:val="2565"/>
        </w:trPr>
        <w:tc>
          <w:tcPr>
            <w:tcW w:w="1560" w:type="dxa"/>
            <w:vAlign w:val="center"/>
          </w:tcPr>
          <w:p w14:paraId="65AA9D6A" w14:textId="7AE0B681" w:rsidR="00C67E99" w:rsidRDefault="00C67E99" w:rsidP="00CF1AFB">
            <w:pPr>
              <w:pStyle w:val="aa"/>
              <w:spacing w:line="400" w:lineRule="exact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2024.04.</w:t>
            </w:r>
            <w:r w:rsidR="00941EE9"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之前</w:t>
            </w:r>
          </w:p>
        </w:tc>
        <w:tc>
          <w:tcPr>
            <w:tcW w:w="4678" w:type="dxa"/>
            <w:vAlign w:val="center"/>
          </w:tcPr>
          <w:p w14:paraId="29559F32" w14:textId="1D1DA57A" w:rsidR="00C67E99" w:rsidRPr="00305CE1" w:rsidRDefault="00305CE1" w:rsidP="00305CE1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组会讨论</w:t>
            </w:r>
            <w:r w:rsidR="00C67E99">
              <w:rPr>
                <w:rFonts w:asciiTheme="minorEastAsia" w:hAnsiTheme="minorEastAsia" w:hint="eastAsia"/>
                <w:sz w:val="24"/>
                <w:szCs w:val="24"/>
              </w:rPr>
              <w:t>项目需求；</w:t>
            </w:r>
            <w:r w:rsidR="00C67E99" w:rsidRPr="00305CE1">
              <w:rPr>
                <w:rFonts w:asciiTheme="minorEastAsia" w:hAnsiTheme="minorEastAsia" w:hint="eastAsia"/>
                <w:sz w:val="24"/>
                <w:szCs w:val="24"/>
              </w:rPr>
              <w:t>项目性能指标，包括输入输出要求，错误处理等；</w:t>
            </w:r>
          </w:p>
          <w:p w14:paraId="75FCC321" w14:textId="77777777" w:rsidR="00C67E99" w:rsidRDefault="00305CE1" w:rsidP="00CF1AFB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C67E99">
              <w:rPr>
                <w:rFonts w:asciiTheme="minorEastAsia" w:hAnsiTheme="minorEastAsia" w:hint="eastAsia"/>
                <w:sz w:val="24"/>
                <w:szCs w:val="24"/>
              </w:rPr>
              <w:t>项目开发所用语言及平台；</w:t>
            </w:r>
          </w:p>
          <w:p w14:paraId="54C919E1" w14:textId="51E64F43" w:rsidR="00305CE1" w:rsidRPr="002D6EBD" w:rsidRDefault="00305CE1" w:rsidP="00CF1AFB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学习、复习相关开发语言</w:t>
            </w:r>
          </w:p>
        </w:tc>
        <w:tc>
          <w:tcPr>
            <w:tcW w:w="1638" w:type="dxa"/>
            <w:vAlign w:val="center"/>
          </w:tcPr>
          <w:p w14:paraId="41F2A8FA" w14:textId="4BC3D84B" w:rsidR="00C67E99" w:rsidRDefault="00C67E99" w:rsidP="00CF1AFB">
            <w:pPr>
              <w:pStyle w:val="aa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67E99" w14:paraId="0435212A" w14:textId="77777777" w:rsidTr="00E30891">
        <w:trPr>
          <w:trHeight w:val="1694"/>
        </w:trPr>
        <w:tc>
          <w:tcPr>
            <w:tcW w:w="1560" w:type="dxa"/>
            <w:vAlign w:val="center"/>
          </w:tcPr>
          <w:p w14:paraId="378DD794" w14:textId="48161E3B" w:rsidR="00C67E99" w:rsidRDefault="00C67E99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024.04.08-2024.04.10</w:t>
            </w:r>
          </w:p>
        </w:tc>
        <w:tc>
          <w:tcPr>
            <w:tcW w:w="4678" w:type="dxa"/>
            <w:vAlign w:val="center"/>
          </w:tcPr>
          <w:p w14:paraId="179ED82B" w14:textId="77777777" w:rsidR="004F27A8" w:rsidRDefault="004F27A8" w:rsidP="00CF1AFB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明确项目分工</w:t>
            </w:r>
          </w:p>
          <w:p w14:paraId="76B53906" w14:textId="4A1E7019" w:rsidR="00C67E99" w:rsidRPr="004F27A8" w:rsidRDefault="00A7406D" w:rsidP="004F27A8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提交《需求分析》，《概要设计》文档</w:t>
            </w:r>
          </w:p>
        </w:tc>
        <w:tc>
          <w:tcPr>
            <w:tcW w:w="1638" w:type="dxa"/>
            <w:vAlign w:val="center"/>
          </w:tcPr>
          <w:p w14:paraId="215991A5" w14:textId="77777777" w:rsidR="00C67E99" w:rsidRDefault="00C67E99" w:rsidP="00CF1AFB">
            <w:pPr>
              <w:pStyle w:val="aa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具体详见个人分工。</w:t>
            </w:r>
          </w:p>
        </w:tc>
      </w:tr>
      <w:tr w:rsidR="00C67E99" w14:paraId="51752843" w14:textId="77777777" w:rsidTr="00A602CC">
        <w:trPr>
          <w:trHeight w:val="1283"/>
        </w:trPr>
        <w:tc>
          <w:tcPr>
            <w:tcW w:w="1560" w:type="dxa"/>
            <w:vAlign w:val="center"/>
          </w:tcPr>
          <w:p w14:paraId="054600E8" w14:textId="78CDE31D" w:rsidR="00C67E99" w:rsidRDefault="00C67E99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2024.04.1</w:t>
            </w:r>
            <w:r w:rsidR="004F27A8"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-2024.04.1</w:t>
            </w:r>
            <w:r w:rsidR="004F27A8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14:paraId="559983A4" w14:textId="611BF2D7" w:rsidR="00C67E99" w:rsidRDefault="004F27A8" w:rsidP="00CF1AFB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开发人员进行各个功能模块的开发，包括，三角函数计算处理程序等</w:t>
            </w:r>
          </w:p>
        </w:tc>
        <w:tc>
          <w:tcPr>
            <w:tcW w:w="1638" w:type="dxa"/>
            <w:vAlign w:val="center"/>
          </w:tcPr>
          <w:p w14:paraId="7D5C1A98" w14:textId="08401114" w:rsidR="00C67E99" w:rsidRDefault="00C67E99" w:rsidP="00CF1AFB">
            <w:pPr>
              <w:pStyle w:val="aa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67E99" w14:paraId="3B46063C" w14:textId="77777777" w:rsidTr="00CF1AFB">
        <w:trPr>
          <w:trHeight w:val="1840"/>
        </w:trPr>
        <w:tc>
          <w:tcPr>
            <w:tcW w:w="1560" w:type="dxa"/>
            <w:vAlign w:val="center"/>
          </w:tcPr>
          <w:p w14:paraId="169673AD" w14:textId="3990C52C" w:rsidR="00C67E99" w:rsidRDefault="00C67E99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2024.04.</w:t>
            </w:r>
            <w:r w:rsidR="004F27A8">
              <w:rPr>
                <w:rFonts w:asciiTheme="minorEastAsia" w:hAnsiTheme="minorEastAsia"/>
                <w:sz w:val="24"/>
                <w:szCs w:val="24"/>
              </w:rPr>
              <w:t xml:space="preserve">13 </w:t>
            </w:r>
          </w:p>
        </w:tc>
        <w:tc>
          <w:tcPr>
            <w:tcW w:w="4678" w:type="dxa"/>
            <w:vAlign w:val="center"/>
          </w:tcPr>
          <w:p w14:paraId="22D5E677" w14:textId="34DDDBCC" w:rsidR="004F27A8" w:rsidRDefault="004F27A8" w:rsidP="00CF1AFB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上完成代码整合</w:t>
            </w:r>
          </w:p>
          <w:p w14:paraId="675A9CC6" w14:textId="155201AA" w:rsidR="00C67E99" w:rsidRPr="00716400" w:rsidRDefault="00C67E99" w:rsidP="007164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项目主要功能测试；</w:t>
            </w:r>
            <w:r w:rsidRPr="00716400">
              <w:rPr>
                <w:rFonts w:asciiTheme="minorEastAsia" w:hAnsiTheme="minorEastAsia" w:hint="eastAsia"/>
                <w:sz w:val="24"/>
                <w:szCs w:val="24"/>
              </w:rPr>
              <w:t>项目可靠性测试，包括对于错误的重新返回输入；</w:t>
            </w:r>
            <w:r w:rsidR="00716400" w:rsidRPr="00716400">
              <w:rPr>
                <w:rFonts w:asciiTheme="minorEastAsia" w:hAnsiTheme="minorEastAsia" w:hint="eastAsia"/>
                <w:sz w:val="24"/>
                <w:szCs w:val="24"/>
              </w:rPr>
              <w:t>并</w:t>
            </w:r>
            <w:r w:rsidR="00716400">
              <w:rPr>
                <w:rFonts w:asciiTheme="minorEastAsia" w:hAnsiTheme="minorEastAsia" w:hint="eastAsia"/>
                <w:sz w:val="24"/>
                <w:szCs w:val="24"/>
              </w:rPr>
              <w:t>提交测试报告</w:t>
            </w:r>
          </w:p>
        </w:tc>
        <w:tc>
          <w:tcPr>
            <w:tcW w:w="1638" w:type="dxa"/>
            <w:vAlign w:val="center"/>
          </w:tcPr>
          <w:p w14:paraId="1A3D4328" w14:textId="77777777" w:rsidR="00C67E99" w:rsidRDefault="00C67E99" w:rsidP="00CF1AFB">
            <w:pPr>
              <w:pStyle w:val="aa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67E99" w14:paraId="56641851" w14:textId="77777777" w:rsidTr="00CF1AFB">
        <w:trPr>
          <w:trHeight w:val="1109"/>
        </w:trPr>
        <w:tc>
          <w:tcPr>
            <w:tcW w:w="1560" w:type="dxa"/>
            <w:vAlign w:val="center"/>
          </w:tcPr>
          <w:p w14:paraId="086A0830" w14:textId="77EB2CAE" w:rsidR="00C67E99" w:rsidRDefault="00C67E99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022.04.1</w:t>
            </w:r>
            <w:r w:rsidR="004F27A8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4678" w:type="dxa"/>
            <w:vAlign w:val="center"/>
          </w:tcPr>
          <w:p w14:paraId="66C8CB7D" w14:textId="77777777" w:rsidR="00C67E99" w:rsidRDefault="00C67E99" w:rsidP="00CF1AFB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项目最终检查，所有功能模块的检查；</w:t>
            </w:r>
          </w:p>
          <w:p w14:paraId="40336123" w14:textId="6F5A2286" w:rsidR="00C67E99" w:rsidRDefault="004F27A8" w:rsidP="00CF1AFB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发布Tag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1638" w:type="dxa"/>
          </w:tcPr>
          <w:p w14:paraId="0E2256AE" w14:textId="77777777" w:rsidR="00C67E99" w:rsidRDefault="00C67E99" w:rsidP="00CF1AFB">
            <w:pPr>
              <w:pStyle w:val="aa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5DC03ED" w14:textId="77777777" w:rsidR="00A602CC" w:rsidRDefault="00A602CC" w:rsidP="00A30555">
      <w:pPr>
        <w:pStyle w:val="1"/>
        <w:spacing w:before="312" w:after="312"/>
        <w:rPr>
          <w:rFonts w:cstheme="majorBidi"/>
          <w:kern w:val="2"/>
          <w:szCs w:val="32"/>
        </w:rPr>
      </w:pPr>
    </w:p>
    <w:p w14:paraId="0927EAAE" w14:textId="77777777" w:rsidR="00A602CC" w:rsidRDefault="00A602CC">
      <w:pPr>
        <w:widowControl/>
        <w:jc w:val="left"/>
        <w:rPr>
          <w:rFonts w:ascii="黑体" w:eastAsia="黑体" w:hAnsi="黑体" w:cstheme="majorBidi"/>
          <w:sz w:val="32"/>
          <w:szCs w:val="32"/>
        </w:rPr>
      </w:pPr>
      <w:r>
        <w:rPr>
          <w:rFonts w:cstheme="majorBidi"/>
          <w:szCs w:val="32"/>
        </w:rPr>
        <w:br w:type="page"/>
      </w:r>
    </w:p>
    <w:p w14:paraId="4A6DEFC3" w14:textId="048F5120" w:rsidR="00A30555" w:rsidRDefault="00A30555" w:rsidP="00A30555">
      <w:pPr>
        <w:pStyle w:val="1"/>
        <w:spacing w:before="312" w:after="312"/>
        <w:rPr>
          <w:rFonts w:cstheme="majorBidi"/>
          <w:b/>
          <w:kern w:val="2"/>
          <w:szCs w:val="32"/>
        </w:rPr>
      </w:pPr>
      <w:r>
        <w:rPr>
          <w:rFonts w:cstheme="majorBidi" w:hint="eastAsia"/>
          <w:kern w:val="2"/>
          <w:szCs w:val="32"/>
        </w:rPr>
        <w:lastRenderedPageBreak/>
        <w:t>二、小组分工表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6521"/>
      </w:tblGrid>
      <w:tr w:rsidR="00A30555" w14:paraId="53733A95" w14:textId="77777777" w:rsidTr="00CF1AFB">
        <w:trPr>
          <w:trHeight w:val="818"/>
        </w:trPr>
        <w:tc>
          <w:tcPr>
            <w:tcW w:w="1701" w:type="dxa"/>
            <w:vAlign w:val="center"/>
          </w:tcPr>
          <w:p w14:paraId="28037E2C" w14:textId="77777777" w:rsidR="00A30555" w:rsidRDefault="00A30555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姓名</w:t>
            </w:r>
          </w:p>
        </w:tc>
        <w:tc>
          <w:tcPr>
            <w:tcW w:w="6521" w:type="dxa"/>
            <w:vAlign w:val="center"/>
          </w:tcPr>
          <w:p w14:paraId="290C2EFC" w14:textId="77777777" w:rsidR="00A30555" w:rsidRDefault="00A30555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主要任务</w:t>
            </w:r>
          </w:p>
        </w:tc>
      </w:tr>
      <w:tr w:rsidR="00A30555" w14:paraId="378CC2DC" w14:textId="77777777" w:rsidTr="00614343">
        <w:trPr>
          <w:trHeight w:val="1914"/>
        </w:trPr>
        <w:tc>
          <w:tcPr>
            <w:tcW w:w="1701" w:type="dxa"/>
            <w:vAlign w:val="center"/>
          </w:tcPr>
          <w:p w14:paraId="069B5973" w14:textId="77777777" w:rsidR="00A30555" w:rsidRDefault="00A30555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江瑞和</w:t>
            </w:r>
          </w:p>
        </w:tc>
        <w:tc>
          <w:tcPr>
            <w:tcW w:w="6521" w:type="dxa"/>
            <w:vAlign w:val="center"/>
          </w:tcPr>
          <w:p w14:paraId="10C332CC" w14:textId="10A57491" w:rsidR="00A30555" w:rsidRDefault="00C159C2" w:rsidP="00CF1AFB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撰写</w:t>
            </w:r>
            <w:r w:rsidR="00A30555">
              <w:rPr>
                <w:rFonts w:asciiTheme="minorEastAsia" w:hAnsiTheme="minorEastAsia" w:hint="eastAsia"/>
                <w:sz w:val="24"/>
              </w:rPr>
              <w:t>概要设计文档</w:t>
            </w:r>
            <w:r w:rsidR="00F669C2">
              <w:rPr>
                <w:rFonts w:asciiTheme="minorEastAsia" w:hAnsiTheme="minorEastAsia" w:hint="eastAsia"/>
                <w:sz w:val="24"/>
              </w:rPr>
              <w:t>（同马柯展）</w:t>
            </w:r>
            <w:r w:rsidR="00A30555">
              <w:rPr>
                <w:rFonts w:asciiTheme="minorEastAsia" w:hAnsiTheme="minorEastAsia" w:hint="eastAsia"/>
                <w:sz w:val="24"/>
              </w:rPr>
              <w:t>；</w:t>
            </w:r>
          </w:p>
          <w:p w14:paraId="5C8DBA52" w14:textId="25C12286" w:rsidR="00602C70" w:rsidRDefault="00602C70" w:rsidP="00CF1AFB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进度及分工文档开发</w:t>
            </w:r>
          </w:p>
          <w:p w14:paraId="1FE4A803" w14:textId="58B28DD3" w:rsidR="0083567E" w:rsidRDefault="0083567E" w:rsidP="00A30555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主函数开发</w:t>
            </w:r>
          </w:p>
          <w:p w14:paraId="2082087F" w14:textId="3D3C19DD" w:rsidR="00A30555" w:rsidRPr="00A30555" w:rsidRDefault="00716400" w:rsidP="00A30555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计算体模块的开发</w:t>
            </w:r>
            <w:r w:rsidR="007F54F7">
              <w:rPr>
                <w:rFonts w:asciiTheme="minorEastAsia" w:hAnsiTheme="minorEastAsia" w:hint="eastAsia"/>
                <w:sz w:val="24"/>
              </w:rPr>
              <w:t>；</w:t>
            </w:r>
          </w:p>
        </w:tc>
      </w:tr>
      <w:tr w:rsidR="00A30555" w14:paraId="6A796273" w14:textId="77777777" w:rsidTr="0065766B">
        <w:trPr>
          <w:trHeight w:val="1974"/>
        </w:trPr>
        <w:tc>
          <w:tcPr>
            <w:tcW w:w="1701" w:type="dxa"/>
            <w:vAlign w:val="center"/>
          </w:tcPr>
          <w:p w14:paraId="2E1C39C8" w14:textId="77777777" w:rsidR="00A30555" w:rsidRDefault="00A30555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杨文倩</w:t>
            </w:r>
          </w:p>
        </w:tc>
        <w:tc>
          <w:tcPr>
            <w:tcW w:w="6521" w:type="dxa"/>
            <w:vAlign w:val="center"/>
          </w:tcPr>
          <w:p w14:paraId="5618DDBE" w14:textId="54564899" w:rsidR="00A30555" w:rsidRDefault="00C159C2" w:rsidP="00CF1AFB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撰写</w:t>
            </w:r>
            <w:r w:rsidR="00A30555">
              <w:rPr>
                <w:rFonts w:asciiTheme="minorEastAsia" w:hAnsiTheme="minorEastAsia" w:hint="eastAsia"/>
                <w:sz w:val="24"/>
              </w:rPr>
              <w:t>项目整体需求文档；</w:t>
            </w:r>
          </w:p>
          <w:p w14:paraId="1455C3D0" w14:textId="77777777" w:rsidR="00C159C2" w:rsidRDefault="00C159C2" w:rsidP="00C159C2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测试程序编写</w:t>
            </w:r>
            <w:r>
              <w:rPr>
                <w:rFonts w:asciiTheme="minorEastAsia" w:hAnsiTheme="minorEastAsia" w:hint="eastAsia"/>
                <w:sz w:val="24"/>
              </w:rPr>
              <w:t xml:space="preserve">; </w:t>
            </w:r>
          </w:p>
          <w:p w14:paraId="7DF187B5" w14:textId="02FBE390" w:rsidR="00C159C2" w:rsidRPr="00C159C2" w:rsidRDefault="00C159C2" w:rsidP="00C159C2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  <w:p w14:paraId="1B7173EF" w14:textId="7C46C6B0" w:rsidR="00C159C2" w:rsidRPr="00621144" w:rsidRDefault="00C159C2" w:rsidP="00621144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撰写</w:t>
            </w:r>
            <w:r>
              <w:rPr>
                <w:rFonts w:asciiTheme="minorEastAsia" w:hAnsiTheme="minorEastAsia" w:hint="eastAsia"/>
                <w:sz w:val="24"/>
              </w:rPr>
              <w:t>项目测试文档</w:t>
            </w:r>
          </w:p>
        </w:tc>
      </w:tr>
      <w:tr w:rsidR="00A30555" w14:paraId="29E6E27E" w14:textId="77777777" w:rsidTr="00CF1AFB">
        <w:tc>
          <w:tcPr>
            <w:tcW w:w="1701" w:type="dxa"/>
            <w:vAlign w:val="center"/>
          </w:tcPr>
          <w:p w14:paraId="4DC2D2AF" w14:textId="77777777" w:rsidR="00A30555" w:rsidRDefault="00A30555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马柯展</w:t>
            </w:r>
          </w:p>
        </w:tc>
        <w:tc>
          <w:tcPr>
            <w:tcW w:w="6521" w:type="dxa"/>
            <w:vAlign w:val="center"/>
          </w:tcPr>
          <w:p w14:paraId="297C28CA" w14:textId="03064E30" w:rsidR="0083567E" w:rsidRDefault="0083567E" w:rsidP="00CF1AFB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部分三角函数模块开发</w:t>
            </w:r>
          </w:p>
          <w:p w14:paraId="4619558C" w14:textId="2EF71EBF" w:rsidR="00A30555" w:rsidRDefault="00C159C2" w:rsidP="00CF1AFB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撰写</w:t>
            </w:r>
            <w:r w:rsidR="00A30555">
              <w:rPr>
                <w:rFonts w:asciiTheme="minorEastAsia" w:hAnsiTheme="minorEastAsia" w:hint="eastAsia"/>
                <w:sz w:val="24"/>
              </w:rPr>
              <w:t>概要设计文档</w:t>
            </w:r>
            <w:r w:rsidR="00F669C2">
              <w:rPr>
                <w:rFonts w:asciiTheme="minorEastAsia" w:hAnsiTheme="minorEastAsia" w:hint="eastAsia"/>
                <w:sz w:val="24"/>
              </w:rPr>
              <w:t>（同江瑞和）</w:t>
            </w:r>
          </w:p>
          <w:p w14:paraId="22EAB895" w14:textId="77777777" w:rsidR="00A30555" w:rsidRDefault="00A30555" w:rsidP="00CF1AFB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项目报告可行性分析；</w:t>
            </w:r>
          </w:p>
          <w:p w14:paraId="21B7F962" w14:textId="77777777" w:rsidR="00A30555" w:rsidRDefault="00A30555" w:rsidP="00CF1AFB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</w:tc>
      </w:tr>
      <w:tr w:rsidR="00A30555" w14:paraId="5996B7AB" w14:textId="77777777" w:rsidTr="00CF1AFB">
        <w:trPr>
          <w:trHeight w:val="1070"/>
        </w:trPr>
        <w:tc>
          <w:tcPr>
            <w:tcW w:w="1701" w:type="dxa"/>
            <w:vAlign w:val="center"/>
          </w:tcPr>
          <w:p w14:paraId="198BD6F7" w14:textId="77777777" w:rsidR="00A30555" w:rsidRDefault="00A30555" w:rsidP="00CF1AFB">
            <w:pPr>
              <w:pStyle w:val="aa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冉涛</w:t>
            </w:r>
          </w:p>
        </w:tc>
        <w:tc>
          <w:tcPr>
            <w:tcW w:w="6521" w:type="dxa"/>
            <w:vAlign w:val="center"/>
          </w:tcPr>
          <w:p w14:paraId="46AB9683" w14:textId="77777777" w:rsidR="00C159C2" w:rsidRDefault="00C159C2" w:rsidP="00C159C2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开发时间线管理，Trunk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开发线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负责</w:t>
            </w:r>
          </w:p>
          <w:p w14:paraId="04EE57D1" w14:textId="75D01A79" w:rsidR="00C159C2" w:rsidRPr="00C159C2" w:rsidRDefault="00C159C2" w:rsidP="00C159C2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部分三角函数模块开发</w:t>
            </w:r>
          </w:p>
          <w:p w14:paraId="42264927" w14:textId="44FC98D9" w:rsidR="00C159C2" w:rsidRPr="00C159C2" w:rsidRDefault="00C159C2" w:rsidP="00C159C2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撰写软件使用说明书；</w:t>
            </w:r>
            <w:bookmarkStart w:id="0" w:name="_GoBack"/>
            <w:bookmarkEnd w:id="0"/>
          </w:p>
          <w:p w14:paraId="6FDF0383" w14:textId="77777777" w:rsidR="00A30555" w:rsidRDefault="00A30555" w:rsidP="00CF1AFB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程序维护；</w:t>
            </w:r>
          </w:p>
        </w:tc>
      </w:tr>
    </w:tbl>
    <w:p w14:paraId="0BAA9E4A" w14:textId="77777777" w:rsidR="00B3779D" w:rsidRPr="00C67E99" w:rsidRDefault="00B3779D">
      <w:pPr>
        <w:ind w:firstLine="480"/>
      </w:pPr>
    </w:p>
    <w:sectPr w:rsidR="00B3779D" w:rsidRPr="00C67E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AA026" w14:textId="77777777" w:rsidR="00317032" w:rsidRDefault="00317032" w:rsidP="00C67E99">
      <w:pPr>
        <w:ind w:firstLine="480"/>
      </w:pPr>
      <w:r>
        <w:separator/>
      </w:r>
    </w:p>
  </w:endnote>
  <w:endnote w:type="continuationSeparator" w:id="0">
    <w:p w14:paraId="5C065898" w14:textId="77777777" w:rsidR="00317032" w:rsidRDefault="00317032" w:rsidP="00C67E9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1E4AF" w14:textId="77777777" w:rsidR="00C67E99" w:rsidRDefault="00C67E9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2C25A" w14:textId="77777777" w:rsidR="00C67E99" w:rsidRDefault="00C67E9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55D7A" w14:textId="77777777" w:rsidR="00C67E99" w:rsidRDefault="00C67E9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653CA" w14:textId="77777777" w:rsidR="00317032" w:rsidRDefault="00317032" w:rsidP="00C67E99">
      <w:pPr>
        <w:ind w:firstLine="480"/>
      </w:pPr>
      <w:r>
        <w:separator/>
      </w:r>
    </w:p>
  </w:footnote>
  <w:footnote w:type="continuationSeparator" w:id="0">
    <w:p w14:paraId="6608152B" w14:textId="77777777" w:rsidR="00317032" w:rsidRDefault="00317032" w:rsidP="00C67E9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660F1" w14:textId="77777777" w:rsidR="00C67E99" w:rsidRDefault="00C67E9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ADCD" w14:textId="77777777" w:rsidR="00C67E99" w:rsidRDefault="00C67E9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B5999" w14:textId="77777777" w:rsidR="00C67E99" w:rsidRDefault="00C67E9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9498D"/>
    <w:multiLevelType w:val="multilevel"/>
    <w:tmpl w:val="549949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0735B3"/>
    <w:multiLevelType w:val="multilevel"/>
    <w:tmpl w:val="6F0735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A9"/>
    <w:rsid w:val="002567AC"/>
    <w:rsid w:val="00270C63"/>
    <w:rsid w:val="00305CE1"/>
    <w:rsid w:val="00317032"/>
    <w:rsid w:val="00391908"/>
    <w:rsid w:val="004F27A8"/>
    <w:rsid w:val="00602C70"/>
    <w:rsid w:val="00614343"/>
    <w:rsid w:val="00621144"/>
    <w:rsid w:val="0065766B"/>
    <w:rsid w:val="00716400"/>
    <w:rsid w:val="007A404B"/>
    <w:rsid w:val="007F370D"/>
    <w:rsid w:val="007F54F7"/>
    <w:rsid w:val="008327B4"/>
    <w:rsid w:val="0083567E"/>
    <w:rsid w:val="00867DA9"/>
    <w:rsid w:val="00881A49"/>
    <w:rsid w:val="00941EE9"/>
    <w:rsid w:val="00A30555"/>
    <w:rsid w:val="00A602CC"/>
    <w:rsid w:val="00A7406D"/>
    <w:rsid w:val="00B3779D"/>
    <w:rsid w:val="00BB34EE"/>
    <w:rsid w:val="00C159C2"/>
    <w:rsid w:val="00C67E99"/>
    <w:rsid w:val="00E30891"/>
    <w:rsid w:val="00F6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5C3BA"/>
  <w15:chartTrackingRefBased/>
  <w15:docId w15:val="{C1B0EE01-60C0-4E59-9B1B-B45620AD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（论文）"/>
    <w:qFormat/>
    <w:rsid w:val="00C67E99"/>
    <w:pPr>
      <w:widowControl w:val="0"/>
      <w:jc w:val="both"/>
    </w:pPr>
  </w:style>
  <w:style w:type="paragraph" w:styleId="1">
    <w:name w:val="heading 1"/>
    <w:aliases w:val="标题 1（论文）"/>
    <w:basedOn w:val="a"/>
    <w:next w:val="a"/>
    <w:link w:val="10"/>
    <w:uiPriority w:val="9"/>
    <w:qFormat/>
    <w:rsid w:val="002567AC"/>
    <w:pPr>
      <w:keepNext/>
      <w:keepLines/>
      <w:spacing w:beforeLines="100" w:before="100" w:afterLines="100" w:after="100"/>
      <w:outlineLvl w:val="0"/>
    </w:pPr>
    <w:rPr>
      <w:rFonts w:ascii="黑体" w:eastAsia="黑体" w:hAnsi="黑体"/>
      <w:kern w:val="44"/>
      <w:sz w:val="32"/>
      <w:szCs w:val="44"/>
    </w:rPr>
  </w:style>
  <w:style w:type="paragraph" w:styleId="2">
    <w:name w:val="heading 2"/>
    <w:aliases w:val="标题 2（论文）"/>
    <w:basedOn w:val="1"/>
    <w:next w:val="a"/>
    <w:link w:val="20"/>
    <w:uiPriority w:val="9"/>
    <w:unhideWhenUsed/>
    <w:qFormat/>
    <w:rsid w:val="002567AC"/>
    <w:pPr>
      <w:spacing w:before="240" w:after="24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2567AC"/>
    <w:pPr>
      <w:keepNext/>
      <w:keepLines/>
      <w:spacing w:beforeLines="100" w:before="100" w:afterLines="100" w:after="100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aliases w:val="标题 4（论文1）"/>
    <w:basedOn w:val="a"/>
    <w:next w:val="a"/>
    <w:link w:val="40"/>
    <w:uiPriority w:val="9"/>
    <w:unhideWhenUsed/>
    <w:qFormat/>
    <w:rsid w:val="002567AC"/>
    <w:pPr>
      <w:keepNext/>
      <w:keepLines/>
      <w:spacing w:beforeLines="100" w:before="100" w:afterLines="100" w:after="100"/>
      <w:outlineLvl w:val="3"/>
    </w:pPr>
    <w:rPr>
      <w:rFonts w:ascii="黑体" w:eastAsia="黑体" w:hAnsi="黑体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（论文） 字符"/>
    <w:basedOn w:val="a0"/>
    <w:link w:val="1"/>
    <w:uiPriority w:val="9"/>
    <w:rsid w:val="002567AC"/>
    <w:rPr>
      <w:rFonts w:ascii="黑体" w:eastAsia="黑体" w:hAnsi="黑体" w:cs="Times New Roman"/>
      <w:bCs/>
      <w:kern w:val="44"/>
      <w:sz w:val="32"/>
      <w:szCs w:val="44"/>
    </w:rPr>
  </w:style>
  <w:style w:type="character" w:customStyle="1" w:styleId="20">
    <w:name w:val="标题 2 字符"/>
    <w:aliases w:val="标题 2（论文） 字符"/>
    <w:basedOn w:val="a0"/>
    <w:link w:val="2"/>
    <w:uiPriority w:val="9"/>
    <w:rsid w:val="002567AC"/>
    <w:rPr>
      <w:rFonts w:ascii="黑体" w:eastAsia="黑体" w:hAnsi="黑体" w:cs="Times New Roman"/>
      <w:bCs/>
      <w:kern w:val="44"/>
      <w:sz w:val="32"/>
      <w:szCs w:val="44"/>
    </w:rPr>
  </w:style>
  <w:style w:type="paragraph" w:styleId="a3">
    <w:name w:val="Title"/>
    <w:aliases w:val="标题3,标题 3 (论文)"/>
    <w:basedOn w:val="a"/>
    <w:next w:val="a"/>
    <w:link w:val="a4"/>
    <w:uiPriority w:val="10"/>
    <w:qFormat/>
    <w:rsid w:val="00270C63"/>
    <w:pPr>
      <w:outlineLvl w:val="2"/>
    </w:pPr>
    <w:rPr>
      <w:rFonts w:ascii="黑体" w:eastAsia="黑体" w:hAnsi="黑体" w:cstheme="majorBidi"/>
      <w:sz w:val="28"/>
      <w:szCs w:val="32"/>
    </w:rPr>
  </w:style>
  <w:style w:type="character" w:customStyle="1" w:styleId="a4">
    <w:name w:val="标题 字符"/>
    <w:aliases w:val="标题3 字符,标题 3 (论文) 字符"/>
    <w:basedOn w:val="a0"/>
    <w:link w:val="a3"/>
    <w:uiPriority w:val="10"/>
    <w:rsid w:val="00270C63"/>
    <w:rPr>
      <w:rFonts w:ascii="黑体" w:eastAsia="黑体" w:hAnsi="黑体" w:cstheme="majorBidi"/>
      <w:bCs/>
      <w:sz w:val="28"/>
      <w:szCs w:val="32"/>
    </w:rPr>
  </w:style>
  <w:style w:type="character" w:customStyle="1" w:styleId="40">
    <w:name w:val="标题 4 字符"/>
    <w:aliases w:val="标题 4（论文1） 字符"/>
    <w:basedOn w:val="a0"/>
    <w:link w:val="4"/>
    <w:uiPriority w:val="9"/>
    <w:rsid w:val="002567AC"/>
    <w:rPr>
      <w:rFonts w:ascii="黑体" w:eastAsia="黑体" w:hAnsi="黑体" w:cstheme="majorBidi"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2567AC"/>
    <w:rPr>
      <w:rFonts w:ascii="黑体" w:eastAsia="黑体" w:hAnsi="黑体" w:cs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C67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7E99"/>
    <w:rPr>
      <w:rFonts w:ascii="Times New Roman" w:eastAsia="宋体" w:hAnsi="Times New Roman" w:cs="Times New Roman"/>
      <w:bCs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7E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7E99"/>
    <w:rPr>
      <w:rFonts w:ascii="Times New Roman" w:eastAsia="宋体" w:hAnsi="Times New Roman" w:cs="Times New Roman"/>
      <w:bCs/>
      <w:sz w:val="18"/>
      <w:szCs w:val="18"/>
    </w:rPr>
  </w:style>
  <w:style w:type="table" w:styleId="a9">
    <w:name w:val="Table Grid"/>
    <w:basedOn w:val="a1"/>
    <w:uiPriority w:val="39"/>
    <w:rsid w:val="00C67E9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67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江瑞和</dc:creator>
  <cp:keywords/>
  <dc:description/>
  <cp:lastModifiedBy>江瑞和</cp:lastModifiedBy>
  <cp:revision>2</cp:revision>
  <dcterms:created xsi:type="dcterms:W3CDTF">2024-04-10T12:36:00Z</dcterms:created>
  <dcterms:modified xsi:type="dcterms:W3CDTF">2024-04-10T12:36:00Z</dcterms:modified>
</cp:coreProperties>
</file>