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BAE9" w14:textId="77777777" w:rsidR="00AD6642" w:rsidRDefault="00AD6642" w:rsidP="00AD6642">
      <w:pPr>
        <w:pStyle w:val="Default"/>
      </w:pPr>
      <w:bookmarkStart w:id="0" w:name="_Hlk214980706"/>
      <w:bookmarkEnd w:id="0"/>
    </w:p>
    <w:p w14:paraId="717829F9" w14:textId="77777777" w:rsidR="00AD6642" w:rsidRPr="008F5634" w:rsidRDefault="00AD6642" w:rsidP="00CA3C09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  <w:r w:rsidRPr="008F5634">
        <w:rPr>
          <w:rFonts w:ascii="Arial" w:hAnsi="Arial" w:cs="Arial"/>
          <w:b/>
          <w:bCs/>
          <w:sz w:val="32"/>
          <w:szCs w:val="32"/>
        </w:rPr>
        <w:t>GUILHERME MOTA MEIRELES DE LIMA</w:t>
      </w:r>
    </w:p>
    <w:p w14:paraId="29EF318A" w14:textId="77777777" w:rsidR="00CA3C09" w:rsidRPr="008F5634" w:rsidRDefault="00CA3C09" w:rsidP="00CA3C09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</w:p>
    <w:p w14:paraId="584C4D2E" w14:textId="68008D2C" w:rsidR="00CA3C09" w:rsidRPr="008F5634" w:rsidRDefault="004A5164" w:rsidP="00CA3C09">
      <w:pPr>
        <w:pStyle w:val="Default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B9A3ED1" wp14:editId="120A43FB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976630" cy="1300480"/>
            <wp:effectExtent l="0" t="0" r="0" b="0"/>
            <wp:wrapSquare wrapText="bothSides"/>
            <wp:docPr id="948373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3037" name="Imagem 9483730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9B395" w14:textId="324B6B59" w:rsidR="00AD6642" w:rsidRPr="00F0070A" w:rsidRDefault="00CA3C09" w:rsidP="00AD6642">
      <w:pPr>
        <w:pStyle w:val="Default"/>
        <w:rPr>
          <w:rFonts w:ascii="Arial" w:hAnsi="Arial" w:cs="Arial"/>
        </w:rPr>
      </w:pPr>
      <w:r w:rsidRPr="00F0070A">
        <w:rPr>
          <w:rFonts w:ascii="Arial" w:hAnsi="Arial" w:cs="Arial"/>
        </w:rPr>
        <w:t>Solteiro, 1</w:t>
      </w:r>
      <w:r w:rsidR="004A5164">
        <w:rPr>
          <w:rFonts w:ascii="Arial" w:hAnsi="Arial" w:cs="Arial"/>
        </w:rPr>
        <w:t>9</w:t>
      </w:r>
      <w:r w:rsidRPr="00F0070A">
        <w:rPr>
          <w:rFonts w:ascii="Arial" w:hAnsi="Arial" w:cs="Arial"/>
        </w:rPr>
        <w:t xml:space="preserve"> anos</w:t>
      </w:r>
    </w:p>
    <w:p w14:paraId="7AAB14BF" w14:textId="2519C0A7" w:rsidR="008F5634" w:rsidRPr="00F0070A" w:rsidRDefault="00AD6642" w:rsidP="00AD6642">
      <w:pPr>
        <w:pStyle w:val="Default"/>
        <w:rPr>
          <w:rFonts w:ascii="Arial" w:hAnsi="Arial" w:cs="Arial"/>
        </w:rPr>
      </w:pPr>
      <w:r w:rsidRPr="00F0070A">
        <w:rPr>
          <w:rFonts w:ascii="Arial" w:hAnsi="Arial" w:cs="Arial"/>
        </w:rPr>
        <w:t>Rua Pedro Cavalca s</w:t>
      </w:r>
      <w:r w:rsidR="00CA3C09" w:rsidRPr="00F0070A">
        <w:rPr>
          <w:rFonts w:ascii="Arial" w:hAnsi="Arial" w:cs="Arial"/>
        </w:rPr>
        <w:t>obrinho N°67</w:t>
      </w:r>
    </w:p>
    <w:p w14:paraId="1047D762" w14:textId="77777777" w:rsidR="00AD6642" w:rsidRPr="00F0070A" w:rsidRDefault="00CA3C09" w:rsidP="00AD6642">
      <w:pPr>
        <w:pStyle w:val="Default"/>
        <w:rPr>
          <w:rFonts w:ascii="Arial" w:hAnsi="Arial" w:cs="Arial"/>
        </w:rPr>
      </w:pPr>
      <w:r w:rsidRPr="00F0070A">
        <w:rPr>
          <w:rFonts w:ascii="Arial" w:hAnsi="Arial" w:cs="Arial"/>
        </w:rPr>
        <w:t xml:space="preserve">Jardim do vale 1 - </w:t>
      </w:r>
      <w:r w:rsidR="00AD6642" w:rsidRPr="00F0070A">
        <w:rPr>
          <w:rFonts w:ascii="Arial" w:hAnsi="Arial" w:cs="Arial"/>
        </w:rPr>
        <w:t xml:space="preserve">Guaratinguetá, SP </w:t>
      </w:r>
    </w:p>
    <w:p w14:paraId="2F1E75B0" w14:textId="77777777" w:rsidR="008F5634" w:rsidRPr="00F0070A" w:rsidRDefault="008F5634" w:rsidP="00AD6642">
      <w:pPr>
        <w:pStyle w:val="Default"/>
        <w:rPr>
          <w:rFonts w:ascii="Arial" w:hAnsi="Arial" w:cs="Arial"/>
        </w:rPr>
      </w:pPr>
    </w:p>
    <w:p w14:paraId="3E95A56C" w14:textId="52DD3FC1" w:rsidR="00CA3C09" w:rsidRPr="00F0070A" w:rsidRDefault="00F0070A" w:rsidP="00AD6642">
      <w:pPr>
        <w:pStyle w:val="Default"/>
        <w:rPr>
          <w:rFonts w:ascii="Arial" w:hAnsi="Arial" w:cs="Arial"/>
        </w:rPr>
      </w:pPr>
      <w:r w:rsidRPr="00F0070A">
        <w:rPr>
          <w:rFonts w:ascii="Arial" w:hAnsi="Arial" w:cs="Arial"/>
        </w:rPr>
        <w:t xml:space="preserve">e-mail </w:t>
      </w:r>
      <w:hyperlink r:id="rId6" w:history="1">
        <w:r w:rsidR="004A5164" w:rsidRPr="003753F0">
          <w:rPr>
            <w:rStyle w:val="Hyperlink"/>
            <w:rFonts w:ascii="Arial" w:hAnsi="Arial" w:cs="Arial"/>
          </w:rPr>
          <w:t>motagui2000@icloud.com</w:t>
        </w:r>
      </w:hyperlink>
    </w:p>
    <w:p w14:paraId="0DF7FAD3" w14:textId="1A8A70F5" w:rsidR="00AD6642" w:rsidRPr="00F0070A" w:rsidRDefault="00AD6642" w:rsidP="00AD6642">
      <w:pPr>
        <w:pStyle w:val="Default"/>
        <w:rPr>
          <w:rFonts w:ascii="Arial" w:hAnsi="Arial" w:cs="Arial"/>
        </w:rPr>
      </w:pPr>
      <w:r w:rsidRPr="00F0070A">
        <w:rPr>
          <w:rFonts w:ascii="Arial" w:hAnsi="Arial" w:cs="Arial"/>
        </w:rPr>
        <w:t>(12) 3125-8</w:t>
      </w:r>
      <w:r w:rsidR="004A5164">
        <w:rPr>
          <w:rFonts w:ascii="Arial" w:hAnsi="Arial" w:cs="Arial"/>
        </w:rPr>
        <w:t>981</w:t>
      </w:r>
      <w:r w:rsidRPr="00F0070A">
        <w:rPr>
          <w:rFonts w:ascii="Arial" w:hAnsi="Arial" w:cs="Arial"/>
        </w:rPr>
        <w:t xml:space="preserve"> / (12) 991</w:t>
      </w:r>
      <w:r w:rsidR="0076491A">
        <w:rPr>
          <w:rFonts w:ascii="Arial" w:hAnsi="Arial" w:cs="Arial"/>
        </w:rPr>
        <w:t>53</w:t>
      </w:r>
      <w:r w:rsidRPr="00F0070A">
        <w:rPr>
          <w:rFonts w:ascii="Arial" w:hAnsi="Arial" w:cs="Arial"/>
        </w:rPr>
        <w:t>-</w:t>
      </w:r>
      <w:r w:rsidR="0076491A">
        <w:rPr>
          <w:rFonts w:ascii="Arial" w:hAnsi="Arial" w:cs="Arial"/>
        </w:rPr>
        <w:t>6479</w:t>
      </w:r>
      <w:r w:rsidRPr="00F0070A">
        <w:rPr>
          <w:rFonts w:ascii="Arial" w:hAnsi="Arial" w:cs="Arial"/>
        </w:rPr>
        <w:t xml:space="preserve"> </w:t>
      </w:r>
      <w:r w:rsidR="00CA3C09" w:rsidRPr="00F0070A">
        <w:rPr>
          <w:rFonts w:ascii="Arial" w:hAnsi="Arial" w:cs="Arial"/>
        </w:rPr>
        <w:t>recado</w:t>
      </w:r>
    </w:p>
    <w:p w14:paraId="7D5E3B47" w14:textId="77777777" w:rsidR="00CA3C09" w:rsidRPr="008F5634" w:rsidRDefault="00CA3C09" w:rsidP="00AD6642">
      <w:pPr>
        <w:pStyle w:val="Default"/>
        <w:rPr>
          <w:rFonts w:ascii="Arial" w:hAnsi="Arial" w:cs="Arial"/>
          <w:sz w:val="23"/>
          <w:szCs w:val="23"/>
        </w:rPr>
      </w:pPr>
    </w:p>
    <w:p w14:paraId="23150FB3" w14:textId="77777777" w:rsidR="00CA3C09" w:rsidRPr="001259FC" w:rsidRDefault="00CA3C09" w:rsidP="001259FC">
      <w:pPr>
        <w:pStyle w:val="Default"/>
        <w:jc w:val="both"/>
        <w:rPr>
          <w:rFonts w:ascii="Arial" w:hAnsi="Arial" w:cs="Arial"/>
        </w:rPr>
      </w:pPr>
    </w:p>
    <w:p w14:paraId="7A081812" w14:textId="3489D14A" w:rsidR="008F5634" w:rsidRPr="001259FC" w:rsidRDefault="00AD6642" w:rsidP="001259FC">
      <w:pPr>
        <w:pStyle w:val="Default"/>
        <w:jc w:val="both"/>
        <w:rPr>
          <w:rFonts w:ascii="Arial" w:hAnsi="Arial" w:cs="Arial"/>
          <w:bCs/>
        </w:rPr>
      </w:pPr>
      <w:r w:rsidRPr="001259FC">
        <w:rPr>
          <w:rFonts w:ascii="Arial" w:hAnsi="Arial" w:cs="Arial"/>
          <w:b/>
          <w:bCs/>
        </w:rPr>
        <w:t xml:space="preserve">OBJETIVO: </w:t>
      </w:r>
      <w:r w:rsidR="001259FC" w:rsidRPr="001259FC">
        <w:rPr>
          <w:rFonts w:ascii="Arial" w:hAnsi="Arial" w:cs="Arial"/>
          <w:bCs/>
        </w:rPr>
        <w:t xml:space="preserve">Contribuir com os resultados da empresa e aprimorar meus conhecimentos </w:t>
      </w:r>
      <w:r w:rsidR="00B26889">
        <w:rPr>
          <w:rFonts w:ascii="Arial" w:hAnsi="Arial" w:cs="Arial"/>
          <w:bCs/>
        </w:rPr>
        <w:t xml:space="preserve">técnicos </w:t>
      </w:r>
    </w:p>
    <w:p w14:paraId="239066C6" w14:textId="77777777" w:rsidR="001259FC" w:rsidRPr="001259FC" w:rsidRDefault="001259FC" w:rsidP="001259FC">
      <w:pPr>
        <w:pStyle w:val="Default"/>
        <w:jc w:val="both"/>
        <w:rPr>
          <w:rFonts w:ascii="Arial" w:hAnsi="Arial" w:cs="Arial"/>
          <w:bCs/>
        </w:rPr>
      </w:pPr>
    </w:p>
    <w:p w14:paraId="75C373B2" w14:textId="77777777" w:rsidR="008F5634" w:rsidRPr="001259FC" w:rsidRDefault="008F5634" w:rsidP="001259FC">
      <w:pPr>
        <w:pStyle w:val="Default"/>
        <w:jc w:val="both"/>
        <w:rPr>
          <w:rFonts w:ascii="Arial" w:hAnsi="Arial" w:cs="Arial"/>
          <w:b/>
          <w:bCs/>
        </w:rPr>
      </w:pPr>
    </w:p>
    <w:p w14:paraId="663A7596" w14:textId="77777777" w:rsidR="00AD6642" w:rsidRDefault="005268B5" w:rsidP="001259FC">
      <w:pPr>
        <w:pStyle w:val="Defaul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FORMAÇÃO</w:t>
      </w:r>
    </w:p>
    <w:p w14:paraId="6BBDFA7E" w14:textId="77777777" w:rsidR="005268B5" w:rsidRPr="001259FC" w:rsidRDefault="005268B5" w:rsidP="001259FC">
      <w:pPr>
        <w:pStyle w:val="Default"/>
        <w:jc w:val="both"/>
        <w:rPr>
          <w:rFonts w:ascii="Arial" w:hAnsi="Arial" w:cs="Arial"/>
        </w:rPr>
      </w:pPr>
    </w:p>
    <w:p w14:paraId="723FAF67" w14:textId="6A30E6CB" w:rsidR="00AD6642" w:rsidRDefault="00E0001D" w:rsidP="005268B5">
      <w:pPr>
        <w:pStyle w:val="Default"/>
        <w:jc w:val="both"/>
        <w:rPr>
          <w:rFonts w:ascii="Arial" w:hAnsi="Arial" w:cs="Arial"/>
        </w:rPr>
      </w:pPr>
      <w:r w:rsidRPr="003328A9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écnico </w:t>
      </w:r>
      <w:r w:rsidR="005268B5" w:rsidRPr="003328A9">
        <w:rPr>
          <w:rFonts w:ascii="Arial" w:hAnsi="Arial" w:cs="Arial"/>
          <w:bCs/>
        </w:rPr>
        <w:t>em E</w:t>
      </w:r>
      <w:r w:rsidR="00AD6642" w:rsidRPr="003328A9">
        <w:rPr>
          <w:rFonts w:ascii="Arial" w:hAnsi="Arial" w:cs="Arial"/>
          <w:bCs/>
        </w:rPr>
        <w:t xml:space="preserve">letrônica </w:t>
      </w:r>
      <w:r w:rsidR="005268B5" w:rsidRPr="003328A9">
        <w:rPr>
          <w:rFonts w:ascii="Arial" w:hAnsi="Arial" w:cs="Arial"/>
          <w:bCs/>
        </w:rPr>
        <w:t>– CTIG/COTEC-UNESP</w:t>
      </w:r>
      <w:r w:rsidR="005268B5" w:rsidRPr="001259FC">
        <w:rPr>
          <w:rFonts w:ascii="Arial" w:hAnsi="Arial" w:cs="Arial"/>
          <w:b/>
          <w:bCs/>
        </w:rPr>
        <w:t xml:space="preserve"> </w:t>
      </w:r>
      <w:r w:rsidR="00AD6642" w:rsidRPr="001259FC">
        <w:rPr>
          <w:rFonts w:ascii="Arial" w:hAnsi="Arial" w:cs="Arial"/>
        </w:rPr>
        <w:t>(</w:t>
      </w:r>
      <w:r w:rsidR="004A5164">
        <w:rPr>
          <w:rFonts w:ascii="Arial" w:hAnsi="Arial" w:cs="Arial"/>
        </w:rPr>
        <w:t>Concluído em</w:t>
      </w:r>
      <w:r w:rsidR="00B52C4E">
        <w:rPr>
          <w:rFonts w:ascii="Arial" w:hAnsi="Arial" w:cs="Arial"/>
        </w:rPr>
        <w:t xml:space="preserve"> dez/24</w:t>
      </w:r>
      <w:r w:rsidR="005268B5">
        <w:rPr>
          <w:rFonts w:ascii="Arial" w:hAnsi="Arial" w:cs="Arial"/>
        </w:rPr>
        <w:t>)</w:t>
      </w:r>
    </w:p>
    <w:p w14:paraId="3C731DD5" w14:textId="162B5224" w:rsidR="004A5164" w:rsidRDefault="004A5164" w:rsidP="005268B5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Engenheiro de Controle e Automação – UNIFEI </w:t>
      </w:r>
      <w:r w:rsidRPr="001259FC">
        <w:rPr>
          <w:rFonts w:ascii="Arial" w:hAnsi="Arial" w:cs="Arial"/>
        </w:rPr>
        <w:t>(</w:t>
      </w:r>
      <w:r>
        <w:rPr>
          <w:rFonts w:ascii="Arial" w:hAnsi="Arial" w:cs="Arial"/>
        </w:rPr>
        <w:t>cursando, conclusão dez/24)</w:t>
      </w:r>
    </w:p>
    <w:p w14:paraId="1038F789" w14:textId="77777777" w:rsidR="005268B5" w:rsidRPr="001259FC" w:rsidRDefault="005268B5" w:rsidP="005268B5">
      <w:pPr>
        <w:pStyle w:val="Default"/>
        <w:jc w:val="both"/>
        <w:rPr>
          <w:rFonts w:ascii="Arial" w:hAnsi="Arial" w:cs="Arial"/>
        </w:rPr>
      </w:pPr>
    </w:p>
    <w:p w14:paraId="747CF2A5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  <w:b/>
          <w:bCs/>
        </w:rPr>
        <w:t xml:space="preserve"> </w:t>
      </w:r>
    </w:p>
    <w:p w14:paraId="7875A6C3" w14:textId="77777777" w:rsidR="00AD6642" w:rsidRDefault="005268B5" w:rsidP="001259FC">
      <w:pPr>
        <w:pStyle w:val="Defaul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CURSOS EXTRACURRICULARES</w:t>
      </w:r>
    </w:p>
    <w:p w14:paraId="548B8CBC" w14:textId="77777777" w:rsidR="004C0B9F" w:rsidRPr="001259FC" w:rsidRDefault="004C0B9F" w:rsidP="001259FC">
      <w:pPr>
        <w:pStyle w:val="Default"/>
        <w:jc w:val="both"/>
        <w:rPr>
          <w:rFonts w:ascii="Arial" w:hAnsi="Arial" w:cs="Arial"/>
        </w:rPr>
      </w:pPr>
    </w:p>
    <w:p w14:paraId="08A2F8EB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</w:rPr>
        <w:t>-</w:t>
      </w:r>
      <w:r w:rsidR="005268B5">
        <w:rPr>
          <w:rFonts w:ascii="Arial" w:hAnsi="Arial" w:cs="Arial"/>
        </w:rPr>
        <w:t xml:space="preserve">  </w:t>
      </w:r>
      <w:proofErr w:type="spellStart"/>
      <w:r w:rsidRPr="001259FC">
        <w:rPr>
          <w:rFonts w:ascii="Arial" w:hAnsi="Arial" w:cs="Arial"/>
        </w:rPr>
        <w:t>AutoCad</w:t>
      </w:r>
      <w:proofErr w:type="spellEnd"/>
      <w:r w:rsidRPr="001259FC">
        <w:rPr>
          <w:rFonts w:ascii="Arial" w:hAnsi="Arial" w:cs="Arial"/>
        </w:rPr>
        <w:t xml:space="preserve"> 2020; </w:t>
      </w:r>
    </w:p>
    <w:p w14:paraId="6F340312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</w:rPr>
        <w:t>-</w:t>
      </w:r>
      <w:r w:rsidR="005268B5">
        <w:rPr>
          <w:rFonts w:ascii="Arial" w:hAnsi="Arial" w:cs="Arial"/>
        </w:rPr>
        <w:t xml:space="preserve">  </w:t>
      </w:r>
      <w:r w:rsidRPr="001259FC">
        <w:rPr>
          <w:rFonts w:ascii="Arial" w:hAnsi="Arial" w:cs="Arial"/>
        </w:rPr>
        <w:t xml:space="preserve">Pacote Office; </w:t>
      </w:r>
    </w:p>
    <w:p w14:paraId="3966B01E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</w:rPr>
        <w:t>-</w:t>
      </w:r>
      <w:r w:rsidR="005268B5">
        <w:rPr>
          <w:rFonts w:ascii="Arial" w:hAnsi="Arial" w:cs="Arial"/>
        </w:rPr>
        <w:t xml:space="preserve">  </w:t>
      </w:r>
      <w:r w:rsidRPr="001259FC">
        <w:rPr>
          <w:rFonts w:ascii="Arial" w:hAnsi="Arial" w:cs="Arial"/>
        </w:rPr>
        <w:t xml:space="preserve">Informática Básica; </w:t>
      </w:r>
    </w:p>
    <w:p w14:paraId="337F3C00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</w:rPr>
        <w:t>-</w:t>
      </w:r>
      <w:r w:rsidR="005268B5">
        <w:rPr>
          <w:rFonts w:ascii="Arial" w:hAnsi="Arial" w:cs="Arial"/>
        </w:rPr>
        <w:t xml:space="preserve">  </w:t>
      </w:r>
      <w:r w:rsidRPr="001259FC">
        <w:rPr>
          <w:rFonts w:ascii="Arial" w:hAnsi="Arial" w:cs="Arial"/>
        </w:rPr>
        <w:t xml:space="preserve">Eletricidade; </w:t>
      </w:r>
    </w:p>
    <w:p w14:paraId="332DA252" w14:textId="77777777" w:rsidR="00AD6642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</w:rPr>
        <w:t>-</w:t>
      </w:r>
      <w:r w:rsidR="005268B5">
        <w:rPr>
          <w:rFonts w:ascii="Arial" w:hAnsi="Arial" w:cs="Arial"/>
        </w:rPr>
        <w:t xml:space="preserve">  </w:t>
      </w:r>
      <w:r w:rsidRPr="001259FC">
        <w:rPr>
          <w:rFonts w:ascii="Arial" w:hAnsi="Arial" w:cs="Arial"/>
        </w:rPr>
        <w:t xml:space="preserve">Prática (Osciloscópio, multímetro, solda); </w:t>
      </w:r>
    </w:p>
    <w:p w14:paraId="67970CD2" w14:textId="77777777" w:rsidR="00AD6642" w:rsidRDefault="004C0B9F" w:rsidP="001259F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D6642" w:rsidRPr="001259FC">
        <w:rPr>
          <w:rFonts w:ascii="Arial" w:hAnsi="Arial" w:cs="Arial"/>
        </w:rPr>
        <w:t xml:space="preserve">Comandos elétricos (contatores, disjuntores, botoeiras, lâmpadas, relés, dispositivo diferencial residual, fios); </w:t>
      </w:r>
    </w:p>
    <w:p w14:paraId="062D14D6" w14:textId="0A84FEA8" w:rsidR="00326140" w:rsidRDefault="009B5E87" w:rsidP="001259F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- CTO módulo V: elétrica, instrumentação e automação</w:t>
      </w:r>
      <w:r w:rsidR="00326140">
        <w:rPr>
          <w:rFonts w:ascii="Arial" w:hAnsi="Arial" w:cs="Arial"/>
        </w:rPr>
        <w:t>;</w:t>
      </w:r>
    </w:p>
    <w:p w14:paraId="6B3075A4" w14:textId="1C6F7D94" w:rsidR="009B5E87" w:rsidRDefault="00501447" w:rsidP="001259F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- CTO módulo IV</w:t>
      </w:r>
      <w:r w:rsidR="00272D86">
        <w:rPr>
          <w:rFonts w:ascii="Arial" w:hAnsi="Arial" w:cs="Arial"/>
        </w:rPr>
        <w:t>: EHS</w:t>
      </w:r>
      <w:r w:rsidR="00462E59">
        <w:rPr>
          <w:rFonts w:ascii="Arial" w:hAnsi="Arial" w:cs="Arial"/>
        </w:rPr>
        <w:t>;</w:t>
      </w:r>
    </w:p>
    <w:p w14:paraId="6C01DED5" w14:textId="77777777" w:rsidR="00462E59" w:rsidRDefault="00462E59" w:rsidP="00462E59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-  Comandos hidráulicos e pneumáticos.</w:t>
      </w:r>
    </w:p>
    <w:p w14:paraId="0383A5AD" w14:textId="0168102D" w:rsidR="004A5164" w:rsidRDefault="004A5164" w:rsidP="00462E59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Curso NR1O – </w:t>
      </w:r>
      <w:proofErr w:type="gramStart"/>
      <w:r>
        <w:rPr>
          <w:rFonts w:ascii="Arial" w:hAnsi="Arial" w:cs="Arial"/>
        </w:rPr>
        <w:t>SENAI(</w:t>
      </w:r>
      <w:proofErr w:type="gramEnd"/>
      <w:r>
        <w:rPr>
          <w:rFonts w:ascii="Arial" w:hAnsi="Arial" w:cs="Arial"/>
        </w:rPr>
        <w:t xml:space="preserve">concluído, </w:t>
      </w:r>
      <w:proofErr w:type="spellStart"/>
      <w:r>
        <w:rPr>
          <w:rFonts w:ascii="Arial" w:hAnsi="Arial" w:cs="Arial"/>
        </w:rPr>
        <w:t>jan</w:t>
      </w:r>
      <w:proofErr w:type="spellEnd"/>
      <w:r>
        <w:rPr>
          <w:rFonts w:ascii="Arial" w:hAnsi="Arial" w:cs="Arial"/>
        </w:rPr>
        <w:t>/25)</w:t>
      </w:r>
    </w:p>
    <w:p w14:paraId="0B80EC9C" w14:textId="77777777" w:rsidR="00462E59" w:rsidRPr="001259FC" w:rsidRDefault="00462E59" w:rsidP="001259FC">
      <w:pPr>
        <w:pStyle w:val="Default"/>
        <w:jc w:val="both"/>
        <w:rPr>
          <w:rFonts w:ascii="Arial" w:hAnsi="Arial" w:cs="Arial"/>
        </w:rPr>
      </w:pPr>
    </w:p>
    <w:p w14:paraId="28D3B76C" w14:textId="77777777" w:rsidR="005268B5" w:rsidRDefault="005268B5" w:rsidP="001259FC">
      <w:pPr>
        <w:pStyle w:val="Default"/>
        <w:jc w:val="both"/>
        <w:rPr>
          <w:rFonts w:ascii="Arial" w:hAnsi="Arial" w:cs="Arial"/>
        </w:rPr>
      </w:pPr>
    </w:p>
    <w:p w14:paraId="2550EC3A" w14:textId="77777777" w:rsidR="00877686" w:rsidRDefault="00877686" w:rsidP="001259FC">
      <w:pPr>
        <w:pStyle w:val="Defaul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IDIOMA</w:t>
      </w:r>
    </w:p>
    <w:p w14:paraId="2C834364" w14:textId="77777777" w:rsidR="00877686" w:rsidRDefault="00877686" w:rsidP="001259FC">
      <w:pPr>
        <w:pStyle w:val="Default"/>
        <w:jc w:val="both"/>
        <w:rPr>
          <w:rFonts w:ascii="Arial" w:hAnsi="Arial" w:cs="Arial"/>
          <w:b/>
          <w:bCs/>
        </w:rPr>
      </w:pPr>
    </w:p>
    <w:p w14:paraId="42BD1065" w14:textId="77777777" w:rsidR="00877686" w:rsidRDefault="00877686" w:rsidP="001259F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AD6642" w:rsidRPr="001259FC">
        <w:rPr>
          <w:rFonts w:ascii="Arial" w:hAnsi="Arial" w:cs="Arial"/>
        </w:rPr>
        <w:t xml:space="preserve">nglês básico </w:t>
      </w:r>
    </w:p>
    <w:p w14:paraId="36D86316" w14:textId="0BFA13B8" w:rsidR="009B5E87" w:rsidRDefault="009B5E87" w:rsidP="001259F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Espanhol básico</w:t>
      </w:r>
    </w:p>
    <w:p w14:paraId="7D3D63E2" w14:textId="77777777" w:rsidR="00F704CC" w:rsidRDefault="00F704CC" w:rsidP="001259FC">
      <w:pPr>
        <w:pStyle w:val="Default"/>
        <w:jc w:val="both"/>
        <w:rPr>
          <w:rFonts w:ascii="Arial" w:hAnsi="Arial" w:cs="Arial"/>
        </w:rPr>
      </w:pPr>
    </w:p>
    <w:p w14:paraId="2ABEB734" w14:textId="77777777" w:rsidR="00F704CC" w:rsidRPr="00326140" w:rsidRDefault="00F704CC" w:rsidP="00F704CC">
      <w:pPr>
        <w:pStyle w:val="Default"/>
        <w:jc w:val="both"/>
        <w:rPr>
          <w:rFonts w:ascii="Arial" w:hAnsi="Arial" w:cs="Arial"/>
        </w:rPr>
      </w:pPr>
      <w:r w:rsidRPr="00326140">
        <w:rPr>
          <w:rFonts w:ascii="Arial" w:hAnsi="Arial" w:cs="Arial"/>
          <w:b/>
          <w:bCs/>
        </w:rPr>
        <w:t>ATIVIDADES EXTRACURRICULARES:</w:t>
      </w:r>
    </w:p>
    <w:p w14:paraId="718705A7" w14:textId="27801795" w:rsidR="00F704CC" w:rsidRDefault="00F704CC" w:rsidP="00F704CC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 Estágio na BASF SA, na área de energias e utilidades </w:t>
      </w:r>
      <w:r w:rsidRPr="00AE54A0">
        <w:rPr>
          <w:rFonts w:ascii="Arial" w:hAnsi="Arial" w:cs="Arial"/>
        </w:rPr>
        <w:t>SA/T</w:t>
      </w:r>
      <w:r w:rsidR="00F56E1C">
        <w:rPr>
          <w:rFonts w:ascii="Arial" w:hAnsi="Arial" w:cs="Arial"/>
        </w:rPr>
        <w:t>GUA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( 02</w:t>
      </w:r>
      <w:proofErr w:type="gramEnd"/>
      <w:r w:rsidRPr="00326140">
        <w:rPr>
          <w:rFonts w:ascii="Arial" w:hAnsi="Arial" w:cs="Arial"/>
        </w:rPr>
        <w:t>\</w:t>
      </w:r>
      <w:r>
        <w:rPr>
          <w:rFonts w:ascii="Arial" w:hAnsi="Arial" w:cs="Arial"/>
        </w:rPr>
        <w:t>01\2024 até 02\01\2025)</w:t>
      </w:r>
    </w:p>
    <w:p w14:paraId="0DA3D6C9" w14:textId="77777777" w:rsidR="00950CFF" w:rsidRDefault="00950CFF" w:rsidP="00F704CC">
      <w:pPr>
        <w:pStyle w:val="Default"/>
        <w:jc w:val="both"/>
        <w:rPr>
          <w:rFonts w:ascii="Arial" w:hAnsi="Arial" w:cs="Arial"/>
        </w:rPr>
      </w:pPr>
    </w:p>
    <w:p w14:paraId="007A23D4" w14:textId="40D7336B" w:rsidR="006115E1" w:rsidRDefault="006115E1" w:rsidP="00950CFF">
      <w:pPr>
        <w:pStyle w:val="Default"/>
        <w:spacing w:after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</w:t>
      </w:r>
      <w:r w:rsidRPr="00950CFF">
        <w:rPr>
          <w:rFonts w:ascii="Arial" w:hAnsi="Arial" w:cs="Arial"/>
          <w:b/>
          <w:bCs/>
        </w:rPr>
        <w:t>- Atividades</w:t>
      </w:r>
      <w:r w:rsidR="00A14C1A" w:rsidRPr="00950CFF">
        <w:rPr>
          <w:rFonts w:ascii="Arial" w:hAnsi="Arial" w:cs="Arial"/>
          <w:b/>
          <w:bCs/>
        </w:rPr>
        <w:t xml:space="preserve"> reali</w:t>
      </w:r>
      <w:r w:rsidR="00A620F3" w:rsidRPr="00950CFF">
        <w:rPr>
          <w:rFonts w:ascii="Arial" w:hAnsi="Arial" w:cs="Arial"/>
          <w:b/>
          <w:bCs/>
        </w:rPr>
        <w:t>zadas</w:t>
      </w:r>
      <w:r w:rsidR="00950CFF">
        <w:rPr>
          <w:rFonts w:ascii="Arial" w:hAnsi="Arial" w:cs="Arial"/>
          <w:b/>
          <w:bCs/>
        </w:rPr>
        <w:t xml:space="preserve"> durante o estágio</w:t>
      </w:r>
      <w:r w:rsidR="00A620F3" w:rsidRPr="00950CFF">
        <w:rPr>
          <w:rFonts w:ascii="Arial" w:hAnsi="Arial" w:cs="Arial"/>
          <w:b/>
          <w:bCs/>
        </w:rPr>
        <w:t>:</w:t>
      </w:r>
    </w:p>
    <w:p w14:paraId="47CFD02C" w14:textId="32C0C886" w:rsidR="006326F4" w:rsidRDefault="006326F4" w:rsidP="00950CFF">
      <w:pPr>
        <w:pStyle w:val="Default"/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- </w:t>
      </w:r>
      <w:r>
        <w:rPr>
          <w:rFonts w:ascii="Arial" w:hAnsi="Arial" w:cs="Arial"/>
        </w:rPr>
        <w:t xml:space="preserve">Acompanhamento </w:t>
      </w:r>
      <w:r w:rsidR="00371883">
        <w:rPr>
          <w:rFonts w:ascii="Arial" w:hAnsi="Arial" w:cs="Arial"/>
        </w:rPr>
        <w:t xml:space="preserve">Atividades diárias </w:t>
      </w:r>
      <w:r w:rsidR="00AB3365">
        <w:rPr>
          <w:rFonts w:ascii="Arial" w:hAnsi="Arial" w:cs="Arial"/>
        </w:rPr>
        <w:t>(eletricista</w:t>
      </w:r>
      <w:r w:rsidR="00533B53">
        <w:rPr>
          <w:rFonts w:ascii="Arial" w:hAnsi="Arial" w:cs="Arial"/>
        </w:rPr>
        <w:t xml:space="preserve"> de distribuição)</w:t>
      </w:r>
    </w:p>
    <w:p w14:paraId="4C2B9899" w14:textId="19FF1B49" w:rsidR="004A5164" w:rsidRDefault="004A5164" w:rsidP="004A5164">
      <w:pPr>
        <w:pStyle w:val="Default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Experiência profissional</w:t>
      </w:r>
      <w:r w:rsidRPr="00326140">
        <w:rPr>
          <w:rFonts w:ascii="Arial" w:hAnsi="Arial" w:cs="Arial"/>
          <w:b/>
          <w:bCs/>
        </w:rPr>
        <w:t>:</w:t>
      </w:r>
    </w:p>
    <w:p w14:paraId="5CFF523C" w14:textId="5292F241" w:rsidR="004A5164" w:rsidRDefault="004A5164" w:rsidP="004A5164">
      <w:pPr>
        <w:pStyle w:val="Default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MANPOWER STAFFING LTDA:</w:t>
      </w:r>
    </w:p>
    <w:p w14:paraId="2CF7EE9E" w14:textId="531CC6FA" w:rsidR="004A5164" w:rsidRPr="004A5164" w:rsidRDefault="004A5164" w:rsidP="004A5164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ELETRICISTA DE DISTRIBUIÇÃO DE ENERGIA (13/01/2025 – 07/03/2025)</w:t>
      </w:r>
    </w:p>
    <w:p w14:paraId="2D630189" w14:textId="77777777" w:rsidR="004A5164" w:rsidRDefault="004A5164" w:rsidP="00950CFF">
      <w:pPr>
        <w:pStyle w:val="Default"/>
        <w:spacing w:after="120"/>
        <w:jc w:val="both"/>
        <w:rPr>
          <w:rFonts w:ascii="Arial" w:hAnsi="Arial" w:cs="Arial"/>
        </w:rPr>
      </w:pPr>
    </w:p>
    <w:p w14:paraId="6F893C4D" w14:textId="3EDA9934" w:rsidR="00AA6D42" w:rsidRDefault="00AA6D42" w:rsidP="00950CFF">
      <w:pPr>
        <w:pStyle w:val="Default"/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14:paraId="1C002170" w14:textId="2D1A8349" w:rsidR="00B72E7B" w:rsidRPr="00C60DE0" w:rsidRDefault="00B72E7B" w:rsidP="00B72E7B">
      <w:pPr>
        <w:jc w:val="both"/>
        <w:rPr>
          <w:rFonts w:ascii="Arial" w:eastAsia="Times New Roman" w:hAnsi="Arial" w:cs="Arial"/>
          <w:lang w:eastAsia="pt-BR"/>
        </w:rPr>
      </w:pPr>
    </w:p>
    <w:p w14:paraId="00A8038B" w14:textId="77777777" w:rsidR="00936ECA" w:rsidRPr="00CA432C" w:rsidRDefault="00936ECA" w:rsidP="00CA432C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3D3C1384" w14:textId="77777777" w:rsidR="009B5E87" w:rsidRPr="009B5E87" w:rsidRDefault="009B5E87" w:rsidP="001259FC">
      <w:pPr>
        <w:pStyle w:val="Default"/>
        <w:jc w:val="both"/>
        <w:rPr>
          <w:rFonts w:ascii="Arial" w:hAnsi="Arial" w:cs="Arial"/>
        </w:rPr>
      </w:pPr>
    </w:p>
    <w:p w14:paraId="0B8F6E1D" w14:textId="77777777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  <w:r w:rsidRPr="001259FC">
        <w:rPr>
          <w:rFonts w:ascii="Arial" w:hAnsi="Arial" w:cs="Arial"/>
          <w:b/>
          <w:bCs/>
        </w:rPr>
        <w:t xml:space="preserve"> </w:t>
      </w:r>
    </w:p>
    <w:p w14:paraId="01362623" w14:textId="0AB0F9DC" w:rsidR="00AD6642" w:rsidRPr="001259FC" w:rsidRDefault="00AD6642" w:rsidP="001259FC">
      <w:pPr>
        <w:pStyle w:val="Default"/>
        <w:jc w:val="both"/>
        <w:rPr>
          <w:rFonts w:ascii="Arial" w:hAnsi="Arial" w:cs="Arial"/>
        </w:rPr>
      </w:pPr>
    </w:p>
    <w:p w14:paraId="1561C477" w14:textId="331AF87D" w:rsidR="00B44072" w:rsidRPr="001259FC" w:rsidRDefault="00B44072" w:rsidP="001259FC">
      <w:pPr>
        <w:jc w:val="both"/>
        <w:rPr>
          <w:rFonts w:ascii="Arial" w:hAnsi="Arial" w:cs="Arial"/>
          <w:sz w:val="24"/>
          <w:szCs w:val="24"/>
        </w:rPr>
      </w:pPr>
    </w:p>
    <w:sectPr w:rsidR="00B44072" w:rsidRPr="00125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427F"/>
    <w:multiLevelType w:val="hybridMultilevel"/>
    <w:tmpl w:val="625CCD1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4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642"/>
    <w:rsid w:val="00054FAE"/>
    <w:rsid w:val="000F2F13"/>
    <w:rsid w:val="0011336F"/>
    <w:rsid w:val="00114367"/>
    <w:rsid w:val="001259FC"/>
    <w:rsid w:val="00135CA7"/>
    <w:rsid w:val="00137149"/>
    <w:rsid w:val="0017332F"/>
    <w:rsid w:val="001868AA"/>
    <w:rsid w:val="001E66AC"/>
    <w:rsid w:val="00272D86"/>
    <w:rsid w:val="00303364"/>
    <w:rsid w:val="003051DD"/>
    <w:rsid w:val="00307CA3"/>
    <w:rsid w:val="00326140"/>
    <w:rsid w:val="003328A9"/>
    <w:rsid w:val="00371883"/>
    <w:rsid w:val="003A2921"/>
    <w:rsid w:val="003B5158"/>
    <w:rsid w:val="003D7E62"/>
    <w:rsid w:val="00462E59"/>
    <w:rsid w:val="00470A93"/>
    <w:rsid w:val="004A50BE"/>
    <w:rsid w:val="004A5164"/>
    <w:rsid w:val="004C0B9F"/>
    <w:rsid w:val="00501447"/>
    <w:rsid w:val="00514D90"/>
    <w:rsid w:val="005268B5"/>
    <w:rsid w:val="00533B53"/>
    <w:rsid w:val="005E2AC8"/>
    <w:rsid w:val="006115E1"/>
    <w:rsid w:val="006326F4"/>
    <w:rsid w:val="00637F65"/>
    <w:rsid w:val="006457F7"/>
    <w:rsid w:val="0065072E"/>
    <w:rsid w:val="006B2D3E"/>
    <w:rsid w:val="0076491A"/>
    <w:rsid w:val="00770794"/>
    <w:rsid w:val="0077617C"/>
    <w:rsid w:val="007910E9"/>
    <w:rsid w:val="007A5860"/>
    <w:rsid w:val="007D29BC"/>
    <w:rsid w:val="0083293D"/>
    <w:rsid w:val="00877686"/>
    <w:rsid w:val="0089358E"/>
    <w:rsid w:val="008F5634"/>
    <w:rsid w:val="00901305"/>
    <w:rsid w:val="00933444"/>
    <w:rsid w:val="00936ECA"/>
    <w:rsid w:val="00950CFF"/>
    <w:rsid w:val="009B5E87"/>
    <w:rsid w:val="00A0647F"/>
    <w:rsid w:val="00A1416A"/>
    <w:rsid w:val="00A14C1A"/>
    <w:rsid w:val="00A27804"/>
    <w:rsid w:val="00A27E77"/>
    <w:rsid w:val="00A620F3"/>
    <w:rsid w:val="00A92B0A"/>
    <w:rsid w:val="00AA6D42"/>
    <w:rsid w:val="00AB314F"/>
    <w:rsid w:val="00AB3365"/>
    <w:rsid w:val="00AC16FD"/>
    <w:rsid w:val="00AD6642"/>
    <w:rsid w:val="00AE54A0"/>
    <w:rsid w:val="00B1578F"/>
    <w:rsid w:val="00B26889"/>
    <w:rsid w:val="00B26A72"/>
    <w:rsid w:val="00B44072"/>
    <w:rsid w:val="00B52C4E"/>
    <w:rsid w:val="00B72E7B"/>
    <w:rsid w:val="00BC6494"/>
    <w:rsid w:val="00C454C6"/>
    <w:rsid w:val="00C5181A"/>
    <w:rsid w:val="00C60DE0"/>
    <w:rsid w:val="00CA39B3"/>
    <w:rsid w:val="00CA3C09"/>
    <w:rsid w:val="00CA432C"/>
    <w:rsid w:val="00CC4172"/>
    <w:rsid w:val="00CC790B"/>
    <w:rsid w:val="00CF1805"/>
    <w:rsid w:val="00D37B93"/>
    <w:rsid w:val="00D87AC1"/>
    <w:rsid w:val="00DB69A9"/>
    <w:rsid w:val="00DB7BBA"/>
    <w:rsid w:val="00DC6CB3"/>
    <w:rsid w:val="00DE1FE0"/>
    <w:rsid w:val="00DE5A0D"/>
    <w:rsid w:val="00E0001D"/>
    <w:rsid w:val="00E30BB0"/>
    <w:rsid w:val="00E40B1D"/>
    <w:rsid w:val="00EA0DD0"/>
    <w:rsid w:val="00EC57FB"/>
    <w:rsid w:val="00F0029A"/>
    <w:rsid w:val="00F0070A"/>
    <w:rsid w:val="00F22094"/>
    <w:rsid w:val="00F3733C"/>
    <w:rsid w:val="00F56E1C"/>
    <w:rsid w:val="00F7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0183"/>
  <w15:chartTrackingRefBased/>
  <w15:docId w15:val="{9F38422D-5947-4105-9904-9DB7A46C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D66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CA3C0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5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tagui2000@icloud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Guilherme Mota</cp:lastModifiedBy>
  <cp:revision>3</cp:revision>
  <dcterms:created xsi:type="dcterms:W3CDTF">2024-12-03T19:25:00Z</dcterms:created>
  <dcterms:modified xsi:type="dcterms:W3CDTF">2025-11-25T19:36:00Z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530cf4-8573-4c29-a912-bbcdac835909_Enabled">
    <vt:lpwstr>true</vt:lpwstr>
  </property>
  <property fmtid="{D5CDD505-2E9C-101B-9397-08002B2CF9AE}" pid="3" name="MSIP_Label_06530cf4-8573-4c29-a912-bbcdac835909_SetDate">
    <vt:lpwstr>2023-11-21T13:58:10Z</vt:lpwstr>
  </property>
  <property fmtid="{D5CDD505-2E9C-101B-9397-08002B2CF9AE}" pid="4" name="MSIP_Label_06530cf4-8573-4c29-a912-bbcdac835909_Method">
    <vt:lpwstr>Standard</vt:lpwstr>
  </property>
  <property fmtid="{D5CDD505-2E9C-101B-9397-08002B2CF9AE}" pid="5" name="MSIP_Label_06530cf4-8573-4c29-a912-bbcdac835909_Name">
    <vt:lpwstr>06530cf4-8573-4c29-a912-bbcdac835909</vt:lpwstr>
  </property>
  <property fmtid="{D5CDD505-2E9C-101B-9397-08002B2CF9AE}" pid="6" name="MSIP_Label_06530cf4-8573-4c29-a912-bbcdac835909_SiteId">
    <vt:lpwstr>ecaa386b-c8df-4ce0-ad01-740cbdb5ba55</vt:lpwstr>
  </property>
  <property fmtid="{D5CDD505-2E9C-101B-9397-08002B2CF9AE}" pid="7" name="MSIP_Label_06530cf4-8573-4c29-a912-bbcdac835909_ActionId">
    <vt:lpwstr>60f17b7f-1221-4016-93a9-7860c95599ce</vt:lpwstr>
  </property>
  <property fmtid="{D5CDD505-2E9C-101B-9397-08002B2CF9AE}" pid="8" name="MSIP_Label_06530cf4-8573-4c29-a912-bbcdac835909_ContentBits">
    <vt:lpwstr>2</vt:lpwstr>
  </property>
</Properties>
</file>