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339" w:rsidRPr="00D35339" w:rsidRDefault="00D35339">
      <w:pPr>
        <w:rPr>
          <w:b/>
          <w:i/>
          <w:color w:val="FF0000"/>
          <w:sz w:val="40"/>
          <w:szCs w:val="40"/>
        </w:rPr>
      </w:pPr>
      <w:r w:rsidRPr="00D35339">
        <w:rPr>
          <w:b/>
          <w:i/>
          <w:color w:val="FF0000"/>
          <w:sz w:val="40"/>
          <w:szCs w:val="40"/>
        </w:rPr>
        <w:t>ATIVIDADE BANCO DE DADOS.</w:t>
      </w:r>
    </w:p>
    <w:p w:rsidR="00066799" w:rsidRDefault="00FE5A47">
      <w:r>
        <w:t>01 – O que é um Banco de Dados?</w:t>
      </w:r>
    </w:p>
    <w:p w:rsidR="008149A5" w:rsidRDefault="008149A5">
      <w:r>
        <w:t>Um banco de dados é uma coleção organizada de dados estruturados.</w:t>
      </w:r>
    </w:p>
    <w:p w:rsidR="008149A5" w:rsidRDefault="008149A5"/>
    <w:p w:rsidR="00FE5A47" w:rsidRDefault="00FE5A47">
      <w:r>
        <w:t>02 – O que é um SGBD?</w:t>
      </w:r>
    </w:p>
    <w:p w:rsidR="008149A5" w:rsidRDefault="008149A5">
      <w:r>
        <w:t>O SGBD é um conjunto de programas responsáveis pelo gerenciamento de dados.</w:t>
      </w:r>
    </w:p>
    <w:p w:rsidR="008149A5" w:rsidRDefault="008149A5"/>
    <w:p w:rsidR="00FE5A47" w:rsidRDefault="00FE5A47">
      <w:r>
        <w:t>03 – Em sua visão, qual a importância de um Banco de Dados atualmente.</w:t>
      </w:r>
    </w:p>
    <w:p w:rsidR="008149A5" w:rsidRDefault="008149A5">
      <w:r>
        <w:t>A importância de um Banco de Dados atualmente é melhorar o gerenciamento dos dados, garantir uma segurança aos dados de diversos usuários, acesso rápido e eficiente, e</w:t>
      </w:r>
      <w:r w:rsidR="00390D27">
        <w:t>ntre outros</w:t>
      </w:r>
      <w:r>
        <w:t>.</w:t>
      </w:r>
    </w:p>
    <w:p w:rsidR="008149A5" w:rsidRDefault="008149A5"/>
    <w:p w:rsidR="00FE5A47" w:rsidRDefault="00FE5A47">
      <w:r>
        <w:t xml:space="preserve">04 – Como você vê a evolução do Banco de Dados, desde o seu </w:t>
      </w:r>
      <w:proofErr w:type="spellStart"/>
      <w:r>
        <w:t>inicio</w:t>
      </w:r>
      <w:proofErr w:type="spellEnd"/>
      <w:r>
        <w:t>?</w:t>
      </w:r>
    </w:p>
    <w:p w:rsidR="00390D27" w:rsidRDefault="00390D27">
      <w:r>
        <w:t xml:space="preserve">Eu vejo a evolução do Banco de Dados como uma nova forma de diminuir e melhorar o armazenamento e a segurança de dados, facilitar o acesso e compartilhamento de dados, atendendo cada vez mais às necessidades crescentes de armazenamento, segurança e comunicação de dados. </w:t>
      </w:r>
    </w:p>
    <w:p w:rsidR="00390D27" w:rsidRDefault="00390D27"/>
    <w:p w:rsidR="00FE5A47" w:rsidRDefault="00FE5A47">
      <w:r>
        <w:t>05 – Tecnicamente, quais as vantagens, de utilizar um Banco de Dados, pensando em aspecto empresarial, desde uma empresa pequena a uma grande?</w:t>
      </w:r>
    </w:p>
    <w:p w:rsidR="00390D27" w:rsidRDefault="00390D27">
      <w:r>
        <w:t xml:space="preserve">As vantagens são a </w:t>
      </w:r>
      <w:r w:rsidR="00B30BD8">
        <w:t>rapidez de filtrar e encontrar dados específicos, gerenciar grandes quantidades de dados de maneira segura e eficaz, evitar perda de dados através de backups, facilidade em compartilhar dados, entre outros.</w:t>
      </w:r>
    </w:p>
    <w:p w:rsidR="00390D27" w:rsidRDefault="00390D27"/>
    <w:p w:rsidR="00FE5A47" w:rsidRDefault="00FE5A47">
      <w:r>
        <w:t xml:space="preserve">06 </w:t>
      </w:r>
      <w:proofErr w:type="gramStart"/>
      <w:r>
        <w:t>-  Explique</w:t>
      </w:r>
      <w:proofErr w:type="gramEnd"/>
      <w:r>
        <w:t xml:space="preserve"> e exemplifique como um banco de dados pode auxiliar na tomada de decisão de uma empresa?</w:t>
      </w:r>
    </w:p>
    <w:p w:rsidR="00B30BD8" w:rsidRDefault="00B30BD8">
      <w:r>
        <w:t>Um banco de dados pode auxiliar na tomada de decisão de uma empresa de diversas maneiras, proporcionando acesso rápido a informações relevantes, analisando tendências e gerando relatórios detalhados, entre outros.</w:t>
      </w:r>
    </w:p>
    <w:p w:rsidR="00B30BD8" w:rsidRDefault="00B30BD8">
      <w:r>
        <w:t xml:space="preserve">Exemplo: Uma empresa pode usar seu banco de dados para analisar padrões de vendas ao longo do tempo. Por exemplo, se os dados mostrarem que certos produtos têm picos de vendas em determinados períodos do ano, a empresa pode ajustar seu estoque e campanhas de marketing para atender à demanda esperada. </w:t>
      </w:r>
    </w:p>
    <w:p w:rsidR="00B30BD8" w:rsidRDefault="00B30BD8"/>
    <w:p w:rsidR="00FE5A47" w:rsidRDefault="00FE5A47">
      <w:r>
        <w:t>07 – Explique e diferencie um banco de dados relacional do banco de dados não relacional.</w:t>
      </w:r>
    </w:p>
    <w:p w:rsidR="00B30BD8" w:rsidRDefault="00D81991">
      <w:r>
        <w:lastRenderedPageBreak/>
        <w:t>Um banco de dados relacional organiza dados em tabelas e usa SQL para manipulação. Garantem integridade e consistência dos dados.</w:t>
      </w:r>
    </w:p>
    <w:p w:rsidR="00D81991" w:rsidRDefault="00D81991">
      <w:r>
        <w:t>Um banco de dados não relacional (</w:t>
      </w:r>
      <w:proofErr w:type="spellStart"/>
      <w:r>
        <w:t>noSQL</w:t>
      </w:r>
      <w:proofErr w:type="spellEnd"/>
      <w:r>
        <w:t>), não utiliza SQL para a manipulação dos dados, mas utiliza modelos de dados flexíveis como documentos e colunas. Eles são projetados para priorizar disponibilidade e desempenho.</w:t>
      </w:r>
    </w:p>
    <w:p w:rsidR="00B30BD8" w:rsidRDefault="00B30BD8"/>
    <w:p w:rsidR="00FE5A47" w:rsidRPr="00D81991" w:rsidRDefault="00FE5A47">
      <w:r>
        <w:t>08 – Como criar um banco de dados?</w:t>
      </w:r>
      <w:bookmarkStart w:id="0" w:name="_GoBack"/>
      <w:bookmarkEnd w:id="0"/>
    </w:p>
    <w:p w:rsidR="00FE5A47" w:rsidRDefault="00FE5A47">
      <w:r>
        <w:t xml:space="preserve">09 </w:t>
      </w:r>
      <w:r w:rsidR="00F8659A">
        <w:t>–</w:t>
      </w:r>
      <w:r>
        <w:t xml:space="preserve"> </w:t>
      </w:r>
      <w:r w:rsidR="00F8659A">
        <w:t>Qual a sintaxe do comando para realizar as seguintes funções:</w:t>
      </w:r>
    </w:p>
    <w:p w:rsidR="00F8659A" w:rsidRDefault="00F8659A" w:rsidP="00D35339">
      <w:pPr>
        <w:pStyle w:val="PargrafodaLista"/>
        <w:numPr>
          <w:ilvl w:val="0"/>
          <w:numId w:val="1"/>
        </w:numPr>
      </w:pPr>
      <w:r>
        <w:t>Criar o banco de dados.</w:t>
      </w:r>
    </w:p>
    <w:p w:rsidR="00F8659A" w:rsidRDefault="00F8659A" w:rsidP="00D35339">
      <w:pPr>
        <w:pStyle w:val="PargrafodaLista"/>
        <w:numPr>
          <w:ilvl w:val="0"/>
          <w:numId w:val="1"/>
        </w:numPr>
      </w:pPr>
      <w:r>
        <w:t>Criar as tabelas do banco de dados.</w:t>
      </w:r>
    </w:p>
    <w:p w:rsidR="00F8659A" w:rsidRDefault="00F8659A" w:rsidP="00D35339">
      <w:pPr>
        <w:pStyle w:val="PargrafodaLista"/>
        <w:numPr>
          <w:ilvl w:val="0"/>
          <w:numId w:val="1"/>
        </w:numPr>
      </w:pPr>
      <w:r>
        <w:t>Evidenciar a utilização de um determinado banco de dados.</w:t>
      </w:r>
    </w:p>
    <w:p w:rsidR="00F8659A" w:rsidRDefault="00F8659A" w:rsidP="00D35339">
      <w:pPr>
        <w:pStyle w:val="PargrafodaLista"/>
        <w:numPr>
          <w:ilvl w:val="0"/>
          <w:numId w:val="1"/>
        </w:numPr>
      </w:pPr>
      <w:r>
        <w:t>Inserir dados na tabela.</w:t>
      </w:r>
    </w:p>
    <w:p w:rsidR="00F8659A" w:rsidRDefault="00F8659A" w:rsidP="00D35339">
      <w:pPr>
        <w:pStyle w:val="PargrafodaLista"/>
        <w:numPr>
          <w:ilvl w:val="0"/>
          <w:numId w:val="1"/>
        </w:numPr>
      </w:pPr>
      <w:r>
        <w:t>Deletar um banco de dados.</w:t>
      </w:r>
    </w:p>
    <w:p w:rsidR="00F8659A" w:rsidRDefault="00F8659A" w:rsidP="00D35339">
      <w:pPr>
        <w:pStyle w:val="PargrafodaLista"/>
        <w:numPr>
          <w:ilvl w:val="0"/>
          <w:numId w:val="1"/>
        </w:numPr>
      </w:pPr>
      <w:r>
        <w:t xml:space="preserve">Selecionar todos os dados de uma tabela chamada </w:t>
      </w:r>
      <w:proofErr w:type="spellStart"/>
      <w:r>
        <w:t>tabela_doce</w:t>
      </w:r>
      <w:proofErr w:type="spellEnd"/>
      <w:r>
        <w:t>.</w:t>
      </w:r>
    </w:p>
    <w:p w:rsidR="00F8659A" w:rsidRDefault="00D35339">
      <w:r>
        <w:t xml:space="preserve">10 – Após realizar o questionário acima, pense em </w:t>
      </w:r>
      <w:proofErr w:type="gramStart"/>
      <w:r>
        <w:t>sua auto</w:t>
      </w:r>
      <w:proofErr w:type="gramEnd"/>
      <w:r>
        <w:t xml:space="preserve"> avalição, sobre o quanto você está preparado para o mercado de trabalho em relação a banco de dados.</w:t>
      </w:r>
    </w:p>
    <w:sectPr w:rsidR="00F865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A1F11"/>
    <w:multiLevelType w:val="hybridMultilevel"/>
    <w:tmpl w:val="F196C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47"/>
    <w:rsid w:val="00066799"/>
    <w:rsid w:val="00390D27"/>
    <w:rsid w:val="00557894"/>
    <w:rsid w:val="008149A5"/>
    <w:rsid w:val="00B30BD8"/>
    <w:rsid w:val="00D35339"/>
    <w:rsid w:val="00D81991"/>
    <w:rsid w:val="00F8659A"/>
    <w:rsid w:val="00FE5A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587F"/>
  <w15:chartTrackingRefBased/>
  <w15:docId w15:val="{A1E7FE9C-624B-4F10-ACC8-F9FBDE8E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5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6CC3742F0EF6241A2BEA0073FCCE67B" ma:contentTypeVersion="5" ma:contentTypeDescription="Crie um novo documento." ma:contentTypeScope="" ma:versionID="b0bfb4391846253d04aa679844976cad">
  <xsd:schema xmlns:xsd="http://www.w3.org/2001/XMLSchema" xmlns:xs="http://www.w3.org/2001/XMLSchema" xmlns:p="http://schemas.microsoft.com/office/2006/metadata/properties" xmlns:ns2="e1532c5f-a3f2-4804-9c86-35af25590cf8" targetNamespace="http://schemas.microsoft.com/office/2006/metadata/properties" ma:root="true" ma:fieldsID="6f72caa0dc81152d997fdbc92615dea9" ns2:_="">
    <xsd:import namespace="e1532c5f-a3f2-4804-9c86-35af25590cf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532c5f-a3f2-4804-9c86-35af25590c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4A2B73-B42A-44A8-82F0-667FF29BB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532c5f-a3f2-4804-9c86-35af25590c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6EB339-C122-40DC-84CF-7663864392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428</Words>
  <Characters>2314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ORTIZ</dc:creator>
  <cp:keywords/>
  <dc:description/>
  <cp:lastModifiedBy>Lab 06-Micro 10</cp:lastModifiedBy>
  <cp:revision>3</cp:revision>
  <dcterms:created xsi:type="dcterms:W3CDTF">2024-08-01T10:25:00Z</dcterms:created>
  <dcterms:modified xsi:type="dcterms:W3CDTF">2024-08-01T14:24:00Z</dcterms:modified>
</cp:coreProperties>
</file>