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DB1F7" w14:textId="04461F14" w:rsidR="00471AD1" w:rsidRDefault="00471AD1">
      <w:r w:rsidRPr="00471AD1">
        <w:t>https://www.kaggle.com/datasets/giovamata/airlinedelaycauses</w:t>
      </w:r>
    </w:p>
    <w:p w14:paraId="049BA31B" w14:textId="3369E39C" w:rsidR="00354306" w:rsidRDefault="00DC46EA">
      <w:r>
        <w:t>Departure Delay Vs Arrival Delay</w:t>
      </w:r>
    </w:p>
    <w:p w14:paraId="6E611EE0" w14:textId="56457562" w:rsidR="00DC46EA" w:rsidRDefault="00DC46EA" w:rsidP="00DC46EA">
      <w:pPr>
        <w:pStyle w:val="ListParagraph"/>
        <w:numPr>
          <w:ilvl w:val="0"/>
          <w:numId w:val="1"/>
        </w:numPr>
      </w:pPr>
      <w:r>
        <w:t>Arrival Delay is of higher volume in minutes compared to departure delay</w:t>
      </w:r>
    </w:p>
    <w:p w14:paraId="4DC16E15" w14:textId="636A8B2A" w:rsidR="00DC46EA" w:rsidRDefault="00DC46EA" w:rsidP="00DC46EA">
      <w:r>
        <w:t>Departure Delay Volume in Minutes</w:t>
      </w:r>
    </w:p>
    <w:p w14:paraId="7C20F32C" w14:textId="7B8F7134" w:rsidR="00DC46EA" w:rsidRDefault="00DC46EA" w:rsidP="00DC46EA">
      <w:pPr>
        <w:pStyle w:val="ListParagraph"/>
        <w:numPr>
          <w:ilvl w:val="0"/>
          <w:numId w:val="1"/>
        </w:numPr>
      </w:pPr>
      <w:r>
        <w:t>Departure delay has the highest volume in below 200 minutes</w:t>
      </w:r>
    </w:p>
    <w:p w14:paraId="41BE579A" w14:textId="0D75D442" w:rsidR="00DC46EA" w:rsidRDefault="00DC46EA" w:rsidP="00DC46EA">
      <w:r>
        <w:t>Total Delay Time Cause and Volume</w:t>
      </w:r>
    </w:p>
    <w:p w14:paraId="074BC83F" w14:textId="32E05CFB" w:rsidR="00DC46EA" w:rsidRDefault="00DC46EA" w:rsidP="00DC46EA">
      <w:pPr>
        <w:pStyle w:val="ListParagraph"/>
        <w:numPr>
          <w:ilvl w:val="0"/>
          <w:numId w:val="1"/>
        </w:numPr>
      </w:pPr>
      <w:r>
        <w:t>Carrier Issues are the highest in Minutes total delay time next with NAS</w:t>
      </w:r>
    </w:p>
    <w:p w14:paraId="59D84977" w14:textId="753DFA51" w:rsidR="00DC46EA" w:rsidRDefault="00DC46EA" w:rsidP="00DC46EA">
      <w:pPr>
        <w:pStyle w:val="ListParagraph"/>
        <w:numPr>
          <w:ilvl w:val="0"/>
          <w:numId w:val="1"/>
        </w:numPr>
      </w:pPr>
      <w:r>
        <w:t>Carrier issues and Nas happen about the same number of times though</w:t>
      </w:r>
    </w:p>
    <w:p w14:paraId="165B5DA7" w14:textId="6B25F741" w:rsidR="00DC46EA" w:rsidRDefault="00DC46EA" w:rsidP="00DC46EA">
      <w:pPr>
        <w:pStyle w:val="ListParagraph"/>
        <w:numPr>
          <w:ilvl w:val="0"/>
          <w:numId w:val="1"/>
        </w:numPr>
      </w:pPr>
      <w:r>
        <w:t xml:space="preserve">The weather surprisingly is </w:t>
      </w:r>
      <w:proofErr w:type="gramStart"/>
      <w:r>
        <w:t>really low</w:t>
      </w:r>
      <w:proofErr w:type="gramEnd"/>
      <w:r>
        <w:t xml:space="preserve"> compared to the others.</w:t>
      </w:r>
    </w:p>
    <w:p w14:paraId="41C3D166" w14:textId="0C2F01DD" w:rsidR="00DC46EA" w:rsidRDefault="00DC46EA" w:rsidP="00DC46EA">
      <w:r>
        <w:t>Airline Delay occurrences</w:t>
      </w:r>
    </w:p>
    <w:p w14:paraId="4E53DFAA" w14:textId="5546362D" w:rsidR="00DC46EA" w:rsidRDefault="00A35182" w:rsidP="00DC46EA">
      <w:pPr>
        <w:pStyle w:val="ListParagraph"/>
        <w:numPr>
          <w:ilvl w:val="0"/>
          <w:numId w:val="2"/>
        </w:numPr>
      </w:pPr>
      <w:r>
        <w:t>It shows the number of times delays happen with certain carriers and Southwest Airlines happens the most, but they have the highest volume of occurring flights.</w:t>
      </w:r>
    </w:p>
    <w:p w14:paraId="3A6A2CE7" w14:textId="4F3B5316" w:rsidR="00A35182" w:rsidRDefault="00A35182" w:rsidP="00DC46EA">
      <w:pPr>
        <w:pStyle w:val="ListParagraph"/>
        <w:numPr>
          <w:ilvl w:val="0"/>
          <w:numId w:val="2"/>
        </w:numPr>
      </w:pPr>
      <w:r>
        <w:t xml:space="preserve">HA Airlines has a </w:t>
      </w:r>
      <w:proofErr w:type="gramStart"/>
      <w:r>
        <w:t>really high</w:t>
      </w:r>
      <w:proofErr w:type="gramEnd"/>
      <w:r>
        <w:t xml:space="preserve"> percentage of its flights being delayed.</w:t>
      </w:r>
    </w:p>
    <w:p w14:paraId="3B4F3CAC" w14:textId="77777777" w:rsidR="00281DA1" w:rsidRPr="00281DA1" w:rsidRDefault="00281DA1" w:rsidP="00281DA1">
      <w:pPr>
        <w:rPr>
          <w:b/>
          <w:bCs/>
        </w:rPr>
      </w:pPr>
      <w:r w:rsidRPr="00281DA1">
        <w:rPr>
          <w:b/>
          <w:bCs/>
        </w:rPr>
        <w:t>1. Time-based Delay Patterns</w:t>
      </w:r>
    </w:p>
    <w:p w14:paraId="69D76E58" w14:textId="77777777" w:rsidR="00281DA1" w:rsidRPr="00281DA1" w:rsidRDefault="00281DA1" w:rsidP="00281DA1">
      <w:pPr>
        <w:numPr>
          <w:ilvl w:val="0"/>
          <w:numId w:val="3"/>
        </w:numPr>
      </w:pPr>
      <w:r w:rsidRPr="00281DA1">
        <w:t>How do delays vary by time of day? Are there peak hours for delays?</w:t>
      </w:r>
    </w:p>
    <w:p w14:paraId="08B11A56" w14:textId="77777777" w:rsidR="00281DA1" w:rsidRPr="00281DA1" w:rsidRDefault="00281DA1" w:rsidP="00281DA1">
      <w:pPr>
        <w:numPr>
          <w:ilvl w:val="0"/>
          <w:numId w:val="3"/>
        </w:numPr>
      </w:pPr>
      <w:r w:rsidRPr="00281DA1">
        <w:t>Do delays differ on weekdays vs weekends?</w:t>
      </w:r>
    </w:p>
    <w:p w14:paraId="0D4C0C18" w14:textId="77777777" w:rsidR="00281DA1" w:rsidRPr="00281DA1" w:rsidRDefault="00281DA1" w:rsidP="00281DA1">
      <w:pPr>
        <w:numPr>
          <w:ilvl w:val="0"/>
          <w:numId w:val="3"/>
        </w:numPr>
      </w:pPr>
      <w:r w:rsidRPr="00281DA1">
        <w:t>Are certain months or seasons more prone to delays?</w:t>
      </w:r>
    </w:p>
    <w:p w14:paraId="3978A6B2" w14:textId="77777777" w:rsidR="00281DA1" w:rsidRPr="00281DA1" w:rsidRDefault="00281DA1" w:rsidP="00281DA1">
      <w:pPr>
        <w:rPr>
          <w:b/>
          <w:bCs/>
        </w:rPr>
      </w:pPr>
      <w:r w:rsidRPr="00281DA1">
        <w:rPr>
          <w:b/>
          <w:bCs/>
        </w:rPr>
        <w:t>2. Route-specific Analysis</w:t>
      </w:r>
    </w:p>
    <w:p w14:paraId="649FDA6C" w14:textId="77777777" w:rsidR="00281DA1" w:rsidRPr="00281DA1" w:rsidRDefault="00281DA1" w:rsidP="00281DA1">
      <w:pPr>
        <w:numPr>
          <w:ilvl w:val="0"/>
          <w:numId w:val="4"/>
        </w:numPr>
      </w:pPr>
      <w:r w:rsidRPr="00281DA1">
        <w:t>Which origin-destination airport pairs have the highest average delays?</w:t>
      </w:r>
    </w:p>
    <w:p w14:paraId="638B4051" w14:textId="77777777" w:rsidR="00281DA1" w:rsidRPr="00281DA1" w:rsidRDefault="00281DA1" w:rsidP="00281DA1">
      <w:pPr>
        <w:numPr>
          <w:ilvl w:val="0"/>
          <w:numId w:val="4"/>
        </w:numPr>
      </w:pPr>
      <w:r w:rsidRPr="00281DA1">
        <w:t>Are delays more common on long-haul vs short-haul flights?</w:t>
      </w:r>
    </w:p>
    <w:p w14:paraId="702F5085" w14:textId="77777777" w:rsidR="00281DA1" w:rsidRPr="00281DA1" w:rsidRDefault="00281DA1" w:rsidP="00281DA1">
      <w:pPr>
        <w:numPr>
          <w:ilvl w:val="0"/>
          <w:numId w:val="4"/>
        </w:numPr>
      </w:pPr>
      <w:r w:rsidRPr="00281DA1">
        <w:t>What routes have the most cancellations or diversions?</w:t>
      </w:r>
    </w:p>
    <w:p w14:paraId="5B9730AE" w14:textId="77777777" w:rsidR="00281DA1" w:rsidRPr="00281DA1" w:rsidRDefault="00281DA1" w:rsidP="00281DA1">
      <w:pPr>
        <w:rPr>
          <w:b/>
          <w:bCs/>
        </w:rPr>
      </w:pPr>
      <w:r w:rsidRPr="00281DA1">
        <w:rPr>
          <w:b/>
          <w:bCs/>
        </w:rPr>
        <w:t>4. Delay Impact on Arrival vs Departure</w:t>
      </w:r>
    </w:p>
    <w:p w14:paraId="523371F4" w14:textId="77777777" w:rsidR="00281DA1" w:rsidRPr="00281DA1" w:rsidRDefault="00281DA1" w:rsidP="00281DA1">
      <w:pPr>
        <w:numPr>
          <w:ilvl w:val="0"/>
          <w:numId w:val="5"/>
        </w:numPr>
      </w:pPr>
      <w:r w:rsidRPr="00281DA1">
        <w:t>Compare the distribution of departure delays vs arrival delays.</w:t>
      </w:r>
    </w:p>
    <w:p w14:paraId="1AA78951" w14:textId="77777777" w:rsidR="00281DA1" w:rsidRPr="00281DA1" w:rsidRDefault="00281DA1" w:rsidP="00281DA1">
      <w:pPr>
        <w:numPr>
          <w:ilvl w:val="0"/>
          <w:numId w:val="5"/>
        </w:numPr>
      </w:pPr>
      <w:r w:rsidRPr="00281DA1">
        <w:t xml:space="preserve">What percentage of flights make up lost departure delay time by arrival? (i.e., do flights recover some delay </w:t>
      </w:r>
      <w:proofErr w:type="spellStart"/>
      <w:r w:rsidRPr="00281DA1">
        <w:t>en</w:t>
      </w:r>
      <w:proofErr w:type="spellEnd"/>
      <w:r w:rsidRPr="00281DA1">
        <w:t xml:space="preserve"> route?)</w:t>
      </w:r>
    </w:p>
    <w:p w14:paraId="287990F2" w14:textId="77777777" w:rsidR="00281DA1" w:rsidRPr="00281DA1" w:rsidRDefault="00281DA1" w:rsidP="00281DA1">
      <w:pPr>
        <w:rPr>
          <w:b/>
          <w:bCs/>
        </w:rPr>
      </w:pPr>
      <w:r w:rsidRPr="00281DA1">
        <w:rPr>
          <w:b/>
          <w:bCs/>
        </w:rPr>
        <w:t>8. Financial or Operational Impact (Advanced)</w:t>
      </w:r>
    </w:p>
    <w:p w14:paraId="5ABA5793" w14:textId="77777777" w:rsidR="00281DA1" w:rsidRPr="00281DA1" w:rsidRDefault="00281DA1" w:rsidP="00281DA1">
      <w:pPr>
        <w:numPr>
          <w:ilvl w:val="0"/>
          <w:numId w:val="8"/>
        </w:numPr>
      </w:pPr>
      <w:r w:rsidRPr="00281DA1">
        <w:t>Estimate cost impact of delays using average delay times and typical operating costs.</w:t>
      </w:r>
    </w:p>
    <w:p w14:paraId="39BE7D11" w14:textId="77777777" w:rsidR="00281DA1" w:rsidRPr="00281DA1" w:rsidRDefault="00281DA1" w:rsidP="00281DA1">
      <w:pPr>
        <w:numPr>
          <w:ilvl w:val="0"/>
          <w:numId w:val="8"/>
        </w:numPr>
      </w:pPr>
      <w:r w:rsidRPr="00281DA1">
        <w:lastRenderedPageBreak/>
        <w:t>Analyze impact of delays on passenger satisfaction or flight cancellations.</w:t>
      </w:r>
    </w:p>
    <w:p w14:paraId="45BF2967" w14:textId="77777777" w:rsidR="00A35182" w:rsidRDefault="00A35182" w:rsidP="00281DA1"/>
    <w:sectPr w:rsidR="00A3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612D"/>
    <w:multiLevelType w:val="multilevel"/>
    <w:tmpl w:val="6E0A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197C"/>
    <w:multiLevelType w:val="hybridMultilevel"/>
    <w:tmpl w:val="AB98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A0337"/>
    <w:multiLevelType w:val="multilevel"/>
    <w:tmpl w:val="28D8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35F7"/>
    <w:multiLevelType w:val="multilevel"/>
    <w:tmpl w:val="2BF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E4AD9"/>
    <w:multiLevelType w:val="multilevel"/>
    <w:tmpl w:val="3FA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047E3"/>
    <w:multiLevelType w:val="multilevel"/>
    <w:tmpl w:val="29D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60A75"/>
    <w:multiLevelType w:val="multilevel"/>
    <w:tmpl w:val="9E3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268CB"/>
    <w:multiLevelType w:val="hybridMultilevel"/>
    <w:tmpl w:val="2584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72680">
    <w:abstractNumId w:val="7"/>
  </w:num>
  <w:num w:numId="2" w16cid:durableId="860437674">
    <w:abstractNumId w:val="1"/>
  </w:num>
  <w:num w:numId="3" w16cid:durableId="841630070">
    <w:abstractNumId w:val="3"/>
  </w:num>
  <w:num w:numId="4" w16cid:durableId="1508207684">
    <w:abstractNumId w:val="2"/>
  </w:num>
  <w:num w:numId="5" w16cid:durableId="348020752">
    <w:abstractNumId w:val="5"/>
  </w:num>
  <w:num w:numId="6" w16cid:durableId="265501029">
    <w:abstractNumId w:val="0"/>
  </w:num>
  <w:num w:numId="7" w16cid:durableId="1781487813">
    <w:abstractNumId w:val="6"/>
  </w:num>
  <w:num w:numId="8" w16cid:durableId="853498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AB"/>
    <w:rsid w:val="0014699C"/>
    <w:rsid w:val="00281DA1"/>
    <w:rsid w:val="00354306"/>
    <w:rsid w:val="003B7D1B"/>
    <w:rsid w:val="00454B33"/>
    <w:rsid w:val="00471AD1"/>
    <w:rsid w:val="00A35182"/>
    <w:rsid w:val="00BA1147"/>
    <w:rsid w:val="00CC11AB"/>
    <w:rsid w:val="00DC46EA"/>
    <w:rsid w:val="00F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3555"/>
  <w15:chartTrackingRefBased/>
  <w15:docId w15:val="{46D3771B-B486-4F83-9C5E-68D7FBE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Gonzalez</dc:creator>
  <cp:keywords/>
  <dc:description/>
  <cp:lastModifiedBy>Kevin Gonzalez</cp:lastModifiedBy>
  <cp:revision>3</cp:revision>
  <dcterms:created xsi:type="dcterms:W3CDTF">2025-05-27T00:23:00Z</dcterms:created>
  <dcterms:modified xsi:type="dcterms:W3CDTF">2025-05-27T01:35:00Z</dcterms:modified>
</cp:coreProperties>
</file>