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DC9D8DC" wp14:paraId="7E5C8E05" wp14:textId="3E516046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St10317969</w:t>
      </w:r>
    </w:p>
    <w:p xmlns:wp14="http://schemas.microsoft.com/office/word/2010/wordml" w:rsidP="3DC9D8DC" wp14:paraId="46CA4D71" wp14:textId="4EB89FA1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Kgotatso phetoe</w:t>
      </w:r>
    </w:p>
    <w:p xmlns:wp14="http://schemas.microsoft.com/office/word/2010/wordml" w:rsidP="3DC9D8DC" wp14:paraId="7DFCC6FF" wp14:textId="06DF17DA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PROG6212 PART 3</w:t>
      </w:r>
    </w:p>
    <w:p xmlns:wp14="http://schemas.microsoft.com/office/word/2010/wordml" w:rsidP="3DC9D8DC" wp14:paraId="41BA22F0" wp14:textId="540B2198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Github</w:t>
      </w: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 </w:t>
      </w:r>
      <w:r w:rsidRPr="3DC9D8DC" w:rsidR="51C8D393">
        <w:rPr>
          <w:rFonts w:ascii="Aptos" w:hAnsi="Aptos" w:eastAsia="Aptos" w:cs="Aptos"/>
          <w:noProof w:val="0"/>
          <w:sz w:val="24"/>
          <w:szCs w:val="24"/>
          <w:lang w:val="en-US"/>
        </w:rPr>
        <w:t>https://github.com/Kgotatso123/PROG6212-PART-3.git</w:t>
      </w:r>
    </w:p>
    <w:p xmlns:wp14="http://schemas.microsoft.com/office/word/2010/wordml" w:rsidP="3DC9D8DC" wp14:paraId="0E09F0E0" wp14:textId="3B0E1A8F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Below is a User Manual for MY ASP.NET Core MVC Lecturer Claims Application, which includes sections on how to access, navigate, and use all key functionalities of the application.</w:t>
      </w:r>
    </w:p>
    <w:p xmlns:wp14="http://schemas.microsoft.com/office/word/2010/wordml" w:rsidP="3DC9D8DC" wp14:paraId="4C38AF3E" wp14:textId="2F389105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Introduction</w:t>
      </w:r>
    </w:p>
    <w:p xmlns:wp14="http://schemas.microsoft.com/office/word/2010/wordml" w:rsidP="3DC9D8DC" wp14:paraId="268231F0" wp14:textId="0815B1A1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Welcome to the Lecturer Claims Application This web-based platform allows lecturers to submit work-related claims, and managers to approve or reject those claims. The application supports a streamlined approval workflow and keeps track of each claim's status. This manual will guide you through using the system effectively.</w:t>
      </w:r>
    </w:p>
    <w:p xmlns:wp14="http://schemas.microsoft.com/office/word/2010/wordml" w:rsidP="3DC9D8DC" wp14:paraId="21014FA2" wp14:textId="127092FB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636D5EF3" wp14:textId="5B6436D6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52C588BD" wp14:textId="43A2E91E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Ensure you have the appropriate role to perform the desired action.</w:t>
      </w:r>
    </w:p>
    <w:p xmlns:wp14="http://schemas.microsoft.com/office/word/2010/wordml" w:rsidP="3DC9D8DC" wp14:paraId="3EC05891" wp14:textId="0234F800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1B53B672" wp14:textId="14B25179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Creating a Claim</w:t>
      </w:r>
    </w:p>
    <w:p xmlns:wp14="http://schemas.microsoft.com/office/word/2010/wordml" w:rsidP="3DC9D8DC" wp14:paraId="0A72D080" wp14:textId="050BD2F6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475F69AA" wp14:textId="6FC822B9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To create a new claim:</w:t>
      </w:r>
    </w:p>
    <w:p xmlns:wp14="http://schemas.microsoft.com/office/word/2010/wordml" w:rsidP="3DC9D8DC" wp14:paraId="0B236131" wp14:textId="24EF7735">
      <w:pPr>
        <w:spacing w:before="240" w:beforeAutospacing="off" w:after="240" w:afterAutospacing="off"/>
      </w:pPr>
    </w:p>
    <w:p xmlns:wp14="http://schemas.microsoft.com/office/word/2010/wordml" w:rsidP="3DC9D8DC" wp14:paraId="7C256919" wp14:textId="622EAD6E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1. Navigate to the Lecturer Claims section.</w:t>
      </w:r>
    </w:p>
    <w:p xmlns:wp14="http://schemas.microsoft.com/office/word/2010/wordml" w:rsidP="3DC9D8DC" wp14:paraId="3FE1A619" wp14:textId="09916428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2. Click the Create New Claim button.</w:t>
      </w:r>
    </w:p>
    <w:p xmlns:wp14="http://schemas.microsoft.com/office/word/2010/wordml" w:rsidP="3DC9D8DC" wp14:paraId="63ED86C0" wp14:textId="67AB9981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3. Fill out the claim form:</w:t>
      </w:r>
    </w:p>
    <w:p xmlns:wp14="http://schemas.microsoft.com/office/word/2010/wordml" w:rsidP="3DC9D8DC" wp14:paraId="20E669EC" wp14:textId="01DFF980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Lecturer Name: Enter your name.</w:t>
      </w:r>
    </w:p>
    <w:p xmlns:wp14="http://schemas.microsoft.com/office/word/2010/wordml" w:rsidP="3DC9D8DC" wp14:paraId="6EACC7FF" wp14:textId="4FDBCC63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Hours Worked: Input the number of hours worked.</w:t>
      </w:r>
    </w:p>
    <w:p xmlns:wp14="http://schemas.microsoft.com/office/word/2010/wordml" w:rsidP="3DC9D8DC" wp14:paraId="754C4191" wp14:textId="19A92273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Hourly Rate: Specify the hourly rate.</w:t>
      </w:r>
    </w:p>
    <w:p xmlns:wp14="http://schemas.microsoft.com/office/word/2010/wordml" w:rsidP="3DC9D8DC" wp14:paraId="64A60BEE" wp14:textId="0411AA5A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Additional Notes: Provide any extra details relevant to the claim.</w:t>
      </w:r>
    </w:p>
    <w:p xmlns:wp14="http://schemas.microsoft.com/office/word/2010/wordml" w:rsidP="3DC9D8DC" wp14:paraId="7DADF3C1" wp14:textId="1CEF9517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Upload Document: Attach supporting documents (PDF, DOCX, XLSX). Ensure the file size does not exceed the allowed limit.</w:t>
      </w:r>
    </w:p>
    <w:p xmlns:wp14="http://schemas.microsoft.com/office/word/2010/wordml" w:rsidP="3DC9D8DC" wp14:paraId="4746DF9D" wp14:textId="42C8C40A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4. Click the Submit button.</w:t>
      </w:r>
    </w:p>
    <w:p xmlns:wp14="http://schemas.microsoft.com/office/word/2010/wordml" w:rsidP="3DC9D8DC" wp14:paraId="33C9FD83" wp14:textId="40FA7230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4EAE95A2" wp14:textId="1890BC16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Once submitted, your claim will be visible under the Manage Claims section with the status "Pending."</w:t>
      </w:r>
    </w:p>
    <w:p xmlns:wp14="http://schemas.microsoft.com/office/word/2010/wordml" w:rsidP="3DC9D8DC" wp14:paraId="3A61AB76" wp14:textId="6B8C27BC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3E21847F" wp14:textId="25B89246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Managing Claims</w:t>
      </w:r>
    </w:p>
    <w:p xmlns:wp14="http://schemas.microsoft.com/office/word/2010/wordml" w:rsidP="3DC9D8DC" wp14:paraId="02A87780" wp14:textId="491EA836">
      <w:pPr>
        <w:spacing w:before="240" w:beforeAutospacing="off" w:after="240" w:afterAutospacing="off"/>
      </w:pPr>
      <w:r w:rsidRPr="49B671FA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180078D9" wp14:textId="25D52BA5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Viewing Claims</w:t>
      </w:r>
    </w:p>
    <w:p xmlns:wp14="http://schemas.microsoft.com/office/word/2010/wordml" w:rsidP="3DC9D8DC" wp14:paraId="2A18E906" wp14:textId="436088BB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1. Go to the Manage Claims section.</w:t>
      </w:r>
    </w:p>
    <w:p xmlns:wp14="http://schemas.microsoft.com/office/word/2010/wordml" w:rsidP="3DC9D8DC" wp14:paraId="7D195696" wp14:textId="18A61738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2. You will see a table of claims, showing details such as:</w:t>
      </w:r>
    </w:p>
    <w:p xmlns:wp14="http://schemas.microsoft.com/office/word/2010/wordml" w:rsidP="3DC9D8DC" wp14:paraId="2D17CC4C" wp14:textId="30F39AA6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Lecturer name</w:t>
      </w:r>
    </w:p>
    <w:p xmlns:wp14="http://schemas.microsoft.com/office/word/2010/wordml" w:rsidP="3DC9D8DC" wp14:paraId="33C288AE" wp14:textId="35C68499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Hours worked</w:t>
      </w:r>
    </w:p>
    <w:p xmlns:wp14="http://schemas.microsoft.com/office/word/2010/wordml" w:rsidP="3DC9D8DC" wp14:paraId="177078DF" wp14:textId="6D035DE7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Hourly rate</w:t>
      </w:r>
    </w:p>
    <w:p xmlns:wp14="http://schemas.microsoft.com/office/word/2010/wordml" w:rsidP="3DC9D8DC" wp14:paraId="65D2FF3A" wp14:textId="71696490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Additional notes</w:t>
      </w:r>
    </w:p>
    <w:p xmlns:wp14="http://schemas.microsoft.com/office/word/2010/wordml" w:rsidP="3DC9D8DC" wp14:paraId="7B13CC4A" wp14:textId="3CD6B820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Attached document (if any)</w:t>
      </w:r>
    </w:p>
    <w:p xmlns:wp14="http://schemas.microsoft.com/office/word/2010/wordml" w:rsidP="3DC9D8DC" wp14:paraId="0ACB6AE9" wp14:textId="2EAACED6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Current status (Pending, Approved, Rejected)</w:t>
      </w:r>
    </w:p>
    <w:p xmlns:wp14="http://schemas.microsoft.com/office/word/2010/wordml" w:rsidP="3DC9D8DC" wp14:paraId="739633E1" wp14:textId="469BF2DB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5ACC467D" wp14:textId="52BC5935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Editing a Claim(If applicable)</w:t>
      </w:r>
    </w:p>
    <w:p xmlns:wp14="http://schemas.microsoft.com/office/word/2010/wordml" w:rsidP="3DC9D8DC" wp14:paraId="7B267313" wp14:textId="34224B96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If you need to modify a submitted claim:</w:t>
      </w:r>
    </w:p>
    <w:p xmlns:wp14="http://schemas.microsoft.com/office/word/2010/wordml" w:rsidP="3DC9D8DC" wp14:paraId="66BE3643" wp14:textId="363CEBD0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1. Click the Edit button next to the claim in the table.</w:t>
      </w:r>
    </w:p>
    <w:p xmlns:wp14="http://schemas.microsoft.com/office/word/2010/wordml" w:rsidP="3DC9D8DC" wp14:paraId="6DA4DF4D" wp14:textId="2856C46A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2. Update the required fields.</w:t>
      </w:r>
    </w:p>
    <w:p xmlns:wp14="http://schemas.microsoft.com/office/word/2010/wordml" w:rsidP="3DC9D8DC" wp14:paraId="0FAA95CC" wp14:textId="6F550F72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3. Click Save.</w:t>
      </w:r>
    </w:p>
    <w:p xmlns:wp14="http://schemas.microsoft.com/office/word/2010/wordml" w:rsidP="3DC9D8DC" wp14:paraId="52E89B29" wp14:textId="29F5DFD0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6ADA3A42" wp14:textId="600A5F78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Approving or Rejecting Claims</w:t>
      </w:r>
    </w:p>
    <w:p xmlns:wp14="http://schemas.microsoft.com/office/word/2010/wordml" w:rsidP="3DC9D8DC" wp14:paraId="4F3F6A99" wp14:textId="0F552AF2">
      <w:pPr>
        <w:spacing w:before="240" w:beforeAutospacing="off" w:after="240" w:afterAutospacing="off"/>
      </w:pPr>
      <w:r w:rsidRPr="49B671FA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50FBFF90" wp14:textId="70E6F389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For users with Manager or Coordinator access:</w:t>
      </w:r>
    </w:p>
    <w:p xmlns:wp14="http://schemas.microsoft.com/office/word/2010/wordml" w:rsidP="3DC9D8DC" wp14:paraId="2DE5DB74" wp14:textId="5C51982C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2AA98768" wp14:textId="6D54AF9F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1. Go to the Manage Claims section.</w:t>
      </w:r>
    </w:p>
    <w:p xmlns:wp14="http://schemas.microsoft.com/office/word/2010/wordml" w:rsidP="3DC9D8DC" wp14:paraId="56FC4EEB" wp14:textId="011BA365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2. Locate the claim you want to approve or reject.</w:t>
      </w:r>
    </w:p>
    <w:p xmlns:wp14="http://schemas.microsoft.com/office/word/2010/wordml" w:rsidP="3DC9D8DC" wp14:paraId="55265990" wp14:textId="011F6862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3. If the claim status is "Pending":</w:t>
      </w:r>
    </w:p>
    <w:p xmlns:wp14="http://schemas.microsoft.com/office/word/2010/wordml" w:rsidP="3DC9D8DC" wp14:paraId="5A6694FB" wp14:textId="72D0D5D4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Click the Approve button to approve the claim.</w:t>
      </w:r>
    </w:p>
    <w:p xmlns:wp14="http://schemas.microsoft.com/office/word/2010/wordml" w:rsidP="3DC9D8DC" wp14:paraId="15A938B6" wp14:textId="139F715A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Click the Reject button to reject the claim.</w:t>
      </w:r>
    </w:p>
    <w:p xmlns:wp14="http://schemas.microsoft.com/office/word/2010/wordml" w:rsidP="3DC9D8DC" wp14:paraId="6C894507" wp14:textId="472CE9B4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02AABCF7" wp14:textId="2F2306AE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The status will update immediately upon clicking.</w:t>
      </w:r>
    </w:p>
    <w:p xmlns:wp14="http://schemas.microsoft.com/office/word/2010/wordml" w:rsidP="3DC9D8DC" wp14:paraId="1240796C" wp14:textId="66A79C71">
      <w:pPr>
        <w:spacing w:before="240" w:beforeAutospacing="off" w:after="240" w:afterAutospacing="off"/>
      </w:pPr>
      <w:r w:rsidRPr="49B671FA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111F9FE7" wp14:textId="31084872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Viewing Claim Status</w:t>
      </w:r>
    </w:p>
    <w:p xmlns:wp14="http://schemas.microsoft.com/office/word/2010/wordml" w:rsidP="3DC9D8DC" wp14:paraId="761820DA" wp14:textId="0AD7AC2D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To track the progress of your claims:</w:t>
      </w:r>
    </w:p>
    <w:p xmlns:wp14="http://schemas.microsoft.com/office/word/2010/wordml" w:rsidP="3DC9D8DC" wp14:paraId="5DEF5923" wp14:textId="031DA951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1. Go to the Manage Claims section.</w:t>
      </w:r>
    </w:p>
    <w:p xmlns:wp14="http://schemas.microsoft.com/office/word/2010/wordml" w:rsidP="3DC9D8DC" wp14:paraId="07BDB303" wp14:textId="2691AA8D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2. In the status column, view the current status:</w:t>
      </w:r>
    </w:p>
    <w:p xmlns:wp14="http://schemas.microsoft.com/office/word/2010/wordml" w:rsidP="3DC9D8DC" wp14:paraId="39B40D4E" wp14:textId="673575B7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Pending: The claim is awaiting approval.</w:t>
      </w:r>
    </w:p>
    <w:p xmlns:wp14="http://schemas.microsoft.com/office/word/2010/wordml" w:rsidP="3DC9D8DC" wp14:paraId="6696FCFD" wp14:textId="32D47EA0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Approved: The claim has been approved.</w:t>
      </w:r>
    </w:p>
    <w:p xmlns:wp14="http://schemas.microsoft.com/office/word/2010/wordml" w:rsidP="3DC9D8DC" wp14:paraId="585E8CBA" wp14:textId="5359ADBC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Rejected: The claim has been rejected.</w:t>
      </w:r>
    </w:p>
    <w:p xmlns:wp14="http://schemas.microsoft.com/office/word/2010/wordml" w:rsidP="3DC9D8DC" wp14:paraId="0D36B428" wp14:textId="6CA6EA5E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68BAAB6E" wp14:textId="5DCCF9BC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You can view the history of each claim, including the date and time of any status changes.</w:t>
      </w:r>
    </w:p>
    <w:p xmlns:wp14="http://schemas.microsoft.com/office/word/2010/wordml" w:rsidP="3DC9D8DC" wp14:paraId="18BF701F" wp14:textId="05B29E9D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2BD085A4" wp14:textId="6EEA76B9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Troubleshooting</w:t>
      </w:r>
    </w:p>
    <w:p xmlns:wp14="http://schemas.microsoft.com/office/word/2010/wordml" w:rsidP="3DC9D8DC" wp14:paraId="391F1AB3" wp14:textId="2067723C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Here are common issues and solutions:</w:t>
      </w:r>
    </w:p>
    <w:p xmlns:wp14="http://schemas.microsoft.com/office/word/2010/wordml" w:rsidP="3DC9D8DC" wp14:paraId="5B96B4C6" wp14:textId="17A8FCAF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4F56811F" wp14:textId="314D5A1A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1. Unable to Access the Application</w:t>
      </w:r>
    </w:p>
    <w:p xmlns:wp14="http://schemas.microsoft.com/office/word/2010/wordml" w:rsidP="3DC9D8DC" wp14:paraId="73828E25" wp14:textId="7667DB6F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Ensure you have the correct URL.</w:t>
      </w:r>
    </w:p>
    <w:p xmlns:wp14="http://schemas.microsoft.com/office/word/2010/wordml" w:rsidP="3DC9D8DC" wp14:paraId="6786CE50" wp14:textId="6D7424C6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Check your internet connection.</w:t>
      </w:r>
    </w:p>
    <w:p xmlns:wp14="http://schemas.microsoft.com/office/word/2010/wordml" w:rsidP="3DC9D8DC" wp14:paraId="32F4DD02" wp14:textId="77E781B1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Verify that the server is running (if local) by using `dotnet run`.</w:t>
      </w:r>
    </w:p>
    <w:p xmlns:wp14="http://schemas.microsoft.com/office/word/2010/wordml" w:rsidP="3DC9D8DC" wp14:paraId="46C2F152" wp14:textId="4F0A29F2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23E25D56" wp14:textId="5446BF21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2. Error When Submitting a Claim</w:t>
      </w:r>
    </w:p>
    <w:p xmlns:wp14="http://schemas.microsoft.com/office/word/2010/wordml" w:rsidP="3DC9D8DC" wp14:paraId="6EB91BC3" wp14:textId="710E4A3B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Ensure all required fields are filled out.</w:t>
      </w:r>
    </w:p>
    <w:p xmlns:wp14="http://schemas.microsoft.com/office/word/2010/wordml" w:rsidP="3DC9D8DC" wp14:paraId="56B68558" wp14:textId="2BE39844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Check that your document size is within limits.</w:t>
      </w:r>
    </w:p>
    <w:p xmlns:wp14="http://schemas.microsoft.com/office/word/2010/wordml" w:rsidP="3DC9D8DC" wp14:paraId="37BB3234" wp14:textId="367F252E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Ensure the form does not contain any validation errors.</w:t>
      </w:r>
    </w:p>
    <w:p xmlns:wp14="http://schemas.microsoft.com/office/word/2010/wordml" w:rsidP="3DC9D8DC" wp14:paraId="19E2DC1A" wp14:textId="3A6EF14A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4B40C431" wp14:textId="21CB1F49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3. Database Issues</w:t>
      </w:r>
    </w:p>
    <w:p xmlns:wp14="http://schemas.microsoft.com/office/word/2010/wordml" w:rsidP="3DC9D8DC" wp14:paraId="4E9F793B" wp14:textId="7E222A13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Verify the database connection string in `appsettings.json`.</w:t>
      </w:r>
    </w:p>
    <w:p xmlns:wp14="http://schemas.microsoft.com/office/word/2010/wordml" w:rsidP="3DC9D8DC" wp14:paraId="049FD95F" wp14:textId="31D049DE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Ensure that you have run the necessary database migrations (`Update-Database`).</w:t>
      </w:r>
    </w:p>
    <w:p xmlns:wp14="http://schemas.microsoft.com/office/word/2010/wordml" w:rsidP="3DC9D8DC" wp14:paraId="3DB8D986" wp14:textId="231F60E9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Make sure SQL Server or your preferred database is running.</w:t>
      </w:r>
    </w:p>
    <w:p xmlns:wp14="http://schemas.microsoft.com/office/word/2010/wordml" w:rsidP="3DC9D8DC" wp14:paraId="3077FA72" wp14:textId="5E4BCB75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69BBFADC" wp14:textId="4091C2FF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4. HTTP 404 or 500 Errors</w:t>
      </w:r>
    </w:p>
    <w:p xmlns:wp14="http://schemas.microsoft.com/office/word/2010/wordml" w:rsidP="3DC9D8DC" wp14:paraId="16D7D24B" wp14:textId="718D35DB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Check if the URL is correct.</w:t>
      </w:r>
    </w:p>
    <w:p xmlns:wp14="http://schemas.microsoft.com/office/word/2010/wordml" w:rsidP="3DC9D8DC" wp14:paraId="2D2E32CF" wp14:textId="39F4361E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Ensure that the controller and view exist and are correctly named.</w:t>
      </w:r>
    </w:p>
    <w:p xmlns:wp14="http://schemas.microsoft.com/office/word/2010/wordml" w:rsidP="3DC9D8DC" wp14:paraId="0DF1BD72" wp14:textId="01D0128B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Verify routing configurations in the `Startup.cs` or `Program.cs` file.</w:t>
      </w:r>
    </w:p>
    <w:p xmlns:wp14="http://schemas.microsoft.com/office/word/2010/wordml" w:rsidP="3DC9D8DC" wp14:paraId="7005461C" wp14:textId="56D24840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7CEB0AA3" wp14:textId="7D8FEF98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FAQs</w:t>
      </w:r>
    </w:p>
    <w:p xmlns:wp14="http://schemas.microsoft.com/office/word/2010/wordml" w:rsidP="3DC9D8DC" wp14:paraId="72B4DD34" wp14:textId="1AF84235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1. How do I reset my password?</w:t>
      </w:r>
    </w:p>
    <w:p xmlns:wp14="http://schemas.microsoft.com/office/word/2010/wordml" w:rsidP="3DC9D8DC" wp14:paraId="040C694B" wp14:textId="5DB3EBB4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Contact the system administrator or use the password reset functionality on the login page (if available).</w:t>
      </w:r>
    </w:p>
    <w:p xmlns:wp14="http://schemas.microsoft.com/office/word/2010/wordml" w:rsidP="3DC9D8DC" wp14:paraId="1D8C6B0B" wp14:textId="3819F8E2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06FEBE2D" wp14:textId="759E3CBD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2. Can I edit a claim after submission?</w:t>
      </w:r>
    </w:p>
    <w:p xmlns:wp14="http://schemas.microsoft.com/office/word/2010/wordml" w:rsidP="3DC9D8DC" wp14:paraId="27F5F26B" wp14:textId="766FF0AF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Editing options depend on your organization's policy. If enabled, you can edit a claim before it is approved or rejected.</w:t>
      </w:r>
    </w:p>
    <w:p xmlns:wp14="http://schemas.microsoft.com/office/word/2010/wordml" w:rsidP="3DC9D8DC" wp14:paraId="2E3CBF4C" wp14:textId="24D51340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3EC06029" wp14:textId="3BC5E2D1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3. What file types are allowed for uploads?</w:t>
      </w:r>
    </w:p>
    <w:p xmlns:wp14="http://schemas.microsoft.com/office/word/2010/wordml" w:rsidP="3DC9D8DC" wp14:paraId="56E5CE12" wp14:textId="3BF9E278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Allowed file types include:</w:t>
      </w:r>
    </w:p>
    <w:p xmlns:wp14="http://schemas.microsoft.com/office/word/2010/wordml" w:rsidP="3DC9D8DC" wp14:paraId="4BD61169" wp14:textId="1AA55C6E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-PDF (.pdf)</w:t>
      </w:r>
    </w:p>
    <w:p xmlns:wp14="http://schemas.microsoft.com/office/word/2010/wordml" w:rsidP="3DC9D8DC" wp14:paraId="4C9D4454" wp14:textId="7F9DCF71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Word Document (.docx)</w:t>
      </w:r>
    </w:p>
    <w:p xmlns:wp14="http://schemas.microsoft.com/office/word/2010/wordml" w:rsidP="3DC9D8DC" wp14:paraId="78F76D4E" wp14:textId="4D8376F3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Excel Spreadsheet (.xlsx)</w:t>
      </w:r>
    </w:p>
    <w:p xmlns:wp14="http://schemas.microsoft.com/office/word/2010/wordml" w:rsidP="3DC9D8DC" wp14:paraId="38315DE6" wp14:textId="7D077D66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5ACD52C2" wp14:textId="6CC07296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4. How can I download an attached document?</w:t>
      </w:r>
    </w:p>
    <w:p xmlns:wp14="http://schemas.microsoft.com/office/word/2010/wordml" w:rsidP="3DC9D8DC" wp14:paraId="1B62FAD8" wp14:textId="5E30638E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Click the View Document link in the claim details table to download and view the attached file.</w:t>
      </w:r>
    </w:p>
    <w:p xmlns:wp14="http://schemas.microsoft.com/office/word/2010/wordml" w:rsidP="3DC9D8DC" wp14:paraId="13044447" wp14:textId="53C02991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084A77A5" wp14:textId="06B3CD87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5. What should I do if the application crashes?</w:t>
      </w:r>
    </w:p>
    <w:p xmlns:wp14="http://schemas.microsoft.com/office/word/2010/wordml" w:rsidP="3DC9D8DC" wp14:paraId="5871FB85" wp14:textId="002BFF9A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Restart the application using `dotnet run`.</w:t>
      </w:r>
    </w:p>
    <w:p xmlns:wp14="http://schemas.microsoft.com/office/word/2010/wordml" w:rsidP="3DC9D8DC" wp14:paraId="540F15AB" wp14:textId="437C1864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Check for error logs in the output console.</w:t>
      </w:r>
    </w:p>
    <w:p xmlns:wp14="http://schemas.microsoft.com/office/word/2010/wordml" w:rsidP="3DC9D8DC" wp14:paraId="03A8730C" wp14:textId="1A48D8B5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- Contact technical support if the issue persists.</w:t>
      </w:r>
    </w:p>
    <w:p xmlns:wp14="http://schemas.microsoft.com/office/word/2010/wordml" w:rsidP="3DC9D8DC" wp14:paraId="7C1BF6BA" wp14:textId="661B6AD9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62BFA371" wp14:textId="3C935C63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Contact Support</w:t>
      </w:r>
    </w:p>
    <w:p xmlns:wp14="http://schemas.microsoft.com/office/word/2010/wordml" w:rsidP="3DC9D8DC" wp14:paraId="5E2B587C" wp14:textId="0178AFCF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encounter any issues not covered in this manual, please reach out to the technical support team at </w:t>
      </w:r>
      <w:hyperlink r:id="Ra13a1b9376f64cec">
        <w:r w:rsidRPr="3DC9D8DC" w:rsidR="2140D275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zeuspetoe@gmail.com</w:t>
        </w:r>
      </w:hyperlink>
    </w:p>
    <w:p xmlns:wp14="http://schemas.microsoft.com/office/word/2010/wordml" w:rsidP="3DC9D8DC" wp14:paraId="29E2F976" wp14:textId="036F2809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3DC9D8DC" wp14:paraId="5C2FA4BC" wp14:textId="4B282D59">
      <w:pPr>
        <w:spacing w:before="240" w:beforeAutospacing="off" w:after="240" w:afterAutospacing="off"/>
      </w:pPr>
      <w:r w:rsidRPr="3DC9D8DC" w:rsidR="2140D275">
        <w:rPr>
          <w:rFonts w:ascii="Aptos" w:hAnsi="Aptos" w:eastAsia="Aptos" w:cs="Aptos"/>
          <w:noProof w:val="0"/>
          <w:sz w:val="24"/>
          <w:szCs w:val="24"/>
          <w:lang w:val="en-US"/>
        </w:rPr>
        <w:t>This user manual should provide a comprehensive guide for users to navigate and operate the Lecturer Claims Application effectively. Let me know if you want to customize any sections!</w:t>
      </w:r>
    </w:p>
    <w:p xmlns:wp14="http://schemas.microsoft.com/office/word/2010/wordml" wp14:paraId="2C078E63" wp14:textId="285972B8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d0c30bbd8db14a39"/>
      <w:footerReference w:type="default" r:id="Rbc311bf0a91548f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C9D8DC" w:rsidTr="3DC9D8DC" w14:paraId="19F1B654">
      <w:trPr>
        <w:trHeight w:val="300"/>
      </w:trPr>
      <w:tc>
        <w:tcPr>
          <w:tcW w:w="3120" w:type="dxa"/>
          <w:tcMar/>
        </w:tcPr>
        <w:p w:rsidR="3DC9D8DC" w:rsidP="3DC9D8DC" w:rsidRDefault="3DC9D8DC" w14:paraId="19604501" w14:textId="2934CB5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C9D8DC" w:rsidP="3DC9D8DC" w:rsidRDefault="3DC9D8DC" w14:paraId="559FC88A" w14:textId="30A9F2B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DC9D8DC" w:rsidP="3DC9D8DC" w:rsidRDefault="3DC9D8DC" w14:paraId="46166275" w14:textId="032A1813">
          <w:pPr>
            <w:pStyle w:val="Header"/>
            <w:bidi w:val="0"/>
            <w:ind w:right="-115"/>
            <w:jc w:val="right"/>
          </w:pPr>
        </w:p>
      </w:tc>
    </w:tr>
  </w:tbl>
  <w:p w:rsidR="3DC9D8DC" w:rsidP="3DC9D8DC" w:rsidRDefault="3DC9D8DC" w14:paraId="77047A17" w14:textId="62172CD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C9D8DC" w:rsidTr="3DC9D8DC" w14:paraId="16876BF9">
      <w:trPr>
        <w:trHeight w:val="300"/>
      </w:trPr>
      <w:tc>
        <w:tcPr>
          <w:tcW w:w="3120" w:type="dxa"/>
          <w:tcMar/>
        </w:tcPr>
        <w:p w:rsidR="3DC9D8DC" w:rsidP="3DC9D8DC" w:rsidRDefault="3DC9D8DC" w14:paraId="6EC81A01" w14:textId="791FBB02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C9D8DC" w:rsidP="3DC9D8DC" w:rsidRDefault="3DC9D8DC" w14:paraId="45E02F40" w14:textId="3E4182C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DC9D8DC" w:rsidP="3DC9D8DC" w:rsidRDefault="3DC9D8DC" w14:paraId="5D587DE5" w14:textId="00994699">
          <w:pPr>
            <w:pStyle w:val="Header"/>
            <w:bidi w:val="0"/>
            <w:ind w:right="-115"/>
            <w:jc w:val="right"/>
          </w:pPr>
        </w:p>
      </w:tc>
    </w:tr>
  </w:tbl>
  <w:p w:rsidR="3DC9D8DC" w:rsidP="3DC9D8DC" w:rsidRDefault="3DC9D8DC" w14:paraId="09256969" w14:textId="30C7060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4A8D06"/>
    <w:rsid w:val="07D4C194"/>
    <w:rsid w:val="2140D275"/>
    <w:rsid w:val="22068F3C"/>
    <w:rsid w:val="2ADE26DD"/>
    <w:rsid w:val="3DC9D8DC"/>
    <w:rsid w:val="46D3A1F3"/>
    <w:rsid w:val="49B671FA"/>
    <w:rsid w:val="4CC754AA"/>
    <w:rsid w:val="51C8D393"/>
    <w:rsid w:val="674A8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A8D06"/>
  <w15:chartTrackingRefBased/>
  <w15:docId w15:val="{97D4B7E1-AE26-4693-B335-12FC51976C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zeuspetoe@gmail.com" TargetMode="External" Id="Ra13a1b9376f64cec" /><Relationship Type="http://schemas.openxmlformats.org/officeDocument/2006/relationships/header" Target="header.xml" Id="Rd0c30bbd8db14a39" /><Relationship Type="http://schemas.openxmlformats.org/officeDocument/2006/relationships/footer" Target="footer.xml" Id="Rbc311bf0a91548f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2024-11-22T11:36:34.2909306Z</dcterms:created>
  <dcterms:modified xsi:type="dcterms:W3CDTF">2024-11-22T19:07:20.3432685Z</dcterms:modified>
  <dc:creator>Kgotatso Phetoe</dc:creator>
  <lastModifiedBy>Kgotatso Phetoe</lastModifiedBy>
</coreProperties>
</file>