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812" w:rsidRDefault="004D271C">
      <w:r>
        <w:t xml:space="preserve">St10317969 </w:t>
      </w:r>
    </w:p>
    <w:p w:rsidR="004D271C" w:rsidRDefault="004D271C">
      <w:r>
        <w:t>Prog6212 part 2</w:t>
      </w:r>
    </w:p>
    <w:p w:rsidR="004D271C" w:rsidRDefault="004D271C">
      <w:r>
        <w:t xml:space="preserve">Report </w:t>
      </w:r>
    </w:p>
    <w:p w:rsidR="004D271C" w:rsidRDefault="004D271C" w:rsidP="004D271C">
      <w:r>
        <w:t xml:space="preserve">What I changed is the design because my previous design was not user friendly and this current one is user friendly and it can now run but </w:t>
      </w:r>
      <w:proofErr w:type="spellStart"/>
      <w:proofErr w:type="gramStart"/>
      <w:r>
        <w:t>its</w:t>
      </w:r>
      <w:proofErr w:type="spellEnd"/>
      <w:proofErr w:type="gramEnd"/>
      <w:r>
        <w:t xml:space="preserve"> not perfect but it works well and is easy to use for new users or lecturers. </w:t>
      </w:r>
      <w:proofErr w:type="gramStart"/>
      <w:r>
        <w:t>web-based</w:t>
      </w:r>
      <w:proofErr w:type="gramEnd"/>
      <w:r>
        <w:t xml:space="preserve"> platform allows lecturers to submit work-related claims, and managers to approve or reject those claims. The application supports a streamlined approval workflow and keeps track of each claim's status. This manual will guide you through using the system effectively.</w:t>
      </w:r>
    </w:p>
    <w:p w:rsidR="004D271C" w:rsidRDefault="004D271C" w:rsidP="004D271C">
      <w:r>
        <w:t xml:space="preserve">You can </w:t>
      </w:r>
      <w:proofErr w:type="gramStart"/>
      <w:r>
        <w:t>now :</w:t>
      </w:r>
      <w:proofErr w:type="gramEnd"/>
    </w:p>
    <w:p w:rsidR="004D271C" w:rsidRDefault="004D271C" w:rsidP="004D271C">
      <w:r>
        <w:t>1. Navigate to the Lecturer Claims section.</w:t>
      </w:r>
    </w:p>
    <w:p w:rsidR="004D271C" w:rsidRDefault="004D271C" w:rsidP="004D271C">
      <w:r>
        <w:t>2. Click the Create New Claim button.</w:t>
      </w:r>
    </w:p>
    <w:p w:rsidR="004D271C" w:rsidRDefault="004D271C" w:rsidP="004D271C">
      <w:r>
        <w:t>3. Fill out the claim form:</w:t>
      </w:r>
    </w:p>
    <w:p w:rsidR="004D271C" w:rsidRDefault="004D271C" w:rsidP="004D271C">
      <w:r>
        <w:t xml:space="preserve">   - Lecturer Name: Enter your name.</w:t>
      </w:r>
    </w:p>
    <w:p w:rsidR="004D271C" w:rsidRDefault="004D271C" w:rsidP="004D271C">
      <w:r>
        <w:t xml:space="preserve">   - Hours Worked: Input the number of hours worked.</w:t>
      </w:r>
    </w:p>
    <w:p w:rsidR="004D271C" w:rsidRDefault="004D271C" w:rsidP="004D271C">
      <w:r>
        <w:t xml:space="preserve">   - Hourly Rate: Specify the hourly rate.</w:t>
      </w:r>
    </w:p>
    <w:p w:rsidR="004D271C" w:rsidRDefault="004D271C" w:rsidP="004D271C">
      <w:r>
        <w:t xml:space="preserve">   - Additional Notes: Provide any extra details relevant to the claim.</w:t>
      </w:r>
    </w:p>
    <w:p w:rsidR="004D271C" w:rsidRDefault="004D271C" w:rsidP="004D271C">
      <w:r>
        <w:t xml:space="preserve">   - Upload Document: Attach supporting documents (PDF, DOCX, </w:t>
      </w:r>
      <w:proofErr w:type="gramStart"/>
      <w:r>
        <w:t>XLSX</w:t>
      </w:r>
      <w:proofErr w:type="gramEnd"/>
      <w:r>
        <w:t>). Ensure the file size does not exceed the allowed limit.</w:t>
      </w:r>
    </w:p>
    <w:p w:rsidR="004D271C" w:rsidRDefault="004D271C" w:rsidP="004D271C">
      <w:r>
        <w:t>4. Click the Submit button.</w:t>
      </w:r>
    </w:p>
    <w:p w:rsidR="004D271C" w:rsidRDefault="004D271C" w:rsidP="004D271C">
      <w:r>
        <w:t xml:space="preserve">And when u got to the mange claim you </w:t>
      </w:r>
      <w:proofErr w:type="gramStart"/>
      <w:r>
        <w:t>can :</w:t>
      </w:r>
      <w:proofErr w:type="gramEnd"/>
    </w:p>
    <w:p w:rsidR="004D271C" w:rsidRDefault="004D271C" w:rsidP="004D271C">
      <w:r>
        <w:t>1. Go to the Manage Claims section.</w:t>
      </w:r>
    </w:p>
    <w:p w:rsidR="004D271C" w:rsidRDefault="004D271C" w:rsidP="004D271C">
      <w:r>
        <w:t>2. You will see a table of claims, showing details such as:</w:t>
      </w:r>
    </w:p>
    <w:p w:rsidR="004D271C" w:rsidRDefault="004D271C" w:rsidP="004D271C">
      <w:r>
        <w:t xml:space="preserve">   - Lecturer name</w:t>
      </w:r>
    </w:p>
    <w:p w:rsidR="004D271C" w:rsidRDefault="004D271C" w:rsidP="004D271C">
      <w:r>
        <w:t xml:space="preserve">   - Hours worked</w:t>
      </w:r>
    </w:p>
    <w:p w:rsidR="004D271C" w:rsidRDefault="004D271C" w:rsidP="004D271C">
      <w:r>
        <w:t xml:space="preserve">   - Hourly rate</w:t>
      </w:r>
    </w:p>
    <w:p w:rsidR="004D271C" w:rsidRDefault="004D271C" w:rsidP="004D271C">
      <w:r>
        <w:t xml:space="preserve">   - Additional notes</w:t>
      </w:r>
    </w:p>
    <w:p w:rsidR="004D271C" w:rsidRDefault="004D271C" w:rsidP="004D271C">
      <w:r>
        <w:t xml:space="preserve">   - Attached document (if any)</w:t>
      </w:r>
    </w:p>
    <w:p w:rsidR="004D271C" w:rsidRDefault="004D271C" w:rsidP="004D271C">
      <w:r>
        <w:t xml:space="preserve">   - Current status (Pending, Approved, Rejected)</w:t>
      </w:r>
    </w:p>
    <w:p w:rsidR="004D271C" w:rsidRDefault="004D271C" w:rsidP="004D271C">
      <w:bookmarkStart w:id="0" w:name="_GoBack"/>
      <w:bookmarkEnd w:id="0"/>
    </w:p>
    <w:p w:rsidR="004D271C" w:rsidRDefault="004D271C"/>
    <w:sectPr w:rsidR="004D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DB"/>
    <w:rsid w:val="000023DB"/>
    <w:rsid w:val="004D271C"/>
    <w:rsid w:val="0063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7E54"/>
  <w15:chartTrackingRefBased/>
  <w15:docId w15:val="{6368D5F7-F56C-470B-A653-1F636385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2024-10-24T13:36:00Z</dcterms:created>
  <dcterms:modified xsi:type="dcterms:W3CDTF">2024-10-24T13:41:00Z</dcterms:modified>
</cp:coreProperties>
</file>