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3D" w:rsidRDefault="00760AB9">
      <w:r>
        <w:t>St10317969</w:t>
      </w:r>
    </w:p>
    <w:p w:rsidR="00760AB9" w:rsidRDefault="00760AB9">
      <w:proofErr w:type="spellStart"/>
      <w:r>
        <w:t>Kgotatso</w:t>
      </w:r>
      <w:proofErr w:type="spellEnd"/>
      <w:r>
        <w:t xml:space="preserve"> </w:t>
      </w:r>
      <w:proofErr w:type="spellStart"/>
      <w:r>
        <w:t>phetoe</w:t>
      </w:r>
      <w:proofErr w:type="spellEnd"/>
    </w:p>
    <w:p w:rsidR="00760AB9" w:rsidRDefault="00760AB9">
      <w:r>
        <w:t>PROG</w:t>
      </w:r>
      <w:r w:rsidR="00941EC3">
        <w:t>6212</w:t>
      </w:r>
      <w:r>
        <w:t xml:space="preserve"> PART 2</w:t>
      </w:r>
    </w:p>
    <w:p w:rsidR="00717433" w:rsidRDefault="00717433">
      <w:proofErr w:type="spellStart"/>
      <w:r>
        <w:t>Github</w:t>
      </w:r>
      <w:proofErr w:type="spellEnd"/>
      <w:r>
        <w:t xml:space="preserve"> : </w:t>
      </w:r>
      <w:r w:rsidRPr="00717433">
        <w:t>https://github.com/Kgotatso123/prog6212part2.git</w:t>
      </w:r>
      <w:bookmarkStart w:id="0" w:name="_GoBack"/>
      <w:bookmarkEnd w:id="0"/>
    </w:p>
    <w:p w:rsidR="00760AB9" w:rsidRDefault="00C6609F" w:rsidP="00760AB9">
      <w:r>
        <w:t>Below is a User Manual for MY ASP.NET Core MVC Lecturer Claims Application</w:t>
      </w:r>
      <w:r w:rsidR="00760AB9">
        <w:t>, which includes sections on how to access, navigate, and use all key func</w:t>
      </w:r>
      <w:r>
        <w:t>tionalities of the application.</w:t>
      </w:r>
    </w:p>
    <w:p w:rsidR="00760AB9" w:rsidRDefault="00C6609F" w:rsidP="00760AB9">
      <w:r>
        <w:t>Introduction</w:t>
      </w:r>
    </w:p>
    <w:p w:rsidR="00760AB9" w:rsidRDefault="00C6609F" w:rsidP="00760AB9">
      <w:r>
        <w:t>Welcome to the Lecturer Claims Application</w:t>
      </w:r>
      <w:r w:rsidR="00760AB9">
        <w:t xml:space="preserve"> This web-based platform allows lecturers to submit work-related claims, and managers to approve or reject those claims. The application supports a streamlined approval workflow and keeps track of each claim's status. This manual will guide you through using the system effectively.</w:t>
      </w:r>
    </w:p>
    <w:p w:rsidR="00760AB9" w:rsidRDefault="00760AB9" w:rsidP="00760AB9"/>
    <w:p w:rsidR="00760AB9" w:rsidRDefault="00760AB9" w:rsidP="00760AB9"/>
    <w:p w:rsidR="00760AB9" w:rsidRDefault="00760AB9" w:rsidP="00760AB9">
      <w:r>
        <w:t>Ensure you have the appropriate role to perform the desired action.</w:t>
      </w:r>
    </w:p>
    <w:p w:rsidR="00760AB9" w:rsidRDefault="00760AB9" w:rsidP="00760AB9"/>
    <w:p w:rsidR="00760AB9" w:rsidRDefault="00C6609F" w:rsidP="00760AB9">
      <w:r>
        <w:t>Creating a Claim</w:t>
      </w:r>
    </w:p>
    <w:p w:rsidR="00C6609F" w:rsidRDefault="00C6609F" w:rsidP="00760AB9">
      <w:r>
        <w:rPr>
          <w:noProof/>
        </w:rPr>
        <w:drawing>
          <wp:inline distT="0" distB="0" distL="0" distR="0">
            <wp:extent cx="10229012" cy="575381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2_Lab1_2024 (20) - lab-99cbddb2-51b4-477b-b1c7-a859fa614f1c.northeurope.cloudapp.azure.com_7094 - Remote Desktop Connection 10_24_2024 3_08_3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321" cy="576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B9" w:rsidRDefault="00760AB9" w:rsidP="00760AB9">
      <w:r>
        <w:t>To create a new claim:</w:t>
      </w:r>
    </w:p>
    <w:p w:rsidR="00760AB9" w:rsidRDefault="00760AB9" w:rsidP="00760AB9">
      <w:r>
        <w:t>1. Nav</w:t>
      </w:r>
      <w:r w:rsidR="00C6609F">
        <w:t>igate to the Lecturer Claims</w:t>
      </w:r>
      <w:r>
        <w:t xml:space="preserve"> section.</w:t>
      </w:r>
    </w:p>
    <w:p w:rsidR="00760AB9" w:rsidRDefault="00C6609F" w:rsidP="00760AB9">
      <w:r>
        <w:t>2. Click the Create New Claim</w:t>
      </w:r>
      <w:r w:rsidR="00760AB9">
        <w:t xml:space="preserve"> button.</w:t>
      </w:r>
    </w:p>
    <w:p w:rsidR="00760AB9" w:rsidRDefault="00760AB9" w:rsidP="00760AB9">
      <w:r>
        <w:t>3. Fill out the claim form:</w:t>
      </w:r>
    </w:p>
    <w:p w:rsidR="00760AB9" w:rsidRDefault="00760AB9" w:rsidP="00760AB9">
      <w:r>
        <w:t xml:space="preserve">   - Lecturer Name: Enter your name.</w:t>
      </w:r>
    </w:p>
    <w:p w:rsidR="00760AB9" w:rsidRDefault="00760AB9" w:rsidP="00760AB9">
      <w:r>
        <w:t xml:space="preserve">   - Hours Worked: Input the number of hours worked.</w:t>
      </w:r>
    </w:p>
    <w:p w:rsidR="00760AB9" w:rsidRDefault="00760AB9" w:rsidP="00760AB9">
      <w:r>
        <w:t xml:space="preserve">   - Hourly Rate: Specify the hourly rate.</w:t>
      </w:r>
    </w:p>
    <w:p w:rsidR="00760AB9" w:rsidRDefault="00760AB9" w:rsidP="00760AB9">
      <w:r>
        <w:t xml:space="preserve">   - Additional Notes: Provide any extra details relevant to the claim.</w:t>
      </w:r>
    </w:p>
    <w:p w:rsidR="00760AB9" w:rsidRDefault="00760AB9" w:rsidP="00760AB9">
      <w:r>
        <w:t xml:space="preserve">   - Upload Document: Attach supporting documents (PDF, DOCX, </w:t>
      </w:r>
      <w:proofErr w:type="gramStart"/>
      <w:r>
        <w:t>XLSX</w:t>
      </w:r>
      <w:proofErr w:type="gramEnd"/>
      <w:r>
        <w:t>). Ensure the file size does not exceed the allowed limit.</w:t>
      </w:r>
    </w:p>
    <w:p w:rsidR="00760AB9" w:rsidRDefault="00C6609F" w:rsidP="00760AB9">
      <w:r>
        <w:t>4. Click the Submit</w:t>
      </w:r>
      <w:r w:rsidR="00760AB9">
        <w:t xml:space="preserve"> button.</w:t>
      </w:r>
    </w:p>
    <w:p w:rsidR="00760AB9" w:rsidRDefault="00760AB9" w:rsidP="00760AB9"/>
    <w:p w:rsidR="00760AB9" w:rsidRDefault="00760AB9" w:rsidP="00760AB9">
      <w:r>
        <w:t>Once submitted, your claim will be visible under the Manage Claims section with the status "Pending."</w:t>
      </w:r>
    </w:p>
    <w:p w:rsidR="00760AB9" w:rsidRDefault="00760AB9" w:rsidP="00760AB9"/>
    <w:p w:rsidR="00760AB9" w:rsidRDefault="00760AB9" w:rsidP="00760AB9">
      <w:r>
        <w:t>Managing Claims</w:t>
      </w:r>
    </w:p>
    <w:p w:rsidR="00C6609F" w:rsidRDefault="00C6609F" w:rsidP="00760AB9">
      <w:r>
        <w:rPr>
          <w:noProof/>
        </w:rPr>
        <w:drawing>
          <wp:inline distT="0" distB="0" distL="0" distR="0">
            <wp:extent cx="10336363" cy="581420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2_Lab1_2024 (20) - lab-99cbddb2-51b4-477b-b1c7-a859fa614f1c.northeurope.cloudapp.azure.com_7094 - Remote Desktop Connection 10_24_2024 3_08_4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8312" cy="58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B9" w:rsidRDefault="00760AB9" w:rsidP="00760AB9">
      <w:r>
        <w:t>Viewing Claims</w:t>
      </w:r>
    </w:p>
    <w:p w:rsidR="00760AB9" w:rsidRDefault="00760AB9" w:rsidP="00760AB9">
      <w:r>
        <w:t>1. Go to the Manage Claims section.</w:t>
      </w:r>
    </w:p>
    <w:p w:rsidR="00760AB9" w:rsidRDefault="00760AB9" w:rsidP="00760AB9">
      <w:r>
        <w:t>2. You will see a table of claims, showing details such as:</w:t>
      </w:r>
    </w:p>
    <w:p w:rsidR="00760AB9" w:rsidRDefault="00760AB9" w:rsidP="00760AB9">
      <w:r>
        <w:t xml:space="preserve">   - Lecturer name</w:t>
      </w:r>
    </w:p>
    <w:p w:rsidR="00760AB9" w:rsidRDefault="00760AB9" w:rsidP="00760AB9">
      <w:r>
        <w:t xml:space="preserve">   - Hours worked</w:t>
      </w:r>
    </w:p>
    <w:p w:rsidR="00760AB9" w:rsidRDefault="00760AB9" w:rsidP="00760AB9">
      <w:r>
        <w:t xml:space="preserve">   - Hourly rate</w:t>
      </w:r>
    </w:p>
    <w:p w:rsidR="00760AB9" w:rsidRDefault="00760AB9" w:rsidP="00760AB9">
      <w:r>
        <w:t xml:space="preserve">   - Additional notes</w:t>
      </w:r>
    </w:p>
    <w:p w:rsidR="00760AB9" w:rsidRDefault="00760AB9" w:rsidP="00760AB9">
      <w:r>
        <w:t xml:space="preserve">   - Attached document (if any)</w:t>
      </w:r>
    </w:p>
    <w:p w:rsidR="00760AB9" w:rsidRDefault="00760AB9" w:rsidP="00760AB9">
      <w:r>
        <w:t xml:space="preserve">   - Current status (Pending, Approved, Rejected)</w:t>
      </w:r>
    </w:p>
    <w:p w:rsidR="00760AB9" w:rsidRDefault="00760AB9" w:rsidP="00760AB9"/>
    <w:p w:rsidR="00760AB9" w:rsidRDefault="00760AB9" w:rsidP="00760AB9">
      <w:r>
        <w:t xml:space="preserve">Editing a </w:t>
      </w:r>
      <w:proofErr w:type="gramStart"/>
      <w:r>
        <w:t>Claim(</w:t>
      </w:r>
      <w:proofErr w:type="gramEnd"/>
      <w:r>
        <w:t>If applicable)</w:t>
      </w:r>
    </w:p>
    <w:p w:rsidR="00760AB9" w:rsidRDefault="00760AB9" w:rsidP="00760AB9">
      <w:r>
        <w:t>If you need to modify a submitted claim:</w:t>
      </w:r>
    </w:p>
    <w:p w:rsidR="00760AB9" w:rsidRDefault="00760AB9" w:rsidP="00760AB9">
      <w:r>
        <w:t>1. Click the Edit button next to the claim in the table.</w:t>
      </w:r>
    </w:p>
    <w:p w:rsidR="00760AB9" w:rsidRDefault="00760AB9" w:rsidP="00760AB9">
      <w:r>
        <w:t>2. Update the required fields.</w:t>
      </w:r>
    </w:p>
    <w:p w:rsidR="00760AB9" w:rsidRDefault="00760AB9" w:rsidP="00760AB9">
      <w:r>
        <w:t>3. Click Save.</w:t>
      </w:r>
    </w:p>
    <w:p w:rsidR="00760AB9" w:rsidRDefault="00760AB9" w:rsidP="00760AB9"/>
    <w:p w:rsidR="00760AB9" w:rsidRDefault="00760AB9" w:rsidP="00760AB9">
      <w:r>
        <w:t>Approving or Rejecting Claims</w:t>
      </w:r>
    </w:p>
    <w:p w:rsidR="00C6609F" w:rsidRDefault="00C6609F" w:rsidP="00760AB9"/>
    <w:p w:rsidR="00760AB9" w:rsidRDefault="00760AB9" w:rsidP="00760AB9">
      <w:r>
        <w:t>For users with Manager or Coordinator access:</w:t>
      </w:r>
    </w:p>
    <w:p w:rsidR="00C6609F" w:rsidRDefault="00C6609F" w:rsidP="00760AB9">
      <w:r>
        <w:rPr>
          <w:noProof/>
        </w:rPr>
        <w:drawing>
          <wp:inline distT="0" distB="0" distL="0" distR="0" wp14:anchorId="428BBC5A" wp14:editId="05C5A5AF">
            <wp:extent cx="10336363" cy="581420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2_Lab1_2024 (20) - lab-99cbddb2-51b4-477b-b1c7-a859fa614f1c.northeurope.cloudapp.azure.com_7094 - Remote Desktop Connection 10_24_2024 3_08_4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8312" cy="58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B9" w:rsidRDefault="00760AB9" w:rsidP="00760AB9">
      <w:r>
        <w:t>1. Go to the Manage Claims section.</w:t>
      </w:r>
    </w:p>
    <w:p w:rsidR="00760AB9" w:rsidRDefault="00760AB9" w:rsidP="00760AB9">
      <w:r>
        <w:t>2. Locate the claim you want to approve or reject.</w:t>
      </w:r>
    </w:p>
    <w:p w:rsidR="00760AB9" w:rsidRDefault="00760AB9" w:rsidP="00760AB9">
      <w:r>
        <w:t>3. If the claim status is "Pending":</w:t>
      </w:r>
    </w:p>
    <w:p w:rsidR="00760AB9" w:rsidRDefault="00760AB9" w:rsidP="00760AB9">
      <w:r>
        <w:t xml:space="preserve">   - Click the Approve button to approve the claim.</w:t>
      </w:r>
    </w:p>
    <w:p w:rsidR="00760AB9" w:rsidRDefault="00760AB9" w:rsidP="00760AB9">
      <w:r>
        <w:t xml:space="preserve">   - Click the Reject button to reject the claim.</w:t>
      </w:r>
    </w:p>
    <w:p w:rsidR="00760AB9" w:rsidRDefault="00760AB9" w:rsidP="00760AB9"/>
    <w:p w:rsidR="00760AB9" w:rsidRDefault="00760AB9" w:rsidP="00760AB9">
      <w:r>
        <w:t>The status will update immediately upon clicking.</w:t>
      </w:r>
    </w:p>
    <w:p w:rsidR="00760AB9" w:rsidRDefault="00C6609F" w:rsidP="00760AB9">
      <w:r>
        <w:rPr>
          <w:noProof/>
        </w:rPr>
        <w:drawing>
          <wp:inline distT="0" distB="0" distL="0" distR="0" wp14:anchorId="477498CB" wp14:editId="5F16750B">
            <wp:extent cx="10367033" cy="58314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2_Lab1_2024 (20) - lab-99cbddb2-51b4-477b-b1c7-a859fa614f1c.northeurope.cloudapp.azure.com_7094 - Remote Desktop Connection 10_24_2024 3_08_5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22" cy="58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B9" w:rsidRDefault="00760AB9" w:rsidP="00760AB9">
      <w:r>
        <w:t>Viewing Claim Status</w:t>
      </w:r>
    </w:p>
    <w:p w:rsidR="00760AB9" w:rsidRDefault="00760AB9" w:rsidP="00760AB9">
      <w:r>
        <w:t>To track the progress of your claims:</w:t>
      </w:r>
    </w:p>
    <w:p w:rsidR="00760AB9" w:rsidRDefault="00760AB9" w:rsidP="00760AB9">
      <w:r>
        <w:t>1. Go to the Manage Claims section.</w:t>
      </w:r>
    </w:p>
    <w:p w:rsidR="00760AB9" w:rsidRDefault="00760AB9" w:rsidP="00760AB9">
      <w:r>
        <w:t>2. In the status column, view the current status:</w:t>
      </w:r>
    </w:p>
    <w:p w:rsidR="00760AB9" w:rsidRDefault="00760AB9" w:rsidP="00760AB9">
      <w:r>
        <w:t xml:space="preserve">   - Pending: The claim is awaiting approval.</w:t>
      </w:r>
    </w:p>
    <w:p w:rsidR="00760AB9" w:rsidRDefault="00760AB9" w:rsidP="00760AB9">
      <w:r>
        <w:t xml:space="preserve">   - Approved: The claim has been approved.</w:t>
      </w:r>
    </w:p>
    <w:p w:rsidR="00760AB9" w:rsidRDefault="00760AB9" w:rsidP="00760AB9">
      <w:r>
        <w:t xml:space="preserve">   - Rejected: The claim has been rejected.</w:t>
      </w:r>
    </w:p>
    <w:p w:rsidR="00760AB9" w:rsidRDefault="00760AB9" w:rsidP="00760AB9"/>
    <w:p w:rsidR="00760AB9" w:rsidRDefault="00760AB9" w:rsidP="00760AB9">
      <w:r>
        <w:t>You can view the history of each claim, including the date and time of any status changes.</w:t>
      </w:r>
    </w:p>
    <w:p w:rsidR="00760AB9" w:rsidRDefault="00760AB9" w:rsidP="00760AB9"/>
    <w:p w:rsidR="00760AB9" w:rsidRDefault="00760AB9" w:rsidP="00760AB9">
      <w:r>
        <w:t>Troubleshooting</w:t>
      </w:r>
    </w:p>
    <w:p w:rsidR="00760AB9" w:rsidRDefault="00760AB9" w:rsidP="00760AB9">
      <w:r>
        <w:t>Here are common issues and solutions:</w:t>
      </w:r>
    </w:p>
    <w:p w:rsidR="00760AB9" w:rsidRDefault="00760AB9" w:rsidP="00760AB9"/>
    <w:p w:rsidR="00760AB9" w:rsidRDefault="00760AB9" w:rsidP="00760AB9">
      <w:r>
        <w:t>1. Unable to Access the Application</w:t>
      </w:r>
    </w:p>
    <w:p w:rsidR="00760AB9" w:rsidRDefault="00760AB9" w:rsidP="00760AB9">
      <w:r>
        <w:t>- Ensure you have the correct URL.</w:t>
      </w:r>
    </w:p>
    <w:p w:rsidR="00760AB9" w:rsidRDefault="00760AB9" w:rsidP="00760AB9">
      <w:r>
        <w:t>- Check your internet connection.</w:t>
      </w:r>
    </w:p>
    <w:p w:rsidR="00760AB9" w:rsidRDefault="00760AB9" w:rsidP="00760AB9">
      <w:r>
        <w:t>- Verify that the server is running (if local) by using `</w:t>
      </w:r>
      <w:proofErr w:type="spellStart"/>
      <w:r>
        <w:t>dotnet</w:t>
      </w:r>
      <w:proofErr w:type="spellEnd"/>
      <w:r>
        <w:t xml:space="preserve"> run`.</w:t>
      </w:r>
    </w:p>
    <w:p w:rsidR="00760AB9" w:rsidRDefault="00760AB9" w:rsidP="00760AB9"/>
    <w:p w:rsidR="00760AB9" w:rsidRDefault="00760AB9" w:rsidP="00760AB9">
      <w:r>
        <w:t>2. Error When Submitting a Claim</w:t>
      </w:r>
    </w:p>
    <w:p w:rsidR="00760AB9" w:rsidRDefault="00760AB9" w:rsidP="00760AB9">
      <w:r>
        <w:t>- Ensure all required fields are filled out.</w:t>
      </w:r>
    </w:p>
    <w:p w:rsidR="00760AB9" w:rsidRDefault="00760AB9" w:rsidP="00760AB9">
      <w:r>
        <w:t>- Check that your document size is within limits.</w:t>
      </w:r>
    </w:p>
    <w:p w:rsidR="00760AB9" w:rsidRDefault="00760AB9" w:rsidP="00760AB9">
      <w:r>
        <w:t>- Ensure the form does not contain any validation errors.</w:t>
      </w:r>
    </w:p>
    <w:p w:rsidR="00760AB9" w:rsidRDefault="00760AB9" w:rsidP="00760AB9"/>
    <w:p w:rsidR="00760AB9" w:rsidRDefault="00760AB9" w:rsidP="00760AB9">
      <w:r>
        <w:t>3. Database Issues</w:t>
      </w:r>
    </w:p>
    <w:p w:rsidR="00760AB9" w:rsidRDefault="00760AB9" w:rsidP="00760AB9">
      <w:r>
        <w:t>- Verify the database connection string in `</w:t>
      </w:r>
      <w:proofErr w:type="spellStart"/>
      <w:r>
        <w:t>appsettings.json</w:t>
      </w:r>
      <w:proofErr w:type="spellEnd"/>
      <w:r>
        <w:t>`.</w:t>
      </w:r>
    </w:p>
    <w:p w:rsidR="00760AB9" w:rsidRDefault="00760AB9" w:rsidP="00760AB9">
      <w:r>
        <w:t>- Ensure that you have run the necessary database migrations (`Update-Database`).</w:t>
      </w:r>
    </w:p>
    <w:p w:rsidR="00760AB9" w:rsidRDefault="00760AB9" w:rsidP="00760AB9">
      <w:r>
        <w:t>- Make sure SQL Server or your preferred database is running.</w:t>
      </w:r>
    </w:p>
    <w:p w:rsidR="00760AB9" w:rsidRDefault="00760AB9" w:rsidP="00760AB9"/>
    <w:p w:rsidR="00760AB9" w:rsidRDefault="00760AB9" w:rsidP="00760AB9">
      <w:r>
        <w:t>4. HTTP 404 or 500 Errors</w:t>
      </w:r>
    </w:p>
    <w:p w:rsidR="00760AB9" w:rsidRDefault="00760AB9" w:rsidP="00760AB9">
      <w:r>
        <w:t>- Check if the URL is correct.</w:t>
      </w:r>
    </w:p>
    <w:p w:rsidR="00760AB9" w:rsidRDefault="00760AB9" w:rsidP="00760AB9">
      <w:r>
        <w:t>- Ensure that the controller and view exist and are correctly named.</w:t>
      </w:r>
    </w:p>
    <w:p w:rsidR="00760AB9" w:rsidRDefault="00760AB9" w:rsidP="00760AB9">
      <w:r>
        <w:t>- Verify routing configurations in the `</w:t>
      </w:r>
      <w:proofErr w:type="spellStart"/>
      <w:r>
        <w:t>Startup.cs</w:t>
      </w:r>
      <w:proofErr w:type="spellEnd"/>
      <w:r>
        <w:t>` or `</w:t>
      </w:r>
      <w:proofErr w:type="spellStart"/>
      <w:r>
        <w:t>Program.cs</w:t>
      </w:r>
      <w:proofErr w:type="spellEnd"/>
      <w:r>
        <w:t>` file.</w:t>
      </w:r>
    </w:p>
    <w:p w:rsidR="00760AB9" w:rsidRDefault="00760AB9" w:rsidP="00760AB9"/>
    <w:p w:rsidR="00760AB9" w:rsidRDefault="00760AB9" w:rsidP="00760AB9">
      <w:r>
        <w:t>FAQs</w:t>
      </w:r>
    </w:p>
    <w:p w:rsidR="00760AB9" w:rsidRDefault="00760AB9" w:rsidP="00760AB9">
      <w:r>
        <w:t>1. How do I reset my password?</w:t>
      </w:r>
    </w:p>
    <w:p w:rsidR="00760AB9" w:rsidRDefault="00760AB9" w:rsidP="00760AB9">
      <w:r>
        <w:t>Contact the system administrator or use the password reset functionality on the login page (if available).</w:t>
      </w:r>
    </w:p>
    <w:p w:rsidR="00760AB9" w:rsidRDefault="00760AB9" w:rsidP="00760AB9"/>
    <w:p w:rsidR="00760AB9" w:rsidRDefault="00760AB9" w:rsidP="00760AB9">
      <w:r>
        <w:t>2. Can I edit a claim after submission?</w:t>
      </w:r>
    </w:p>
    <w:p w:rsidR="00760AB9" w:rsidRDefault="00760AB9" w:rsidP="00760AB9">
      <w:r>
        <w:t>Editing options depend on your organization's policy. If enabled, you can edit a claim before it is approved or rejected.</w:t>
      </w:r>
    </w:p>
    <w:p w:rsidR="00760AB9" w:rsidRDefault="00760AB9" w:rsidP="00760AB9"/>
    <w:p w:rsidR="00760AB9" w:rsidRDefault="00760AB9" w:rsidP="00760AB9">
      <w:r>
        <w:t>3. What file types are allowed for uploads?</w:t>
      </w:r>
    </w:p>
    <w:p w:rsidR="00760AB9" w:rsidRDefault="00760AB9" w:rsidP="00760AB9">
      <w:r>
        <w:t>Allowed file types include:</w:t>
      </w:r>
    </w:p>
    <w:p w:rsidR="00760AB9" w:rsidRDefault="00760AB9" w:rsidP="00760AB9">
      <w:r>
        <w:t>-PDF (.pdf)</w:t>
      </w:r>
    </w:p>
    <w:p w:rsidR="00760AB9" w:rsidRDefault="00760AB9" w:rsidP="00760AB9">
      <w:r>
        <w:t>- Word Document (.</w:t>
      </w:r>
      <w:proofErr w:type="spellStart"/>
      <w:r>
        <w:t>docx</w:t>
      </w:r>
      <w:proofErr w:type="spellEnd"/>
      <w:r>
        <w:t>)</w:t>
      </w:r>
    </w:p>
    <w:p w:rsidR="00760AB9" w:rsidRDefault="00760AB9" w:rsidP="00760AB9">
      <w:r>
        <w:t>- Excel Spreadsheet (.</w:t>
      </w:r>
      <w:proofErr w:type="spellStart"/>
      <w:r>
        <w:t>xlsx</w:t>
      </w:r>
      <w:proofErr w:type="spellEnd"/>
      <w:r>
        <w:t>)</w:t>
      </w:r>
    </w:p>
    <w:p w:rsidR="00760AB9" w:rsidRDefault="00760AB9" w:rsidP="00760AB9"/>
    <w:p w:rsidR="00760AB9" w:rsidRDefault="00760AB9" w:rsidP="00760AB9">
      <w:r>
        <w:t>4. How can I download an attached document?</w:t>
      </w:r>
    </w:p>
    <w:p w:rsidR="00760AB9" w:rsidRDefault="00941EC3" w:rsidP="00760AB9">
      <w:r>
        <w:t>Click the View Document</w:t>
      </w:r>
      <w:r w:rsidR="00760AB9">
        <w:t xml:space="preserve"> link in the claim details table to download and view the attached file.</w:t>
      </w:r>
    </w:p>
    <w:p w:rsidR="00760AB9" w:rsidRDefault="00760AB9" w:rsidP="00760AB9"/>
    <w:p w:rsidR="00760AB9" w:rsidRDefault="00760AB9" w:rsidP="00760AB9">
      <w:r>
        <w:t xml:space="preserve"> 5. What should I do if the application crashes?</w:t>
      </w:r>
    </w:p>
    <w:p w:rsidR="00760AB9" w:rsidRDefault="00760AB9" w:rsidP="00760AB9">
      <w:r>
        <w:t>- Restart the application using `</w:t>
      </w:r>
      <w:proofErr w:type="spellStart"/>
      <w:r>
        <w:t>dotnet</w:t>
      </w:r>
      <w:proofErr w:type="spellEnd"/>
      <w:r>
        <w:t xml:space="preserve"> run`.</w:t>
      </w:r>
    </w:p>
    <w:p w:rsidR="00760AB9" w:rsidRDefault="00760AB9" w:rsidP="00760AB9">
      <w:r>
        <w:t>- Check for error logs in the output console.</w:t>
      </w:r>
    </w:p>
    <w:p w:rsidR="00760AB9" w:rsidRDefault="00760AB9" w:rsidP="00760AB9">
      <w:r>
        <w:t>- Contact technical support if the issue persists.</w:t>
      </w:r>
    </w:p>
    <w:p w:rsidR="00760AB9" w:rsidRDefault="00760AB9" w:rsidP="00760AB9"/>
    <w:p w:rsidR="00760AB9" w:rsidRDefault="00760AB9" w:rsidP="00760AB9">
      <w:r>
        <w:t>Contact Support</w:t>
      </w:r>
    </w:p>
    <w:p w:rsidR="00760AB9" w:rsidRDefault="00760AB9" w:rsidP="00760AB9">
      <w:r>
        <w:t xml:space="preserve">If you encounter any issues not covered in this manual, please reach out to the technical support team at </w:t>
      </w:r>
      <w:r w:rsidR="00C6609F">
        <w:t>zeuspetoe@gmail.com</w:t>
      </w:r>
    </w:p>
    <w:p w:rsidR="00760AB9" w:rsidRDefault="00760AB9" w:rsidP="00760AB9"/>
    <w:p w:rsidR="00760AB9" w:rsidRDefault="00760AB9" w:rsidP="00760AB9">
      <w:r>
        <w:t>This user manual should provide a comprehensive guide for users to navigate and operate the Lecturer Claims Application effectively. Let me know if you want to customize any sections!</w:t>
      </w:r>
    </w:p>
    <w:sectPr w:rsidR="0076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5A"/>
    <w:rsid w:val="00320B3D"/>
    <w:rsid w:val="00717433"/>
    <w:rsid w:val="00760AB9"/>
    <w:rsid w:val="00941EC3"/>
    <w:rsid w:val="00C5595A"/>
    <w:rsid w:val="00C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57AD"/>
  <w15:chartTrackingRefBased/>
  <w15:docId w15:val="{73FF3B4A-B625-40E9-9EB2-FEFA0A13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2024-10-24T11:08:00Z</dcterms:created>
  <dcterms:modified xsi:type="dcterms:W3CDTF">2024-10-24T13:12:00Z</dcterms:modified>
</cp:coreProperties>
</file>