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0"/>
        <w:gridCol w:w="1350"/>
        <w:gridCol w:w="2959"/>
        <w:gridCol w:w="5063"/>
      </w:tblGrid>
      <w:tr>
        <w:trPr/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295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tin nhắn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tin nhắn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 người dùng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tiểu sử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số điện thoại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email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ngày sinh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danh sách chặn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trạng thái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tiểu sử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số điện thoại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email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ngày sinh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gọi điện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thêm mình vào nhóm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nhắn tin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người dùng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người dùng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5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LibreOffice/7.5.4.2$Windows_X86_64 LibreOffice_project/36ccfdc35048b057fd9854c757a8b67ec53977b6</Application>
  <AppVersion>15.0000</AppVersion>
  <Pages>2</Pages>
  <Words>251</Words>
  <Characters>936</Characters>
  <CharactersWithSpaces>1128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2025-02-26T21:59:07Z</dcterms:created>
  <dc:creator/>
  <dc:description/>
  <dc:language>en-US</dc:language>
  <cp:lastModifiedBy/>
  <dcterms:modified xsi:type="dcterms:W3CDTF">2025-02-26T23:34:08Z</dcterms:modified>
  <cp:revision>25</cp:revision>
  <dc:subject/>
  <dc:title/>
</cp:coreProperties>
</file>