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libri" w:hAnsi="Calibri"/>
          <w:b/>
          <w:bCs/>
          <w:color w:val="000000"/>
          <w:sz w:val="48"/>
          <w:szCs w:val="48"/>
        </w:rPr>
      </w:pPr>
      <w:r>
        <w:rPr>
          <w:rFonts w:ascii="Calibri" w:hAnsi="Calibri"/>
          <w:b/>
          <w:bCs/>
          <w:color w:val="000000"/>
          <w:sz w:val="48"/>
          <w:szCs w:val="48"/>
          <w:highlight w:val="white"/>
        </w:rPr>
        <w:t>Tất cả đều NOT NULL</w:t>
      </w:r>
    </w:p>
    <w:p>
      <w:pPr>
        <w:pStyle w:val="Normal"/>
        <w:bidi w:val="0"/>
        <w:jc w:val="left"/>
        <w:rPr>
          <w:highlight w:val="white"/>
        </w:rPr>
      </w:pPr>
      <w:r>
        <w:rPr>
          <w:rFonts w:ascii="Calibri" w:hAnsi="Calibri"/>
          <w:b/>
          <w:bCs/>
          <w:color w:val="000000"/>
          <w:sz w:val="48"/>
          <w:szCs w:val="48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color w:val="000000"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highlight w:val="white"/>
        </w:rPr>
        <w:t>Phong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3"/>
        <w:gridCol w:w="1171"/>
        <w:gridCol w:w="1079"/>
        <w:gridCol w:w="543"/>
        <w:gridCol w:w="6766"/>
      </w:tblGrid>
      <w:tr>
        <w:trPr/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Cs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sz w:val="17"/>
                <w:szCs w:val="17"/>
              </w:rPr>
              <w:t>STT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Cs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sz w:val="17"/>
                <w:szCs w:val="17"/>
              </w:rPr>
              <w:t>THUỘC TÍNH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Cs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sz w:val="17"/>
                <w:szCs w:val="17"/>
              </w:rPr>
              <w:t>KIỂU DỮ LIỆU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Cs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sz w:val="17"/>
                <w:szCs w:val="17"/>
              </w:rPr>
              <w:t>KHOÁ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Cs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MaPhong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PK</w:t>
            </w:r>
          </w:p>
        </w:tc>
        <w:tc>
          <w:tcPr>
            <w:tcW w:w="6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Mã tự tăng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2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TenPhong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6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Tên của phòng trọ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3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GiaPhong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6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Giá phòng trọ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4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PhuPhi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6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Số lượng phụ phí của phòng nếu 0 thì không cần truy vấn tiết kiệm tài nguyên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5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TrangThai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6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0 là “Phòng trống”, 1 là “Đang thuê”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6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NguoiThue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6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Tên người thuê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7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NgayThue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6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Ngày thuê phòng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8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SoDienCu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6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Số điện cũ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9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SoNuocCu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6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Số nước cũ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10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GhiChu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6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Ghi chú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11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Xoa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6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0 là vẫn còn, 1 là xoá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b w:val="false"/>
          <w:bCs w:val="false"/>
          <w:color w:val="000000"/>
          <w:sz w:val="17"/>
          <w:szCs w:val="17"/>
        </w:rPr>
      </w:pPr>
      <w:r>
        <w:rPr>
          <w:rFonts w:ascii="Calibri" w:hAnsi="Calibri"/>
          <w:b w:val="false"/>
          <w:bCs w:val="false"/>
          <w:color w:val="000000"/>
          <w:sz w:val="17"/>
          <w:szCs w:val="17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color w:val="000000"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>PhuPhi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3"/>
        <w:gridCol w:w="1171"/>
        <w:gridCol w:w="1079"/>
        <w:gridCol w:w="543"/>
        <w:gridCol w:w="6766"/>
      </w:tblGrid>
      <w:tr>
        <w:trPr/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Cs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sz w:val="17"/>
                <w:szCs w:val="17"/>
              </w:rPr>
              <w:t>STT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Cs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sz w:val="17"/>
                <w:szCs w:val="17"/>
              </w:rPr>
              <w:t>THUỘC TÍNH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Cs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sz w:val="17"/>
                <w:szCs w:val="17"/>
              </w:rPr>
              <w:t>KIỂU DỮ LIỆU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Cs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sz w:val="17"/>
                <w:szCs w:val="17"/>
              </w:rPr>
              <w:t>KHOÁ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Cs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MaPhuPhi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PK</w:t>
            </w:r>
          </w:p>
        </w:tc>
        <w:tc>
          <w:tcPr>
            <w:tcW w:w="6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Mã tự tăng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2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TenPhuPhi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6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Tên phụ phí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3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GiaPhuPhi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6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Giá của phụ phí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4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Xoa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6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0 là vẫn còn, 1 là xoá</w:t>
            </w:r>
          </w:p>
        </w:tc>
      </w:tr>
    </w:tbl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Calibri" w:hAnsi="Calibri"/>
          <w:b/>
          <w:bCs/>
          <w:color w:val="000000"/>
          <w:sz w:val="17"/>
          <w:szCs w:val="17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color w:val="000000"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>PhongVaPhuPhi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3"/>
        <w:gridCol w:w="1171"/>
        <w:gridCol w:w="1079"/>
        <w:gridCol w:w="543"/>
        <w:gridCol w:w="1444"/>
        <w:gridCol w:w="5322"/>
      </w:tblGrid>
      <w:tr>
        <w:trPr/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Cs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sz w:val="17"/>
                <w:szCs w:val="17"/>
              </w:rPr>
              <w:t>STT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Cs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sz w:val="17"/>
                <w:szCs w:val="17"/>
              </w:rPr>
              <w:t>THUỘC TÍNH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Cs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sz w:val="17"/>
                <w:szCs w:val="17"/>
              </w:rPr>
              <w:t>KIỂU DỮ LIỆU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Cs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sz w:val="17"/>
                <w:szCs w:val="17"/>
              </w:rPr>
              <w:t>KHÓA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Cs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sz w:val="17"/>
                <w:szCs w:val="17"/>
              </w:rPr>
              <w:t>REF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Cs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MaPhong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PK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Phong(MaPhong)</w:t>
            </w:r>
          </w:p>
        </w:tc>
        <w:tc>
          <w:tcPr>
            <w:tcW w:w="5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Mã phòng của phụ phí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2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MaPhuPhi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PK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PhuPhi(MaPhuPhi)</w:t>
            </w:r>
          </w:p>
        </w:tc>
        <w:tc>
          <w:tcPr>
            <w:tcW w:w="5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Mã phụ phí của phòng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b/>
          <w:bCs/>
          <w:color w:val="000000"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color w:val="000000"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>CaiDat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1172"/>
        <w:gridCol w:w="1078"/>
        <w:gridCol w:w="544"/>
        <w:gridCol w:w="6728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Cs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sz w:val="17"/>
                <w:szCs w:val="17"/>
              </w:rPr>
              <w:t>STT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Cs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sz w:val="17"/>
                <w:szCs w:val="17"/>
              </w:rPr>
              <w:t>THUỘC TÍNH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Cs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sz w:val="17"/>
                <w:szCs w:val="17"/>
              </w:rPr>
              <w:t>KIỂU DỮ LIỆU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Cs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sz w:val="17"/>
                <w:szCs w:val="17"/>
              </w:rPr>
              <w:t>KHÓA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Cs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</w:t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TenCaiDat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PK</w:t>
            </w:r>
          </w:p>
        </w:tc>
        <w:tc>
          <w:tcPr>
            <w:tcW w:w="6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Tên của cài đặt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2</w:t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DuLieu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BLOB</w:t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6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Dữ liệu của cài đặt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b/>
          <w:bCs/>
          <w:color w:val="000000"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LibreOffice/7.5.4.2$Windows_X86_64 LibreOffice_project/36ccfdc35048b057fd9854c757a8b67ec53977b6</Application>
  <AppVersion>15.0000</AppVersion>
  <Pages>1</Pages>
  <Words>202</Words>
  <Characters>721</Characters>
  <CharactersWithSpaces>814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2025-01-13T22:25:16Z</dcterms:created>
  <dc:creator/>
  <dc:description/>
  <dc:language>en-US</dc:language>
  <cp:lastModifiedBy/>
  <dcterms:modified xsi:type="dcterms:W3CDTF">2025-01-13T23:20:27Z</dcterms:modified>
  <cp:revision>1</cp:revision>
  <dc:subject/>
  <dc:title/>
</cp:coreProperties>
</file>