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CA09" w14:textId="77777777" w:rsidR="004572D4" w:rsidRPr="00933A98" w:rsidRDefault="004572D4" w:rsidP="004572D4">
      <w:pPr>
        <w:jc w:val="right"/>
        <w:rPr>
          <w:rFonts w:cs="Times New Roman"/>
          <w:b/>
          <w:bCs/>
          <w:sz w:val="48"/>
          <w:szCs w:val="48"/>
        </w:rPr>
      </w:pPr>
      <w:r w:rsidRPr="00933A98">
        <w:rPr>
          <w:rFonts w:cs="Times New Roman"/>
          <w:b/>
          <w:bCs/>
          <w:sz w:val="48"/>
          <w:szCs w:val="48"/>
        </w:rPr>
        <w:t>TÀI LIỆU ĐẶC TẢ YÊU CẦU PHẦN MỀM</w:t>
      </w:r>
    </w:p>
    <w:p w14:paraId="0D390936" w14:textId="77777777" w:rsidR="004572D4" w:rsidRPr="00933A98" w:rsidRDefault="004572D4" w:rsidP="004572D4">
      <w:pPr>
        <w:jc w:val="right"/>
        <w:rPr>
          <w:rFonts w:cs="Times New Roman"/>
          <w:b/>
          <w:bCs/>
          <w:sz w:val="48"/>
          <w:szCs w:val="48"/>
        </w:rPr>
      </w:pPr>
      <w:r w:rsidRPr="00933A98">
        <w:rPr>
          <w:rFonts w:cs="Times New Roman"/>
          <w:b/>
          <w:bCs/>
          <w:sz w:val="48"/>
          <w:szCs w:val="48"/>
        </w:rPr>
        <w:t>(Software Requirement Specification – SRS)</w:t>
      </w:r>
    </w:p>
    <w:p w14:paraId="08A65ABB" w14:textId="77777777" w:rsidR="004572D4" w:rsidRPr="00C25AA4" w:rsidRDefault="004572D4" w:rsidP="004608EF">
      <w:pPr>
        <w:jc w:val="right"/>
        <w:rPr>
          <w:rFonts w:cs="Times New Roman"/>
          <w:b/>
          <w:bCs/>
          <w:sz w:val="36"/>
          <w:szCs w:val="36"/>
        </w:rPr>
      </w:pPr>
    </w:p>
    <w:p w14:paraId="761EC5C0" w14:textId="7C58C726" w:rsidR="00810916" w:rsidRPr="00C25AA4" w:rsidRDefault="0037570B" w:rsidP="004608EF">
      <w:pPr>
        <w:jc w:val="right"/>
        <w:rPr>
          <w:rFonts w:cs="Times New Roman"/>
          <w:b/>
          <w:bCs/>
          <w:sz w:val="36"/>
          <w:szCs w:val="36"/>
        </w:rPr>
      </w:pPr>
      <w:r w:rsidRPr="00C25AA4">
        <w:rPr>
          <w:rFonts w:cs="Times New Roman"/>
          <w:b/>
          <w:bCs/>
          <w:sz w:val="36"/>
          <w:szCs w:val="36"/>
        </w:rPr>
        <w:t>Dự án:</w:t>
      </w:r>
      <w:r w:rsidR="002A4A7A" w:rsidRPr="00C25AA4">
        <w:rPr>
          <w:rFonts w:cs="Times New Roman"/>
          <w:b/>
          <w:bCs/>
          <w:sz w:val="36"/>
          <w:szCs w:val="36"/>
        </w:rPr>
        <w:t xml:space="preserve"> </w:t>
      </w:r>
      <w:r w:rsidRPr="00C25AA4">
        <w:rPr>
          <w:rFonts w:cs="Times New Roman"/>
          <w:b/>
          <w:bCs/>
          <w:sz w:val="36"/>
          <w:szCs w:val="36"/>
        </w:rPr>
        <w:t>Phát triển nền tảng Low-code hỗ trợ xây dựng và vận hành chiến lược giao dịch tiền mã hóa trên sàn giao dịch tập (CEX)</w:t>
      </w:r>
    </w:p>
    <w:p w14:paraId="5995CC95" w14:textId="77777777" w:rsidR="00926900" w:rsidRDefault="00926900" w:rsidP="004572D4">
      <w:pPr>
        <w:jc w:val="right"/>
        <w:rPr>
          <w:rFonts w:cs="Times New Roman"/>
          <w:b/>
          <w:bCs/>
          <w:sz w:val="48"/>
          <w:szCs w:val="48"/>
        </w:rPr>
      </w:pPr>
    </w:p>
    <w:p w14:paraId="5C42A1EF" w14:textId="7C036AAF" w:rsidR="00A13C1C" w:rsidRPr="00C25AA4" w:rsidRDefault="002F1A3D" w:rsidP="004572D4">
      <w:pPr>
        <w:jc w:val="right"/>
        <w:rPr>
          <w:rFonts w:cs="Times New Roman"/>
          <w:b/>
          <w:bCs/>
          <w:sz w:val="40"/>
          <w:szCs w:val="40"/>
        </w:rPr>
      </w:pPr>
      <w:r w:rsidRPr="00C25AA4">
        <w:rPr>
          <w:rFonts w:cs="Times New Roman"/>
          <w:b/>
          <w:bCs/>
          <w:sz w:val="40"/>
          <w:szCs w:val="40"/>
        </w:rPr>
        <w:t xml:space="preserve">Tên sản phẩm: </w:t>
      </w:r>
      <w:r w:rsidR="00AC4AA6" w:rsidRPr="00C25AA4">
        <w:rPr>
          <w:rFonts w:cs="Times New Roman"/>
          <w:b/>
          <w:bCs/>
          <w:sz w:val="40"/>
          <w:szCs w:val="40"/>
        </w:rPr>
        <w:t>QUANTFLOW</w:t>
      </w:r>
    </w:p>
    <w:p w14:paraId="297A5B04" w14:textId="77777777" w:rsidR="00336AA7" w:rsidRPr="00933A98" w:rsidRDefault="00336AA7" w:rsidP="004572D4">
      <w:pPr>
        <w:jc w:val="right"/>
        <w:rPr>
          <w:rFonts w:cs="Times New Roman"/>
          <w:b/>
          <w:bCs/>
          <w:sz w:val="48"/>
          <w:szCs w:val="48"/>
        </w:rPr>
      </w:pPr>
    </w:p>
    <w:p w14:paraId="69C07ECA" w14:textId="3CBB9EE9" w:rsidR="0040451B" w:rsidRPr="00831FF2" w:rsidRDefault="0040451B" w:rsidP="004572D4">
      <w:pPr>
        <w:jc w:val="right"/>
        <w:rPr>
          <w:rFonts w:cs="Times New Roman"/>
          <w:b/>
          <w:bCs/>
          <w:sz w:val="28"/>
          <w:szCs w:val="28"/>
        </w:rPr>
      </w:pPr>
      <w:r w:rsidRPr="00831FF2">
        <w:rPr>
          <w:rFonts w:cs="Times New Roman"/>
          <w:b/>
          <w:bCs/>
          <w:sz w:val="28"/>
          <w:szCs w:val="28"/>
        </w:rPr>
        <w:t>Phiên bản 1.0</w:t>
      </w:r>
    </w:p>
    <w:p w14:paraId="6CA226FE" w14:textId="77777777" w:rsidR="0040451B" w:rsidRPr="00831FF2" w:rsidRDefault="0040451B" w:rsidP="004572D4">
      <w:pPr>
        <w:jc w:val="right"/>
        <w:rPr>
          <w:rFonts w:cs="Times New Roman"/>
          <w:b/>
          <w:bCs/>
          <w:sz w:val="28"/>
          <w:szCs w:val="28"/>
        </w:rPr>
      </w:pPr>
    </w:p>
    <w:p w14:paraId="44EFCAA3" w14:textId="77777777" w:rsidR="0040451B" w:rsidRPr="00831FF2" w:rsidRDefault="0040451B" w:rsidP="004572D4">
      <w:pPr>
        <w:jc w:val="right"/>
        <w:rPr>
          <w:rFonts w:cs="Times New Roman"/>
          <w:b/>
          <w:bCs/>
          <w:sz w:val="28"/>
          <w:szCs w:val="28"/>
        </w:rPr>
      </w:pPr>
      <w:r w:rsidRPr="00831FF2">
        <w:rPr>
          <w:rFonts w:cs="Times New Roman"/>
          <w:b/>
          <w:bCs/>
          <w:sz w:val="28"/>
          <w:szCs w:val="28"/>
        </w:rPr>
        <w:t>Được soạn bởi Khanh</w:t>
      </w:r>
    </w:p>
    <w:p w14:paraId="3E966098" w14:textId="77777777" w:rsidR="0040451B" w:rsidRPr="00831FF2" w:rsidRDefault="0040451B" w:rsidP="004572D4">
      <w:pPr>
        <w:jc w:val="right"/>
        <w:rPr>
          <w:rFonts w:cs="Times New Roman"/>
          <w:b/>
          <w:bCs/>
          <w:sz w:val="28"/>
          <w:szCs w:val="28"/>
        </w:rPr>
      </w:pPr>
    </w:p>
    <w:p w14:paraId="1AFB0EA6" w14:textId="11BD9386" w:rsidR="0040451B" w:rsidRPr="00831FF2" w:rsidRDefault="0040451B" w:rsidP="004572D4">
      <w:pPr>
        <w:jc w:val="right"/>
        <w:rPr>
          <w:rFonts w:cs="Times New Roman"/>
          <w:sz w:val="28"/>
          <w:szCs w:val="28"/>
        </w:rPr>
        <w:sectPr w:rsidR="0040451B" w:rsidRPr="00831FF2">
          <w:pgSz w:w="12240" w:h="15840"/>
          <w:pgMar w:top="1440" w:right="1440" w:bottom="1440" w:left="1440" w:header="720" w:footer="720" w:gutter="0"/>
          <w:cols w:space="720"/>
          <w:docGrid w:linePitch="360"/>
        </w:sectPr>
      </w:pPr>
      <w:r w:rsidRPr="00831FF2">
        <w:rPr>
          <w:rFonts w:cs="Times New Roman"/>
          <w:b/>
          <w:bCs/>
          <w:sz w:val="28"/>
          <w:szCs w:val="28"/>
        </w:rPr>
        <w:t xml:space="preserve">Cần Thơ,  tháng </w:t>
      </w:r>
      <w:r w:rsidR="00EE312B" w:rsidRPr="00831FF2">
        <w:rPr>
          <w:rFonts w:cs="Times New Roman"/>
          <w:b/>
          <w:bCs/>
          <w:sz w:val="28"/>
          <w:szCs w:val="28"/>
        </w:rPr>
        <w:t>2</w:t>
      </w:r>
      <w:r w:rsidRPr="00831FF2">
        <w:rPr>
          <w:rFonts w:cs="Times New Roman"/>
          <w:b/>
          <w:bCs/>
          <w:sz w:val="28"/>
          <w:szCs w:val="28"/>
        </w:rPr>
        <w:t>, năm 20</w:t>
      </w:r>
      <w:r w:rsidR="00A17467" w:rsidRPr="00831FF2">
        <w:rPr>
          <w:rFonts w:cs="Times New Roman"/>
          <w:b/>
          <w:bCs/>
          <w:sz w:val="28"/>
          <w:szCs w:val="28"/>
        </w:rPr>
        <w:t>26</w:t>
      </w:r>
    </w:p>
    <w:sdt>
      <w:sdtPr>
        <w:rPr>
          <w:rFonts w:ascii="Times New Roman" w:eastAsiaTheme="minorEastAsia" w:hAnsi="Times New Roman" w:cs="Times New Roman"/>
          <w:color w:val="auto"/>
          <w:kern w:val="2"/>
          <w:sz w:val="24"/>
          <w:szCs w:val="30"/>
          <w:lang w:eastAsia="zh-CN" w:bidi="th-TH"/>
          <w14:ligatures w14:val="standardContextual"/>
        </w:rPr>
        <w:id w:val="1768044290"/>
        <w:docPartObj>
          <w:docPartGallery w:val="Table of Contents"/>
          <w:docPartUnique/>
        </w:docPartObj>
      </w:sdtPr>
      <w:sdtEndPr>
        <w:rPr>
          <w:b/>
          <w:bCs/>
          <w:noProof/>
        </w:rPr>
      </w:sdtEndPr>
      <w:sdtContent>
        <w:p w14:paraId="62E270CD" w14:textId="6B5E12B5" w:rsidR="0040451B" w:rsidRPr="00933A98" w:rsidRDefault="0040451B" w:rsidP="0040451B">
          <w:pPr>
            <w:pStyle w:val="TOCHeading"/>
            <w:jc w:val="center"/>
            <w:rPr>
              <w:rStyle w:val="Heading3Char"/>
              <w:rFonts w:cs="Times New Roman"/>
            </w:rPr>
          </w:pPr>
          <w:r w:rsidRPr="00933A98">
            <w:rPr>
              <w:rStyle w:val="Heading3Char"/>
              <w:rFonts w:cs="Times New Roman"/>
            </w:rPr>
            <w:t>Mục lục</w:t>
          </w:r>
        </w:p>
        <w:p w14:paraId="06910D4D" w14:textId="47E64701" w:rsidR="007D07E0" w:rsidRDefault="000E21CE">
          <w:pPr>
            <w:pStyle w:val="TOC1"/>
            <w:tabs>
              <w:tab w:val="right" w:leader="dot" w:pos="9350"/>
            </w:tabs>
            <w:rPr>
              <w:rFonts w:asciiTheme="minorHAnsi" w:hAnsiTheme="minorHAnsi"/>
              <w:noProof/>
              <w:szCs w:val="24"/>
              <w:lang w:eastAsia="en-US" w:bidi="ar-SA"/>
            </w:rPr>
          </w:pPr>
          <w:r w:rsidRPr="00933A98">
            <w:rPr>
              <w:rFonts w:cs="Times New Roman"/>
            </w:rPr>
            <w:fldChar w:fldCharType="begin"/>
          </w:r>
          <w:r w:rsidRPr="00933A98">
            <w:rPr>
              <w:rFonts w:cs="Times New Roman"/>
            </w:rPr>
            <w:instrText xml:space="preserve"> TOC \o "1-4" \h \z \u </w:instrText>
          </w:r>
          <w:r w:rsidRPr="00933A98">
            <w:rPr>
              <w:rFonts w:cs="Times New Roman"/>
            </w:rPr>
            <w:fldChar w:fldCharType="separate"/>
          </w:r>
          <w:hyperlink w:anchor="_Toc220970746" w:history="1">
            <w:r w:rsidR="007D07E0" w:rsidRPr="00EE50B8">
              <w:rPr>
                <w:rStyle w:val="Hyperlink"/>
                <w:rFonts w:cs="Times New Roman"/>
                <w:noProof/>
              </w:rPr>
              <w:t>1 Giới thiệu</w:t>
            </w:r>
            <w:r w:rsidR="007D07E0">
              <w:rPr>
                <w:noProof/>
                <w:webHidden/>
              </w:rPr>
              <w:tab/>
            </w:r>
            <w:r w:rsidR="007D07E0">
              <w:rPr>
                <w:noProof/>
                <w:webHidden/>
              </w:rPr>
              <w:fldChar w:fldCharType="begin"/>
            </w:r>
            <w:r w:rsidR="007D07E0">
              <w:rPr>
                <w:noProof/>
                <w:webHidden/>
              </w:rPr>
              <w:instrText xml:space="preserve"> PAGEREF _Toc220970746 \h </w:instrText>
            </w:r>
            <w:r w:rsidR="007D07E0">
              <w:rPr>
                <w:noProof/>
                <w:webHidden/>
              </w:rPr>
            </w:r>
            <w:r w:rsidR="007D07E0">
              <w:rPr>
                <w:noProof/>
                <w:webHidden/>
              </w:rPr>
              <w:fldChar w:fldCharType="separate"/>
            </w:r>
            <w:r w:rsidR="007D07E0">
              <w:rPr>
                <w:noProof/>
                <w:webHidden/>
              </w:rPr>
              <w:t>5</w:t>
            </w:r>
            <w:r w:rsidR="007D07E0">
              <w:rPr>
                <w:noProof/>
                <w:webHidden/>
              </w:rPr>
              <w:fldChar w:fldCharType="end"/>
            </w:r>
          </w:hyperlink>
        </w:p>
        <w:p w14:paraId="05B7FFAB" w14:textId="1F73ED40" w:rsidR="007D07E0" w:rsidRDefault="007D07E0">
          <w:pPr>
            <w:pStyle w:val="TOC2"/>
            <w:tabs>
              <w:tab w:val="left" w:pos="960"/>
              <w:tab w:val="right" w:leader="dot" w:pos="9350"/>
            </w:tabs>
            <w:rPr>
              <w:rFonts w:asciiTheme="minorHAnsi" w:hAnsiTheme="minorHAnsi"/>
              <w:noProof/>
              <w:szCs w:val="24"/>
              <w:lang w:eastAsia="en-US" w:bidi="ar-SA"/>
            </w:rPr>
          </w:pPr>
          <w:hyperlink w:anchor="_Toc220970747" w:history="1">
            <w:r w:rsidRPr="00EE50B8">
              <w:rPr>
                <w:rStyle w:val="Hyperlink"/>
                <w:rFonts w:cs="Times New Roman"/>
                <w:noProof/>
              </w:rPr>
              <w:t>1.1</w:t>
            </w:r>
            <w:r w:rsidR="009E4518">
              <w:rPr>
                <w:rFonts w:asciiTheme="minorHAnsi" w:hAnsiTheme="minorHAnsi"/>
                <w:noProof/>
                <w:szCs w:val="24"/>
                <w:lang w:eastAsia="en-US" w:bidi="ar-SA"/>
              </w:rPr>
              <w:t xml:space="preserve"> </w:t>
            </w:r>
            <w:r w:rsidRPr="00EE50B8">
              <w:rPr>
                <w:rStyle w:val="Hyperlink"/>
                <w:rFonts w:cs="Times New Roman"/>
                <w:noProof/>
              </w:rPr>
              <w:t>Mục đích</w:t>
            </w:r>
            <w:r>
              <w:rPr>
                <w:noProof/>
                <w:webHidden/>
              </w:rPr>
              <w:tab/>
            </w:r>
            <w:r>
              <w:rPr>
                <w:noProof/>
                <w:webHidden/>
              </w:rPr>
              <w:fldChar w:fldCharType="begin"/>
            </w:r>
            <w:r>
              <w:rPr>
                <w:noProof/>
                <w:webHidden/>
              </w:rPr>
              <w:instrText xml:space="preserve"> PAGEREF _Toc220970747 \h </w:instrText>
            </w:r>
            <w:r>
              <w:rPr>
                <w:noProof/>
                <w:webHidden/>
              </w:rPr>
            </w:r>
            <w:r>
              <w:rPr>
                <w:noProof/>
                <w:webHidden/>
              </w:rPr>
              <w:fldChar w:fldCharType="separate"/>
            </w:r>
            <w:r>
              <w:rPr>
                <w:noProof/>
                <w:webHidden/>
              </w:rPr>
              <w:t>5</w:t>
            </w:r>
            <w:r>
              <w:rPr>
                <w:noProof/>
                <w:webHidden/>
              </w:rPr>
              <w:fldChar w:fldCharType="end"/>
            </w:r>
          </w:hyperlink>
        </w:p>
        <w:p w14:paraId="7ED7FB8A" w14:textId="4845D2C9" w:rsidR="007D07E0" w:rsidRDefault="007D07E0">
          <w:pPr>
            <w:pStyle w:val="TOC2"/>
            <w:tabs>
              <w:tab w:val="right" w:leader="dot" w:pos="9350"/>
            </w:tabs>
            <w:rPr>
              <w:rFonts w:asciiTheme="minorHAnsi" w:hAnsiTheme="minorHAnsi"/>
              <w:noProof/>
              <w:szCs w:val="24"/>
              <w:lang w:eastAsia="en-US" w:bidi="ar-SA"/>
            </w:rPr>
          </w:pPr>
          <w:hyperlink w:anchor="_Toc220970748" w:history="1">
            <w:r w:rsidRPr="00EE50B8">
              <w:rPr>
                <w:rStyle w:val="Hyperlink"/>
                <w:rFonts w:cs="Times New Roman"/>
                <w:noProof/>
              </w:rPr>
              <w:t>1.2 Phạm vi dự án</w:t>
            </w:r>
            <w:r>
              <w:rPr>
                <w:noProof/>
                <w:webHidden/>
              </w:rPr>
              <w:tab/>
            </w:r>
            <w:r>
              <w:rPr>
                <w:noProof/>
                <w:webHidden/>
              </w:rPr>
              <w:fldChar w:fldCharType="begin"/>
            </w:r>
            <w:r>
              <w:rPr>
                <w:noProof/>
                <w:webHidden/>
              </w:rPr>
              <w:instrText xml:space="preserve"> PAGEREF _Toc220970748 \h </w:instrText>
            </w:r>
            <w:r>
              <w:rPr>
                <w:noProof/>
                <w:webHidden/>
              </w:rPr>
            </w:r>
            <w:r>
              <w:rPr>
                <w:noProof/>
                <w:webHidden/>
              </w:rPr>
              <w:fldChar w:fldCharType="separate"/>
            </w:r>
            <w:r>
              <w:rPr>
                <w:noProof/>
                <w:webHidden/>
              </w:rPr>
              <w:t>5</w:t>
            </w:r>
            <w:r>
              <w:rPr>
                <w:noProof/>
                <w:webHidden/>
              </w:rPr>
              <w:fldChar w:fldCharType="end"/>
            </w:r>
          </w:hyperlink>
        </w:p>
        <w:p w14:paraId="3ED9D4B8" w14:textId="54E892E9" w:rsidR="007D07E0" w:rsidRDefault="007D07E0">
          <w:pPr>
            <w:pStyle w:val="TOC3"/>
            <w:tabs>
              <w:tab w:val="right" w:leader="dot" w:pos="9350"/>
            </w:tabs>
            <w:rPr>
              <w:rFonts w:asciiTheme="minorHAnsi" w:hAnsiTheme="minorHAnsi"/>
              <w:noProof/>
              <w:szCs w:val="24"/>
              <w:lang w:eastAsia="en-US" w:bidi="ar-SA"/>
            </w:rPr>
          </w:pPr>
          <w:hyperlink w:anchor="_Toc220970749" w:history="1">
            <w:r w:rsidRPr="00EE50B8">
              <w:rPr>
                <w:rStyle w:val="Hyperlink"/>
                <w:rFonts w:cs="Times New Roman"/>
                <w:noProof/>
              </w:rPr>
              <w:t>1.2.1 Tổng quan sản phẩm</w:t>
            </w:r>
            <w:r>
              <w:rPr>
                <w:noProof/>
                <w:webHidden/>
              </w:rPr>
              <w:tab/>
            </w:r>
            <w:r>
              <w:rPr>
                <w:noProof/>
                <w:webHidden/>
              </w:rPr>
              <w:fldChar w:fldCharType="begin"/>
            </w:r>
            <w:r>
              <w:rPr>
                <w:noProof/>
                <w:webHidden/>
              </w:rPr>
              <w:instrText xml:space="preserve"> PAGEREF _Toc220970749 \h </w:instrText>
            </w:r>
            <w:r>
              <w:rPr>
                <w:noProof/>
                <w:webHidden/>
              </w:rPr>
            </w:r>
            <w:r>
              <w:rPr>
                <w:noProof/>
                <w:webHidden/>
              </w:rPr>
              <w:fldChar w:fldCharType="separate"/>
            </w:r>
            <w:r>
              <w:rPr>
                <w:noProof/>
                <w:webHidden/>
              </w:rPr>
              <w:t>5</w:t>
            </w:r>
            <w:r>
              <w:rPr>
                <w:noProof/>
                <w:webHidden/>
              </w:rPr>
              <w:fldChar w:fldCharType="end"/>
            </w:r>
          </w:hyperlink>
        </w:p>
        <w:p w14:paraId="45C26CC9" w14:textId="5FB6D40D" w:rsidR="007D07E0" w:rsidRDefault="007D07E0">
          <w:pPr>
            <w:pStyle w:val="TOC3"/>
            <w:tabs>
              <w:tab w:val="right" w:leader="dot" w:pos="9350"/>
            </w:tabs>
            <w:rPr>
              <w:rFonts w:asciiTheme="minorHAnsi" w:hAnsiTheme="minorHAnsi"/>
              <w:noProof/>
              <w:szCs w:val="24"/>
              <w:lang w:eastAsia="en-US" w:bidi="ar-SA"/>
            </w:rPr>
          </w:pPr>
          <w:hyperlink w:anchor="_Toc220970750" w:history="1">
            <w:r w:rsidRPr="00EE50B8">
              <w:rPr>
                <w:rStyle w:val="Hyperlink"/>
                <w:rFonts w:cs="Times New Roman"/>
                <w:noProof/>
              </w:rPr>
              <w:t>1.2.2 Các chức năng trong phạm vi (In-scope)</w:t>
            </w:r>
            <w:r>
              <w:rPr>
                <w:noProof/>
                <w:webHidden/>
              </w:rPr>
              <w:tab/>
            </w:r>
            <w:r>
              <w:rPr>
                <w:noProof/>
                <w:webHidden/>
              </w:rPr>
              <w:fldChar w:fldCharType="begin"/>
            </w:r>
            <w:r>
              <w:rPr>
                <w:noProof/>
                <w:webHidden/>
              </w:rPr>
              <w:instrText xml:space="preserve"> PAGEREF _Toc220970750 \h </w:instrText>
            </w:r>
            <w:r>
              <w:rPr>
                <w:noProof/>
                <w:webHidden/>
              </w:rPr>
            </w:r>
            <w:r>
              <w:rPr>
                <w:noProof/>
                <w:webHidden/>
              </w:rPr>
              <w:fldChar w:fldCharType="separate"/>
            </w:r>
            <w:r>
              <w:rPr>
                <w:noProof/>
                <w:webHidden/>
              </w:rPr>
              <w:t>5</w:t>
            </w:r>
            <w:r>
              <w:rPr>
                <w:noProof/>
                <w:webHidden/>
              </w:rPr>
              <w:fldChar w:fldCharType="end"/>
            </w:r>
          </w:hyperlink>
        </w:p>
        <w:p w14:paraId="4ED441F8" w14:textId="736A017A" w:rsidR="007D07E0" w:rsidRDefault="007D07E0">
          <w:pPr>
            <w:pStyle w:val="TOC3"/>
            <w:tabs>
              <w:tab w:val="right" w:leader="dot" w:pos="9350"/>
            </w:tabs>
            <w:rPr>
              <w:rFonts w:asciiTheme="minorHAnsi" w:hAnsiTheme="minorHAnsi"/>
              <w:noProof/>
              <w:szCs w:val="24"/>
              <w:lang w:eastAsia="en-US" w:bidi="ar-SA"/>
            </w:rPr>
          </w:pPr>
          <w:hyperlink w:anchor="_Toc220970751" w:history="1">
            <w:r w:rsidRPr="00EE50B8">
              <w:rPr>
                <w:rStyle w:val="Hyperlink"/>
                <w:rFonts w:cs="Times New Roman"/>
                <w:noProof/>
              </w:rPr>
              <w:t>1.2.3 Các chức năng ngoài phạm vi (Out-of-scope)</w:t>
            </w:r>
            <w:r>
              <w:rPr>
                <w:noProof/>
                <w:webHidden/>
              </w:rPr>
              <w:tab/>
            </w:r>
            <w:r>
              <w:rPr>
                <w:noProof/>
                <w:webHidden/>
              </w:rPr>
              <w:fldChar w:fldCharType="begin"/>
            </w:r>
            <w:r>
              <w:rPr>
                <w:noProof/>
                <w:webHidden/>
              </w:rPr>
              <w:instrText xml:space="preserve"> PAGEREF _Toc220970751 \h </w:instrText>
            </w:r>
            <w:r>
              <w:rPr>
                <w:noProof/>
                <w:webHidden/>
              </w:rPr>
            </w:r>
            <w:r>
              <w:rPr>
                <w:noProof/>
                <w:webHidden/>
              </w:rPr>
              <w:fldChar w:fldCharType="separate"/>
            </w:r>
            <w:r>
              <w:rPr>
                <w:noProof/>
                <w:webHidden/>
              </w:rPr>
              <w:t>6</w:t>
            </w:r>
            <w:r>
              <w:rPr>
                <w:noProof/>
                <w:webHidden/>
              </w:rPr>
              <w:fldChar w:fldCharType="end"/>
            </w:r>
          </w:hyperlink>
        </w:p>
        <w:p w14:paraId="3FF3B6F6" w14:textId="368E00D0" w:rsidR="007D07E0" w:rsidRDefault="007D07E0">
          <w:pPr>
            <w:pStyle w:val="TOC2"/>
            <w:tabs>
              <w:tab w:val="right" w:leader="dot" w:pos="9350"/>
            </w:tabs>
            <w:rPr>
              <w:rFonts w:asciiTheme="minorHAnsi" w:hAnsiTheme="minorHAnsi"/>
              <w:noProof/>
              <w:szCs w:val="24"/>
              <w:lang w:eastAsia="en-US" w:bidi="ar-SA"/>
            </w:rPr>
          </w:pPr>
          <w:hyperlink w:anchor="_Toc220970752" w:history="1">
            <w:r w:rsidRPr="00EE50B8">
              <w:rPr>
                <w:rStyle w:val="Hyperlink"/>
                <w:rFonts w:cs="Times New Roman"/>
                <w:noProof/>
              </w:rPr>
              <w:t>1.3 Định nghĩa và thuật ngữ</w:t>
            </w:r>
            <w:r>
              <w:rPr>
                <w:noProof/>
                <w:webHidden/>
              </w:rPr>
              <w:tab/>
            </w:r>
            <w:r>
              <w:rPr>
                <w:noProof/>
                <w:webHidden/>
              </w:rPr>
              <w:fldChar w:fldCharType="begin"/>
            </w:r>
            <w:r>
              <w:rPr>
                <w:noProof/>
                <w:webHidden/>
              </w:rPr>
              <w:instrText xml:space="preserve"> PAGEREF _Toc220970752 \h </w:instrText>
            </w:r>
            <w:r>
              <w:rPr>
                <w:noProof/>
                <w:webHidden/>
              </w:rPr>
            </w:r>
            <w:r>
              <w:rPr>
                <w:noProof/>
                <w:webHidden/>
              </w:rPr>
              <w:fldChar w:fldCharType="separate"/>
            </w:r>
            <w:r>
              <w:rPr>
                <w:noProof/>
                <w:webHidden/>
              </w:rPr>
              <w:t>6</w:t>
            </w:r>
            <w:r>
              <w:rPr>
                <w:noProof/>
                <w:webHidden/>
              </w:rPr>
              <w:fldChar w:fldCharType="end"/>
            </w:r>
          </w:hyperlink>
        </w:p>
        <w:p w14:paraId="03BEDC7A" w14:textId="2BB85039" w:rsidR="007D07E0" w:rsidRDefault="007D07E0">
          <w:pPr>
            <w:pStyle w:val="TOC1"/>
            <w:tabs>
              <w:tab w:val="right" w:leader="dot" w:pos="9350"/>
            </w:tabs>
            <w:rPr>
              <w:rFonts w:asciiTheme="minorHAnsi" w:hAnsiTheme="minorHAnsi"/>
              <w:noProof/>
              <w:szCs w:val="24"/>
              <w:lang w:eastAsia="en-US" w:bidi="ar-SA"/>
            </w:rPr>
          </w:pPr>
          <w:hyperlink w:anchor="_Toc220970753" w:history="1">
            <w:r w:rsidRPr="00EE50B8">
              <w:rPr>
                <w:rStyle w:val="Hyperlink"/>
                <w:rFonts w:cs="Times New Roman"/>
                <w:noProof/>
              </w:rPr>
              <w:t>2 Yêu cầu chức năng</w:t>
            </w:r>
            <w:r>
              <w:rPr>
                <w:noProof/>
                <w:webHidden/>
              </w:rPr>
              <w:tab/>
            </w:r>
            <w:r>
              <w:rPr>
                <w:noProof/>
                <w:webHidden/>
              </w:rPr>
              <w:fldChar w:fldCharType="begin"/>
            </w:r>
            <w:r>
              <w:rPr>
                <w:noProof/>
                <w:webHidden/>
              </w:rPr>
              <w:instrText xml:space="preserve"> PAGEREF _Toc220970753 \h </w:instrText>
            </w:r>
            <w:r>
              <w:rPr>
                <w:noProof/>
                <w:webHidden/>
              </w:rPr>
            </w:r>
            <w:r>
              <w:rPr>
                <w:noProof/>
                <w:webHidden/>
              </w:rPr>
              <w:fldChar w:fldCharType="separate"/>
            </w:r>
            <w:r>
              <w:rPr>
                <w:noProof/>
                <w:webHidden/>
              </w:rPr>
              <w:t>7</w:t>
            </w:r>
            <w:r>
              <w:rPr>
                <w:noProof/>
                <w:webHidden/>
              </w:rPr>
              <w:fldChar w:fldCharType="end"/>
            </w:r>
          </w:hyperlink>
        </w:p>
        <w:p w14:paraId="4C1CF761" w14:textId="359FDADF" w:rsidR="007D07E0" w:rsidRDefault="007D07E0">
          <w:pPr>
            <w:pStyle w:val="TOC2"/>
            <w:tabs>
              <w:tab w:val="right" w:leader="dot" w:pos="9350"/>
            </w:tabs>
            <w:rPr>
              <w:rFonts w:asciiTheme="minorHAnsi" w:hAnsiTheme="minorHAnsi"/>
              <w:noProof/>
              <w:szCs w:val="24"/>
              <w:lang w:eastAsia="en-US" w:bidi="ar-SA"/>
            </w:rPr>
          </w:pPr>
          <w:hyperlink w:anchor="_Toc220970754" w:history="1">
            <w:r w:rsidRPr="00EE50B8">
              <w:rPr>
                <w:rStyle w:val="Hyperlink"/>
                <w:rFonts w:cs="Times New Roman"/>
                <w:noProof/>
              </w:rPr>
              <w:t>2.1 Phân hệ Truy cập &amp; Cấu hình</w:t>
            </w:r>
            <w:r>
              <w:rPr>
                <w:noProof/>
                <w:webHidden/>
              </w:rPr>
              <w:tab/>
            </w:r>
            <w:r>
              <w:rPr>
                <w:noProof/>
                <w:webHidden/>
              </w:rPr>
              <w:fldChar w:fldCharType="begin"/>
            </w:r>
            <w:r>
              <w:rPr>
                <w:noProof/>
                <w:webHidden/>
              </w:rPr>
              <w:instrText xml:space="preserve"> PAGEREF _Toc220970754 \h </w:instrText>
            </w:r>
            <w:r>
              <w:rPr>
                <w:noProof/>
                <w:webHidden/>
              </w:rPr>
            </w:r>
            <w:r>
              <w:rPr>
                <w:noProof/>
                <w:webHidden/>
              </w:rPr>
              <w:fldChar w:fldCharType="separate"/>
            </w:r>
            <w:r>
              <w:rPr>
                <w:noProof/>
                <w:webHidden/>
              </w:rPr>
              <w:t>7</w:t>
            </w:r>
            <w:r>
              <w:rPr>
                <w:noProof/>
                <w:webHidden/>
              </w:rPr>
              <w:fldChar w:fldCharType="end"/>
            </w:r>
          </w:hyperlink>
        </w:p>
        <w:p w14:paraId="0E4B33E3" w14:textId="1A1BA250" w:rsidR="007D07E0" w:rsidRDefault="007D07E0">
          <w:pPr>
            <w:pStyle w:val="TOC2"/>
            <w:tabs>
              <w:tab w:val="right" w:leader="dot" w:pos="9350"/>
            </w:tabs>
            <w:rPr>
              <w:rFonts w:asciiTheme="minorHAnsi" w:hAnsiTheme="minorHAnsi"/>
              <w:noProof/>
              <w:szCs w:val="24"/>
              <w:lang w:eastAsia="en-US" w:bidi="ar-SA"/>
            </w:rPr>
          </w:pPr>
          <w:hyperlink w:anchor="_Toc220970755" w:history="1">
            <w:r w:rsidRPr="00EE50B8">
              <w:rPr>
                <w:rStyle w:val="Hyperlink"/>
                <w:noProof/>
              </w:rPr>
              <w:t>2.2 Phân hệ Thiết kế chiến lược giao dịch</w:t>
            </w:r>
            <w:r>
              <w:rPr>
                <w:noProof/>
                <w:webHidden/>
              </w:rPr>
              <w:tab/>
            </w:r>
            <w:r>
              <w:rPr>
                <w:noProof/>
                <w:webHidden/>
              </w:rPr>
              <w:fldChar w:fldCharType="begin"/>
            </w:r>
            <w:r>
              <w:rPr>
                <w:noProof/>
                <w:webHidden/>
              </w:rPr>
              <w:instrText xml:space="preserve"> PAGEREF _Toc220970755 \h </w:instrText>
            </w:r>
            <w:r>
              <w:rPr>
                <w:noProof/>
                <w:webHidden/>
              </w:rPr>
            </w:r>
            <w:r>
              <w:rPr>
                <w:noProof/>
                <w:webHidden/>
              </w:rPr>
              <w:fldChar w:fldCharType="separate"/>
            </w:r>
            <w:r>
              <w:rPr>
                <w:noProof/>
                <w:webHidden/>
              </w:rPr>
              <w:t>8</w:t>
            </w:r>
            <w:r>
              <w:rPr>
                <w:noProof/>
                <w:webHidden/>
              </w:rPr>
              <w:fldChar w:fldCharType="end"/>
            </w:r>
          </w:hyperlink>
        </w:p>
        <w:p w14:paraId="7612314D" w14:textId="65D85003" w:rsidR="007D07E0" w:rsidRDefault="007D07E0">
          <w:pPr>
            <w:pStyle w:val="TOC2"/>
            <w:tabs>
              <w:tab w:val="right" w:leader="dot" w:pos="9350"/>
            </w:tabs>
            <w:rPr>
              <w:rFonts w:asciiTheme="minorHAnsi" w:hAnsiTheme="minorHAnsi"/>
              <w:noProof/>
              <w:szCs w:val="24"/>
              <w:lang w:eastAsia="en-US" w:bidi="ar-SA"/>
            </w:rPr>
          </w:pPr>
          <w:hyperlink w:anchor="_Toc220970756" w:history="1">
            <w:r w:rsidRPr="00EE50B8">
              <w:rPr>
                <w:rStyle w:val="Hyperlink"/>
                <w:noProof/>
              </w:rPr>
              <w:t>2.3 Phân hệ Backtest  &amp; Live Trade</w:t>
            </w:r>
            <w:r>
              <w:rPr>
                <w:noProof/>
                <w:webHidden/>
              </w:rPr>
              <w:tab/>
            </w:r>
            <w:r>
              <w:rPr>
                <w:noProof/>
                <w:webHidden/>
              </w:rPr>
              <w:fldChar w:fldCharType="begin"/>
            </w:r>
            <w:r>
              <w:rPr>
                <w:noProof/>
                <w:webHidden/>
              </w:rPr>
              <w:instrText xml:space="preserve"> PAGEREF _Toc220970756 \h </w:instrText>
            </w:r>
            <w:r>
              <w:rPr>
                <w:noProof/>
                <w:webHidden/>
              </w:rPr>
            </w:r>
            <w:r>
              <w:rPr>
                <w:noProof/>
                <w:webHidden/>
              </w:rPr>
              <w:fldChar w:fldCharType="separate"/>
            </w:r>
            <w:r>
              <w:rPr>
                <w:noProof/>
                <w:webHidden/>
              </w:rPr>
              <w:t>11</w:t>
            </w:r>
            <w:r>
              <w:rPr>
                <w:noProof/>
                <w:webHidden/>
              </w:rPr>
              <w:fldChar w:fldCharType="end"/>
            </w:r>
          </w:hyperlink>
        </w:p>
        <w:p w14:paraId="32FA4CC3" w14:textId="45D45E5C" w:rsidR="007D07E0" w:rsidRDefault="007D07E0">
          <w:pPr>
            <w:pStyle w:val="TOC3"/>
            <w:tabs>
              <w:tab w:val="right" w:leader="dot" w:pos="9350"/>
            </w:tabs>
            <w:rPr>
              <w:rFonts w:asciiTheme="minorHAnsi" w:hAnsiTheme="minorHAnsi"/>
              <w:noProof/>
              <w:szCs w:val="24"/>
              <w:lang w:eastAsia="en-US" w:bidi="ar-SA"/>
            </w:rPr>
          </w:pPr>
          <w:hyperlink w:anchor="_Toc220970757" w:history="1">
            <w:r w:rsidRPr="00EE50B8">
              <w:rPr>
                <w:rStyle w:val="Hyperlink"/>
                <w:noProof/>
              </w:rPr>
              <w:t>2.3.1 Chức năng Backtest</w:t>
            </w:r>
            <w:r>
              <w:rPr>
                <w:noProof/>
                <w:webHidden/>
              </w:rPr>
              <w:tab/>
            </w:r>
            <w:r>
              <w:rPr>
                <w:noProof/>
                <w:webHidden/>
              </w:rPr>
              <w:fldChar w:fldCharType="begin"/>
            </w:r>
            <w:r>
              <w:rPr>
                <w:noProof/>
                <w:webHidden/>
              </w:rPr>
              <w:instrText xml:space="preserve"> PAGEREF _Toc220970757 \h </w:instrText>
            </w:r>
            <w:r>
              <w:rPr>
                <w:noProof/>
                <w:webHidden/>
              </w:rPr>
            </w:r>
            <w:r>
              <w:rPr>
                <w:noProof/>
                <w:webHidden/>
              </w:rPr>
              <w:fldChar w:fldCharType="separate"/>
            </w:r>
            <w:r>
              <w:rPr>
                <w:noProof/>
                <w:webHidden/>
              </w:rPr>
              <w:t>11</w:t>
            </w:r>
            <w:r>
              <w:rPr>
                <w:noProof/>
                <w:webHidden/>
              </w:rPr>
              <w:fldChar w:fldCharType="end"/>
            </w:r>
          </w:hyperlink>
        </w:p>
        <w:p w14:paraId="475F9CFF" w14:textId="28C62DBE" w:rsidR="007D07E0" w:rsidRDefault="007D07E0">
          <w:pPr>
            <w:pStyle w:val="TOC2"/>
            <w:tabs>
              <w:tab w:val="right" w:leader="dot" w:pos="9350"/>
            </w:tabs>
            <w:rPr>
              <w:rFonts w:asciiTheme="minorHAnsi" w:hAnsiTheme="minorHAnsi"/>
              <w:noProof/>
              <w:szCs w:val="24"/>
              <w:lang w:eastAsia="en-US" w:bidi="ar-SA"/>
            </w:rPr>
          </w:pPr>
          <w:hyperlink w:anchor="_Toc220970758" w:history="1">
            <w:r w:rsidRPr="00EE50B8">
              <w:rPr>
                <w:rStyle w:val="Hyperlink"/>
                <w:noProof/>
              </w:rPr>
              <w:t>2.4 Phân hệ theo dõi</w:t>
            </w:r>
            <w:r>
              <w:rPr>
                <w:noProof/>
                <w:webHidden/>
              </w:rPr>
              <w:tab/>
            </w:r>
            <w:r>
              <w:rPr>
                <w:noProof/>
                <w:webHidden/>
              </w:rPr>
              <w:fldChar w:fldCharType="begin"/>
            </w:r>
            <w:r>
              <w:rPr>
                <w:noProof/>
                <w:webHidden/>
              </w:rPr>
              <w:instrText xml:space="preserve"> PAGEREF _Toc220970758 \h </w:instrText>
            </w:r>
            <w:r>
              <w:rPr>
                <w:noProof/>
                <w:webHidden/>
              </w:rPr>
            </w:r>
            <w:r>
              <w:rPr>
                <w:noProof/>
                <w:webHidden/>
              </w:rPr>
              <w:fldChar w:fldCharType="separate"/>
            </w:r>
            <w:r>
              <w:rPr>
                <w:noProof/>
                <w:webHidden/>
              </w:rPr>
              <w:t>14</w:t>
            </w:r>
            <w:r>
              <w:rPr>
                <w:noProof/>
                <w:webHidden/>
              </w:rPr>
              <w:fldChar w:fldCharType="end"/>
            </w:r>
          </w:hyperlink>
        </w:p>
        <w:p w14:paraId="3A16B968" w14:textId="01180FFF" w:rsidR="007D07E0" w:rsidRDefault="007D07E0">
          <w:pPr>
            <w:pStyle w:val="TOC2"/>
            <w:tabs>
              <w:tab w:val="right" w:leader="dot" w:pos="9350"/>
            </w:tabs>
            <w:rPr>
              <w:rFonts w:asciiTheme="minorHAnsi" w:hAnsiTheme="minorHAnsi"/>
              <w:noProof/>
              <w:szCs w:val="24"/>
              <w:lang w:eastAsia="en-US" w:bidi="ar-SA"/>
            </w:rPr>
          </w:pPr>
          <w:hyperlink w:anchor="_Toc220970759" w:history="1">
            <w:r w:rsidRPr="00EE50B8">
              <w:rPr>
                <w:rStyle w:val="Hyperlink"/>
                <w:noProof/>
              </w:rPr>
              <w:t>2.5 Phân hệ Lõi: Tích hợp &amp; Quản lý dữ liệu</w:t>
            </w:r>
            <w:r>
              <w:rPr>
                <w:noProof/>
                <w:webHidden/>
              </w:rPr>
              <w:tab/>
            </w:r>
            <w:r>
              <w:rPr>
                <w:noProof/>
                <w:webHidden/>
              </w:rPr>
              <w:fldChar w:fldCharType="begin"/>
            </w:r>
            <w:r>
              <w:rPr>
                <w:noProof/>
                <w:webHidden/>
              </w:rPr>
              <w:instrText xml:space="preserve"> PAGEREF _Toc220970759 \h </w:instrText>
            </w:r>
            <w:r>
              <w:rPr>
                <w:noProof/>
                <w:webHidden/>
              </w:rPr>
            </w:r>
            <w:r>
              <w:rPr>
                <w:noProof/>
                <w:webHidden/>
              </w:rPr>
              <w:fldChar w:fldCharType="separate"/>
            </w:r>
            <w:r>
              <w:rPr>
                <w:noProof/>
                <w:webHidden/>
              </w:rPr>
              <w:t>16</w:t>
            </w:r>
            <w:r>
              <w:rPr>
                <w:noProof/>
                <w:webHidden/>
              </w:rPr>
              <w:fldChar w:fldCharType="end"/>
            </w:r>
          </w:hyperlink>
        </w:p>
        <w:p w14:paraId="14D38B4C" w14:textId="5A62BD4B" w:rsidR="007D07E0" w:rsidRDefault="007D07E0">
          <w:pPr>
            <w:pStyle w:val="TOC1"/>
            <w:tabs>
              <w:tab w:val="right" w:leader="dot" w:pos="9350"/>
            </w:tabs>
            <w:rPr>
              <w:rFonts w:asciiTheme="minorHAnsi" w:hAnsiTheme="minorHAnsi"/>
              <w:noProof/>
              <w:szCs w:val="24"/>
              <w:lang w:eastAsia="en-US" w:bidi="ar-SA"/>
            </w:rPr>
          </w:pPr>
          <w:hyperlink w:anchor="_Toc220970760" w:history="1">
            <w:r w:rsidRPr="00EE50B8">
              <w:rPr>
                <w:rStyle w:val="Hyperlink"/>
                <w:noProof/>
              </w:rPr>
              <w:t>3 Yêu cầu phi chức năng</w:t>
            </w:r>
            <w:r>
              <w:rPr>
                <w:noProof/>
                <w:webHidden/>
              </w:rPr>
              <w:tab/>
            </w:r>
            <w:r>
              <w:rPr>
                <w:noProof/>
                <w:webHidden/>
              </w:rPr>
              <w:fldChar w:fldCharType="begin"/>
            </w:r>
            <w:r>
              <w:rPr>
                <w:noProof/>
                <w:webHidden/>
              </w:rPr>
              <w:instrText xml:space="preserve"> PAGEREF _Toc220970760 \h </w:instrText>
            </w:r>
            <w:r>
              <w:rPr>
                <w:noProof/>
                <w:webHidden/>
              </w:rPr>
            </w:r>
            <w:r>
              <w:rPr>
                <w:noProof/>
                <w:webHidden/>
              </w:rPr>
              <w:fldChar w:fldCharType="separate"/>
            </w:r>
            <w:r>
              <w:rPr>
                <w:noProof/>
                <w:webHidden/>
              </w:rPr>
              <w:t>18</w:t>
            </w:r>
            <w:r>
              <w:rPr>
                <w:noProof/>
                <w:webHidden/>
              </w:rPr>
              <w:fldChar w:fldCharType="end"/>
            </w:r>
          </w:hyperlink>
        </w:p>
        <w:p w14:paraId="1293A526" w14:textId="6A1F8189" w:rsidR="007D07E0" w:rsidRDefault="007D07E0">
          <w:pPr>
            <w:pStyle w:val="TOC2"/>
            <w:tabs>
              <w:tab w:val="right" w:leader="dot" w:pos="9350"/>
            </w:tabs>
            <w:rPr>
              <w:rFonts w:asciiTheme="minorHAnsi" w:hAnsiTheme="minorHAnsi"/>
              <w:noProof/>
              <w:szCs w:val="24"/>
              <w:lang w:eastAsia="en-US" w:bidi="ar-SA"/>
            </w:rPr>
          </w:pPr>
          <w:hyperlink w:anchor="_Toc220970761" w:history="1">
            <w:r w:rsidRPr="00EE50B8">
              <w:rPr>
                <w:rStyle w:val="Hyperlink"/>
                <w:noProof/>
              </w:rPr>
              <w:t>3.1 Yêu cầu hiệu năng</w:t>
            </w:r>
            <w:r>
              <w:rPr>
                <w:noProof/>
                <w:webHidden/>
              </w:rPr>
              <w:tab/>
            </w:r>
            <w:r>
              <w:rPr>
                <w:noProof/>
                <w:webHidden/>
              </w:rPr>
              <w:fldChar w:fldCharType="begin"/>
            </w:r>
            <w:r>
              <w:rPr>
                <w:noProof/>
                <w:webHidden/>
              </w:rPr>
              <w:instrText xml:space="preserve"> PAGEREF _Toc220970761 \h </w:instrText>
            </w:r>
            <w:r>
              <w:rPr>
                <w:noProof/>
                <w:webHidden/>
              </w:rPr>
            </w:r>
            <w:r>
              <w:rPr>
                <w:noProof/>
                <w:webHidden/>
              </w:rPr>
              <w:fldChar w:fldCharType="separate"/>
            </w:r>
            <w:r>
              <w:rPr>
                <w:noProof/>
                <w:webHidden/>
              </w:rPr>
              <w:t>18</w:t>
            </w:r>
            <w:r>
              <w:rPr>
                <w:noProof/>
                <w:webHidden/>
              </w:rPr>
              <w:fldChar w:fldCharType="end"/>
            </w:r>
          </w:hyperlink>
        </w:p>
        <w:p w14:paraId="453361AB" w14:textId="40E85E38" w:rsidR="007D07E0" w:rsidRDefault="007D07E0">
          <w:pPr>
            <w:pStyle w:val="TOC2"/>
            <w:tabs>
              <w:tab w:val="right" w:leader="dot" w:pos="9350"/>
            </w:tabs>
            <w:rPr>
              <w:rFonts w:asciiTheme="minorHAnsi" w:hAnsiTheme="minorHAnsi"/>
              <w:noProof/>
              <w:szCs w:val="24"/>
              <w:lang w:eastAsia="en-US" w:bidi="ar-SA"/>
            </w:rPr>
          </w:pPr>
          <w:hyperlink w:anchor="_Toc220970762" w:history="1">
            <w:r w:rsidRPr="00EE50B8">
              <w:rPr>
                <w:rStyle w:val="Hyperlink"/>
                <w:noProof/>
              </w:rPr>
              <w:t>3.2 Bảo mật</w:t>
            </w:r>
            <w:r>
              <w:rPr>
                <w:noProof/>
                <w:webHidden/>
              </w:rPr>
              <w:tab/>
            </w:r>
            <w:r>
              <w:rPr>
                <w:noProof/>
                <w:webHidden/>
              </w:rPr>
              <w:fldChar w:fldCharType="begin"/>
            </w:r>
            <w:r>
              <w:rPr>
                <w:noProof/>
                <w:webHidden/>
              </w:rPr>
              <w:instrText xml:space="preserve"> PAGEREF _Toc220970762 \h </w:instrText>
            </w:r>
            <w:r>
              <w:rPr>
                <w:noProof/>
                <w:webHidden/>
              </w:rPr>
            </w:r>
            <w:r>
              <w:rPr>
                <w:noProof/>
                <w:webHidden/>
              </w:rPr>
              <w:fldChar w:fldCharType="separate"/>
            </w:r>
            <w:r>
              <w:rPr>
                <w:noProof/>
                <w:webHidden/>
              </w:rPr>
              <w:t>19</w:t>
            </w:r>
            <w:r>
              <w:rPr>
                <w:noProof/>
                <w:webHidden/>
              </w:rPr>
              <w:fldChar w:fldCharType="end"/>
            </w:r>
          </w:hyperlink>
        </w:p>
        <w:p w14:paraId="5F36C62B" w14:textId="40809D9B" w:rsidR="007D07E0" w:rsidRDefault="007D07E0">
          <w:pPr>
            <w:pStyle w:val="TOC2"/>
            <w:tabs>
              <w:tab w:val="right" w:leader="dot" w:pos="9350"/>
            </w:tabs>
            <w:rPr>
              <w:rFonts w:asciiTheme="minorHAnsi" w:hAnsiTheme="minorHAnsi"/>
              <w:noProof/>
              <w:szCs w:val="24"/>
              <w:lang w:eastAsia="en-US" w:bidi="ar-SA"/>
            </w:rPr>
          </w:pPr>
          <w:hyperlink w:anchor="_Toc220970763" w:history="1">
            <w:r w:rsidRPr="00EE50B8">
              <w:rPr>
                <w:rStyle w:val="Hyperlink"/>
                <w:noProof/>
              </w:rPr>
              <w:t>3.3 Độ tin cậy</w:t>
            </w:r>
            <w:r>
              <w:rPr>
                <w:noProof/>
                <w:webHidden/>
              </w:rPr>
              <w:tab/>
            </w:r>
            <w:r>
              <w:rPr>
                <w:noProof/>
                <w:webHidden/>
              </w:rPr>
              <w:fldChar w:fldCharType="begin"/>
            </w:r>
            <w:r>
              <w:rPr>
                <w:noProof/>
                <w:webHidden/>
              </w:rPr>
              <w:instrText xml:space="preserve"> PAGEREF _Toc220970763 \h </w:instrText>
            </w:r>
            <w:r>
              <w:rPr>
                <w:noProof/>
                <w:webHidden/>
              </w:rPr>
            </w:r>
            <w:r>
              <w:rPr>
                <w:noProof/>
                <w:webHidden/>
              </w:rPr>
              <w:fldChar w:fldCharType="separate"/>
            </w:r>
            <w:r>
              <w:rPr>
                <w:noProof/>
                <w:webHidden/>
              </w:rPr>
              <w:t>20</w:t>
            </w:r>
            <w:r>
              <w:rPr>
                <w:noProof/>
                <w:webHidden/>
              </w:rPr>
              <w:fldChar w:fldCharType="end"/>
            </w:r>
          </w:hyperlink>
        </w:p>
        <w:p w14:paraId="535D52C9" w14:textId="0E8E4688" w:rsidR="007D07E0" w:rsidRDefault="007D07E0">
          <w:pPr>
            <w:pStyle w:val="TOC1"/>
            <w:tabs>
              <w:tab w:val="right" w:leader="dot" w:pos="9350"/>
            </w:tabs>
            <w:rPr>
              <w:rFonts w:asciiTheme="minorHAnsi" w:hAnsiTheme="minorHAnsi"/>
              <w:noProof/>
              <w:szCs w:val="24"/>
              <w:lang w:eastAsia="en-US" w:bidi="ar-SA"/>
            </w:rPr>
          </w:pPr>
          <w:hyperlink w:anchor="_Toc220970764" w:history="1">
            <w:r w:rsidRPr="00EE50B8">
              <w:rPr>
                <w:rStyle w:val="Hyperlink"/>
                <w:noProof/>
              </w:rPr>
              <w:t>4 Biểu đồ use case</w:t>
            </w:r>
            <w:r>
              <w:rPr>
                <w:noProof/>
                <w:webHidden/>
              </w:rPr>
              <w:tab/>
            </w:r>
            <w:r>
              <w:rPr>
                <w:noProof/>
                <w:webHidden/>
              </w:rPr>
              <w:fldChar w:fldCharType="begin"/>
            </w:r>
            <w:r>
              <w:rPr>
                <w:noProof/>
                <w:webHidden/>
              </w:rPr>
              <w:instrText xml:space="preserve"> PAGEREF _Toc220970764 \h </w:instrText>
            </w:r>
            <w:r>
              <w:rPr>
                <w:noProof/>
                <w:webHidden/>
              </w:rPr>
            </w:r>
            <w:r>
              <w:rPr>
                <w:noProof/>
                <w:webHidden/>
              </w:rPr>
              <w:fldChar w:fldCharType="separate"/>
            </w:r>
            <w:r>
              <w:rPr>
                <w:noProof/>
                <w:webHidden/>
              </w:rPr>
              <w:t>21</w:t>
            </w:r>
            <w:r>
              <w:rPr>
                <w:noProof/>
                <w:webHidden/>
              </w:rPr>
              <w:fldChar w:fldCharType="end"/>
            </w:r>
          </w:hyperlink>
        </w:p>
        <w:p w14:paraId="3E3DC9D4" w14:textId="10D2E6AC" w:rsidR="007D07E0" w:rsidRDefault="007D07E0">
          <w:pPr>
            <w:pStyle w:val="TOC2"/>
            <w:tabs>
              <w:tab w:val="right" w:leader="dot" w:pos="9350"/>
            </w:tabs>
            <w:rPr>
              <w:rFonts w:asciiTheme="minorHAnsi" w:hAnsiTheme="minorHAnsi"/>
              <w:noProof/>
              <w:szCs w:val="24"/>
              <w:lang w:eastAsia="en-US" w:bidi="ar-SA"/>
            </w:rPr>
          </w:pPr>
          <w:hyperlink w:anchor="_Toc220970765" w:history="1">
            <w:r w:rsidRPr="00EE50B8">
              <w:rPr>
                <w:rStyle w:val="Hyperlink"/>
                <w:noProof/>
              </w:rPr>
              <w:t>4.1 Biểu đồ use case tổng quan</w:t>
            </w:r>
            <w:r>
              <w:rPr>
                <w:noProof/>
                <w:webHidden/>
              </w:rPr>
              <w:tab/>
            </w:r>
            <w:r>
              <w:rPr>
                <w:noProof/>
                <w:webHidden/>
              </w:rPr>
              <w:fldChar w:fldCharType="begin"/>
            </w:r>
            <w:r>
              <w:rPr>
                <w:noProof/>
                <w:webHidden/>
              </w:rPr>
              <w:instrText xml:space="preserve"> PAGEREF _Toc220970765 \h </w:instrText>
            </w:r>
            <w:r>
              <w:rPr>
                <w:noProof/>
                <w:webHidden/>
              </w:rPr>
            </w:r>
            <w:r>
              <w:rPr>
                <w:noProof/>
                <w:webHidden/>
              </w:rPr>
              <w:fldChar w:fldCharType="separate"/>
            </w:r>
            <w:r>
              <w:rPr>
                <w:noProof/>
                <w:webHidden/>
              </w:rPr>
              <w:t>21</w:t>
            </w:r>
            <w:r>
              <w:rPr>
                <w:noProof/>
                <w:webHidden/>
              </w:rPr>
              <w:fldChar w:fldCharType="end"/>
            </w:r>
          </w:hyperlink>
        </w:p>
        <w:p w14:paraId="240E4563" w14:textId="63749791" w:rsidR="0040451B" w:rsidRPr="00933A98" w:rsidRDefault="000E21CE">
          <w:pPr>
            <w:rPr>
              <w:rFonts w:cs="Times New Roman"/>
            </w:rPr>
          </w:pPr>
          <w:r w:rsidRPr="00933A98">
            <w:rPr>
              <w:rFonts w:cs="Times New Roman"/>
            </w:rPr>
            <w:fldChar w:fldCharType="end"/>
          </w:r>
        </w:p>
      </w:sdtContent>
    </w:sdt>
    <w:p w14:paraId="3C2A5706" w14:textId="7CE1B7EC" w:rsidR="0089551F" w:rsidRPr="00933A98" w:rsidRDefault="0089551F">
      <w:pPr>
        <w:rPr>
          <w:rFonts w:cs="Times New Roman"/>
        </w:rPr>
      </w:pPr>
      <w:r w:rsidRPr="00933A98">
        <w:rPr>
          <w:rFonts w:cs="Times New Roman"/>
        </w:rPr>
        <w:br w:type="page"/>
      </w:r>
    </w:p>
    <w:p w14:paraId="2A9950FE" w14:textId="77777777" w:rsidR="00D917AF" w:rsidRDefault="007A576B" w:rsidP="007A576B">
      <w:pPr>
        <w:jc w:val="center"/>
        <w:rPr>
          <w:noProof/>
        </w:rPr>
      </w:pPr>
      <w:r w:rsidRPr="00933A98">
        <w:rPr>
          <w:rFonts w:cs="Times New Roman"/>
          <w:b/>
          <w:bCs/>
          <w:sz w:val="26"/>
          <w:szCs w:val="26"/>
        </w:rPr>
        <w:lastRenderedPageBreak/>
        <w:t>DANH SÁCH BẢNG</w:t>
      </w:r>
      <w:r w:rsidRPr="00933A98">
        <w:rPr>
          <w:rStyle w:val="Hyperlink"/>
          <w:noProof/>
          <w:sz w:val="26"/>
          <w:szCs w:val="26"/>
        </w:rPr>
        <w:fldChar w:fldCharType="begin"/>
      </w:r>
      <w:r w:rsidRPr="00933A98">
        <w:rPr>
          <w:rStyle w:val="Hyperlink"/>
          <w:rFonts w:cs="Times New Roman"/>
          <w:noProof/>
          <w:sz w:val="26"/>
          <w:szCs w:val="26"/>
        </w:rPr>
        <w:instrText xml:space="preserve"> TOC \h \z \t "Bảng,1" </w:instrText>
      </w:r>
      <w:r w:rsidRPr="00933A98">
        <w:rPr>
          <w:rStyle w:val="Hyperlink"/>
          <w:noProof/>
          <w:sz w:val="26"/>
          <w:szCs w:val="26"/>
        </w:rPr>
        <w:fldChar w:fldCharType="separate"/>
      </w:r>
    </w:p>
    <w:p w14:paraId="56C4E355" w14:textId="6390DBD9" w:rsidR="00D917AF" w:rsidRDefault="00D917AF">
      <w:pPr>
        <w:pStyle w:val="TOC1"/>
        <w:tabs>
          <w:tab w:val="right" w:leader="dot" w:pos="9350"/>
        </w:tabs>
        <w:rPr>
          <w:rFonts w:asciiTheme="minorHAnsi" w:hAnsiTheme="minorHAnsi"/>
          <w:noProof/>
          <w:szCs w:val="24"/>
          <w:lang w:eastAsia="en-US" w:bidi="ar-SA"/>
        </w:rPr>
      </w:pPr>
      <w:hyperlink w:anchor="_Toc220885272" w:history="1">
        <w:r w:rsidRPr="00E31672">
          <w:rPr>
            <w:rStyle w:val="Hyperlink"/>
            <w:rFonts w:cs="Times New Roman"/>
            <w:noProof/>
          </w:rPr>
          <w:t>Bảng 1-1: Từ điển thuật ngữ</w:t>
        </w:r>
        <w:r>
          <w:rPr>
            <w:noProof/>
            <w:webHidden/>
          </w:rPr>
          <w:tab/>
        </w:r>
        <w:r>
          <w:rPr>
            <w:noProof/>
            <w:webHidden/>
          </w:rPr>
          <w:fldChar w:fldCharType="begin"/>
        </w:r>
        <w:r>
          <w:rPr>
            <w:noProof/>
            <w:webHidden/>
          </w:rPr>
          <w:instrText xml:space="preserve"> PAGEREF _Toc220885272 \h </w:instrText>
        </w:r>
        <w:r>
          <w:rPr>
            <w:noProof/>
            <w:webHidden/>
          </w:rPr>
        </w:r>
        <w:r>
          <w:rPr>
            <w:noProof/>
            <w:webHidden/>
          </w:rPr>
          <w:fldChar w:fldCharType="separate"/>
        </w:r>
        <w:r w:rsidR="007431E9">
          <w:rPr>
            <w:noProof/>
            <w:webHidden/>
          </w:rPr>
          <w:t>6</w:t>
        </w:r>
        <w:r>
          <w:rPr>
            <w:noProof/>
            <w:webHidden/>
          </w:rPr>
          <w:fldChar w:fldCharType="end"/>
        </w:r>
      </w:hyperlink>
    </w:p>
    <w:p w14:paraId="7A59C634" w14:textId="0FC1C050" w:rsidR="007A576B" w:rsidRPr="00933A98" w:rsidRDefault="007A576B">
      <w:pPr>
        <w:rPr>
          <w:rFonts w:cs="Times New Roman"/>
        </w:rPr>
      </w:pPr>
      <w:r w:rsidRPr="00933A98">
        <w:rPr>
          <w:rFonts w:cs="Times New Roman"/>
        </w:rPr>
        <w:fldChar w:fldCharType="end"/>
      </w:r>
    </w:p>
    <w:p w14:paraId="16FB85F8" w14:textId="77777777" w:rsidR="007A576B" w:rsidRPr="00933A98" w:rsidRDefault="007A576B">
      <w:pPr>
        <w:rPr>
          <w:rFonts w:cs="Times New Roman"/>
        </w:rPr>
      </w:pPr>
      <w:r w:rsidRPr="00933A98">
        <w:rPr>
          <w:rFonts w:cs="Times New Roman"/>
        </w:rPr>
        <w:br w:type="page"/>
      </w:r>
    </w:p>
    <w:p w14:paraId="30C54F1B" w14:textId="77777777" w:rsidR="00D917AF" w:rsidRDefault="007A576B" w:rsidP="007A576B">
      <w:pPr>
        <w:jc w:val="center"/>
        <w:rPr>
          <w:noProof/>
        </w:rPr>
      </w:pPr>
      <w:r w:rsidRPr="00933A98">
        <w:rPr>
          <w:rFonts w:cs="Times New Roman"/>
          <w:b/>
          <w:bCs/>
          <w:sz w:val="26"/>
          <w:szCs w:val="26"/>
        </w:rPr>
        <w:lastRenderedPageBreak/>
        <w:t>DANH  SÁCH HÌNH</w:t>
      </w:r>
      <w:r w:rsidRPr="00933A98">
        <w:rPr>
          <w:rFonts w:cs="Times New Roman"/>
          <w:b/>
          <w:bCs/>
          <w:sz w:val="26"/>
          <w:szCs w:val="26"/>
        </w:rPr>
        <w:fldChar w:fldCharType="begin"/>
      </w:r>
      <w:r w:rsidRPr="00933A98">
        <w:rPr>
          <w:rFonts w:cs="Times New Roman"/>
          <w:b/>
          <w:bCs/>
          <w:sz w:val="26"/>
          <w:szCs w:val="26"/>
        </w:rPr>
        <w:instrText xml:space="preserve"> TOC \h \z \t "Hình,1" </w:instrText>
      </w:r>
      <w:r w:rsidRPr="00933A98">
        <w:rPr>
          <w:rFonts w:cs="Times New Roman"/>
          <w:b/>
          <w:bCs/>
          <w:sz w:val="26"/>
          <w:szCs w:val="26"/>
        </w:rPr>
        <w:fldChar w:fldCharType="separate"/>
      </w:r>
    </w:p>
    <w:p w14:paraId="1544E995" w14:textId="1C789EA5" w:rsidR="007A576B" w:rsidRPr="00933A98" w:rsidRDefault="00D917AF">
      <w:pPr>
        <w:rPr>
          <w:rFonts w:cs="Times New Roman"/>
        </w:rPr>
        <w:sectPr w:rsidR="007A576B" w:rsidRPr="00933A98">
          <w:pgSz w:w="12240" w:h="15840"/>
          <w:pgMar w:top="1440" w:right="1440" w:bottom="1440" w:left="1440" w:header="720" w:footer="720" w:gutter="0"/>
          <w:cols w:space="720"/>
          <w:docGrid w:linePitch="360"/>
        </w:sectPr>
      </w:pPr>
      <w:r>
        <w:rPr>
          <w:rFonts w:cs="Times New Roman"/>
          <w:b/>
          <w:bCs/>
          <w:noProof/>
        </w:rPr>
        <w:t>No table of contents entries found.</w:t>
      </w:r>
      <w:r w:rsidR="007A576B" w:rsidRPr="00933A98">
        <w:rPr>
          <w:rFonts w:cs="Times New Roman"/>
        </w:rPr>
        <w:fldChar w:fldCharType="end"/>
      </w:r>
    </w:p>
    <w:p w14:paraId="2AA5BB24" w14:textId="33E28849" w:rsidR="00F34417" w:rsidRPr="00933A98" w:rsidRDefault="00C93F86" w:rsidP="0040451B">
      <w:pPr>
        <w:pStyle w:val="Heading1"/>
        <w:rPr>
          <w:rFonts w:cs="Times New Roman"/>
        </w:rPr>
      </w:pPr>
      <w:bookmarkStart w:id="0" w:name="_Toc220970746"/>
      <w:r w:rsidRPr="00933A98">
        <w:rPr>
          <w:rFonts w:cs="Times New Roman"/>
        </w:rPr>
        <w:lastRenderedPageBreak/>
        <w:t xml:space="preserve">1 </w:t>
      </w:r>
      <w:r w:rsidR="004572D4" w:rsidRPr="00933A98">
        <w:rPr>
          <w:rFonts w:cs="Times New Roman"/>
        </w:rPr>
        <w:t>Giới thiệu</w:t>
      </w:r>
      <w:bookmarkEnd w:id="0"/>
    </w:p>
    <w:p w14:paraId="551A05A0" w14:textId="794736BE" w:rsidR="0040451B" w:rsidRPr="00933A98" w:rsidRDefault="0040451B" w:rsidP="00BE67F5">
      <w:pPr>
        <w:pStyle w:val="Heading2"/>
        <w:numPr>
          <w:ilvl w:val="1"/>
          <w:numId w:val="16"/>
        </w:numPr>
        <w:rPr>
          <w:rFonts w:cs="Times New Roman"/>
        </w:rPr>
      </w:pPr>
      <w:bookmarkStart w:id="1" w:name="_Toc220970747"/>
      <w:r w:rsidRPr="00933A98">
        <w:rPr>
          <w:rFonts w:cs="Times New Roman"/>
        </w:rPr>
        <w:t>Mục đích</w:t>
      </w:r>
      <w:bookmarkEnd w:id="1"/>
    </w:p>
    <w:p w14:paraId="0CDE8A5B" w14:textId="1A302474" w:rsidR="00F54157" w:rsidRPr="00933A98" w:rsidRDefault="00F54157" w:rsidP="00F54157">
      <w:pPr>
        <w:rPr>
          <w:rFonts w:cs="Times New Roman"/>
        </w:rPr>
      </w:pPr>
      <w:r w:rsidRPr="00933A98">
        <w:rPr>
          <w:rFonts w:cs="Times New Roman"/>
        </w:rPr>
        <w:t xml:space="preserve">Mục đích của tài liệu này là xác định đầy đủ và chi tiết các yêu cầu phần mềm cho </w:t>
      </w:r>
      <w:r w:rsidR="00A52ADB" w:rsidRPr="00933A98">
        <w:rPr>
          <w:rFonts w:cs="Times New Roman"/>
        </w:rPr>
        <w:t xml:space="preserve">đề tài </w:t>
      </w:r>
      <w:r w:rsidRPr="00933A98">
        <w:rPr>
          <w:rFonts w:cs="Times New Roman"/>
        </w:rPr>
        <w:t>"Phát triển nền tảng Low-code hỗ trợ xây dựng và vận hành chiến lược giao dịch tiền mã hóa trên sàn giao dịch tập trung (CEX)".</w:t>
      </w:r>
    </w:p>
    <w:p w14:paraId="1C191032" w14:textId="342AB14C" w:rsidR="009179CE" w:rsidRPr="00933A98" w:rsidRDefault="009179CE" w:rsidP="009179CE">
      <w:pPr>
        <w:rPr>
          <w:rFonts w:cs="Times New Roman"/>
        </w:rPr>
      </w:pPr>
      <w:r w:rsidRPr="00933A98">
        <w:rPr>
          <w:rFonts w:cs="Times New Roman"/>
        </w:rPr>
        <w:t>Tài liệu này được soạn thảo nhằm đạt được các mục tiêu cụ thể sau:</w:t>
      </w:r>
    </w:p>
    <w:p w14:paraId="750A5689" w14:textId="76E6BB6D" w:rsidR="009179CE" w:rsidRPr="00933A98" w:rsidRDefault="009179CE" w:rsidP="00DB4A90">
      <w:pPr>
        <w:pStyle w:val="ListParagraph"/>
        <w:numPr>
          <w:ilvl w:val="0"/>
          <w:numId w:val="20"/>
        </w:numPr>
        <w:rPr>
          <w:rFonts w:cs="Times New Roman"/>
        </w:rPr>
      </w:pPr>
      <w:r w:rsidRPr="00933A98">
        <w:rPr>
          <w:rFonts w:cs="Times New Roman"/>
        </w:rPr>
        <w:t>Thống nhất phạm vi: Xác định rõ ràng các chức năng hệ thống sẽ thực hiện và các giới hạn của hệ thống.</w:t>
      </w:r>
    </w:p>
    <w:p w14:paraId="1F2E486A" w14:textId="43ED0507" w:rsidR="009179CE" w:rsidRPr="00933A98" w:rsidRDefault="009179CE" w:rsidP="00DB4A90">
      <w:pPr>
        <w:pStyle w:val="ListParagraph"/>
        <w:numPr>
          <w:ilvl w:val="0"/>
          <w:numId w:val="20"/>
        </w:numPr>
        <w:rPr>
          <w:rFonts w:cs="Times New Roman"/>
        </w:rPr>
      </w:pPr>
      <w:r w:rsidRPr="00933A98">
        <w:rPr>
          <w:rFonts w:cs="Times New Roman"/>
        </w:rPr>
        <w:t>Định hướng phát triển: Làm cơ sở kỹ thuật để xây dựng kiến trúc hệ thống (System Architecture).</w:t>
      </w:r>
    </w:p>
    <w:p w14:paraId="52068B13" w14:textId="4D9CDC2E" w:rsidR="009179CE" w:rsidRPr="00933A98" w:rsidRDefault="009179CE" w:rsidP="00DB4A90">
      <w:pPr>
        <w:pStyle w:val="ListParagraph"/>
        <w:numPr>
          <w:ilvl w:val="0"/>
          <w:numId w:val="20"/>
        </w:numPr>
        <w:rPr>
          <w:rFonts w:cs="Times New Roman"/>
        </w:rPr>
      </w:pPr>
      <w:r w:rsidRPr="00933A98">
        <w:rPr>
          <w:rFonts w:cs="Times New Roman"/>
        </w:rPr>
        <w:t>Căn cứ kiểm thử: Cung cấp các tiêu chí cụ thể để xây dựng kế hoạch kiểm thử (Test Plan) và các trường hợp kiểm thử (Test Cases), đảm bảo sản phẩm hoạt động đúng như mong đợi.</w:t>
      </w:r>
    </w:p>
    <w:p w14:paraId="21768DFB" w14:textId="460FEE09" w:rsidR="00342539" w:rsidRPr="00933A98" w:rsidRDefault="0040451B" w:rsidP="004962CE">
      <w:pPr>
        <w:pStyle w:val="Heading2"/>
        <w:rPr>
          <w:rFonts w:cs="Times New Roman"/>
        </w:rPr>
      </w:pPr>
      <w:bookmarkStart w:id="2" w:name="_Toc220970748"/>
      <w:r w:rsidRPr="00933A98">
        <w:rPr>
          <w:rFonts w:cs="Times New Roman"/>
        </w:rPr>
        <w:t>1.2 Phạm vi</w:t>
      </w:r>
      <w:r w:rsidR="00F919A5" w:rsidRPr="00933A98">
        <w:rPr>
          <w:rFonts w:cs="Times New Roman"/>
        </w:rPr>
        <w:t xml:space="preserve"> dự án</w:t>
      </w:r>
      <w:bookmarkEnd w:id="2"/>
    </w:p>
    <w:p w14:paraId="57663B29" w14:textId="55E30F0C" w:rsidR="00DB4A90" w:rsidRPr="00933A98" w:rsidRDefault="00DB4A90" w:rsidP="00992C5E">
      <w:pPr>
        <w:pStyle w:val="Heading3"/>
        <w:rPr>
          <w:rFonts w:cs="Times New Roman"/>
        </w:rPr>
      </w:pPr>
      <w:bookmarkStart w:id="3" w:name="_Toc220970749"/>
      <w:r w:rsidRPr="00933A98">
        <w:rPr>
          <w:rFonts w:cs="Times New Roman"/>
        </w:rPr>
        <w:t>1.2.1 Tổng quan sản phẩm</w:t>
      </w:r>
      <w:bookmarkEnd w:id="3"/>
    </w:p>
    <w:p w14:paraId="3A695C57" w14:textId="07F870F6" w:rsidR="00DB4A90" w:rsidRPr="00933A98" w:rsidRDefault="00DB4A90" w:rsidP="00DB4A90">
      <w:pPr>
        <w:rPr>
          <w:rFonts w:cs="Times New Roman"/>
        </w:rPr>
      </w:pPr>
      <w:r w:rsidRPr="00933A98">
        <w:rPr>
          <w:rFonts w:cs="Times New Roman"/>
        </w:rPr>
        <w:t>Sản phẩm là một ứng dụng web (Web Application) cung cấp môi trường lập trình trực quan (Low-code/No-code) cho phép người dùng cá nhân tự xây dựng, cấu hình và vận hành các bot giao dịch tiền mã hóa tự động trên các sàn giao dịch tập trung (CEX), cụ thể là Binance.</w:t>
      </w:r>
    </w:p>
    <w:p w14:paraId="22254DD4" w14:textId="3F69B8CB" w:rsidR="00E87C70" w:rsidRPr="00933A98" w:rsidRDefault="00E87C70" w:rsidP="00992C5E">
      <w:pPr>
        <w:pStyle w:val="Heading3"/>
        <w:rPr>
          <w:rFonts w:cs="Times New Roman"/>
        </w:rPr>
      </w:pPr>
      <w:bookmarkStart w:id="4" w:name="_Toc220970750"/>
      <w:r w:rsidRPr="00933A98">
        <w:rPr>
          <w:rFonts w:cs="Times New Roman"/>
        </w:rPr>
        <w:t>1.2.2 Các chức năng trong phạm vi (In-scope)</w:t>
      </w:r>
      <w:bookmarkEnd w:id="4"/>
    </w:p>
    <w:p w14:paraId="63F41582" w14:textId="05710E1C" w:rsidR="00E87C70" w:rsidRPr="00933A98" w:rsidRDefault="00E87C70" w:rsidP="00E87C70">
      <w:pPr>
        <w:rPr>
          <w:rFonts w:cs="Times New Roman"/>
        </w:rPr>
      </w:pPr>
      <w:r w:rsidRPr="00933A98">
        <w:rPr>
          <w:rFonts w:cs="Times New Roman"/>
        </w:rPr>
        <w:t>Hệ thống sẽ bao gồm các nhóm chức năng cốt lõi sau:</w:t>
      </w:r>
    </w:p>
    <w:p w14:paraId="1D6EE662" w14:textId="5D3702C4" w:rsidR="00E87C70" w:rsidRPr="00933A98" w:rsidRDefault="00E87C70" w:rsidP="00515434">
      <w:pPr>
        <w:pStyle w:val="ListParagraph"/>
        <w:numPr>
          <w:ilvl w:val="0"/>
          <w:numId w:val="21"/>
        </w:numPr>
        <w:rPr>
          <w:rFonts w:cs="Times New Roman"/>
        </w:rPr>
      </w:pPr>
      <w:r w:rsidRPr="00933A98">
        <w:rPr>
          <w:rFonts w:cs="Times New Roman"/>
        </w:rPr>
        <w:t>Quản trị truy cập &amp; Cấu hình (Access &amp; Configuration):</w:t>
      </w:r>
    </w:p>
    <w:p w14:paraId="1B7B5398" w14:textId="2271F4B1" w:rsidR="00E87C70" w:rsidRPr="00933A98" w:rsidRDefault="00E87C70" w:rsidP="00515434">
      <w:pPr>
        <w:pStyle w:val="ListParagraph"/>
        <w:numPr>
          <w:ilvl w:val="0"/>
          <w:numId w:val="21"/>
        </w:numPr>
        <w:rPr>
          <w:rFonts w:cs="Times New Roman"/>
        </w:rPr>
      </w:pPr>
      <w:r w:rsidRPr="00933A98">
        <w:rPr>
          <w:rFonts w:cs="Times New Roman"/>
        </w:rPr>
        <w:t>Hệ thống hỗ trợ mô hình đơn người dùng (Single User/Admin).</w:t>
      </w:r>
    </w:p>
    <w:p w14:paraId="4A86A136" w14:textId="08C4FBD4" w:rsidR="00E87C70" w:rsidRPr="00933A98" w:rsidRDefault="00E87C70" w:rsidP="00515434">
      <w:pPr>
        <w:pStyle w:val="ListParagraph"/>
        <w:numPr>
          <w:ilvl w:val="0"/>
          <w:numId w:val="21"/>
        </w:numPr>
        <w:rPr>
          <w:rFonts w:cs="Times New Roman"/>
        </w:rPr>
      </w:pPr>
      <w:r w:rsidRPr="00933A98">
        <w:rPr>
          <w:rFonts w:cs="Times New Roman"/>
        </w:rPr>
        <w:t>Cho phép người dùng đăng nhập, đổi tên đăng nhập và thay đổi mật khẩu cá nhân.</w:t>
      </w:r>
    </w:p>
    <w:p w14:paraId="16BABD0A" w14:textId="07FD991C" w:rsidR="00E87C70" w:rsidRPr="00933A98" w:rsidRDefault="00E87C70" w:rsidP="00515434">
      <w:pPr>
        <w:pStyle w:val="ListParagraph"/>
        <w:numPr>
          <w:ilvl w:val="0"/>
          <w:numId w:val="21"/>
        </w:numPr>
        <w:rPr>
          <w:rFonts w:cs="Times New Roman"/>
        </w:rPr>
      </w:pPr>
      <w:r w:rsidRPr="00933A98">
        <w:rPr>
          <w:rFonts w:cs="Times New Roman"/>
        </w:rPr>
        <w:t>Quản lý an toàn các khóa API (API Key/Secret Key) kết nối với sàn giao dịch.</w:t>
      </w:r>
    </w:p>
    <w:p w14:paraId="447729E5" w14:textId="26E77747" w:rsidR="00E87C70" w:rsidRPr="00933A98" w:rsidRDefault="00E87C70" w:rsidP="00E87C70">
      <w:pPr>
        <w:rPr>
          <w:rFonts w:cs="Times New Roman"/>
        </w:rPr>
      </w:pPr>
      <w:r w:rsidRPr="00933A98">
        <w:rPr>
          <w:rFonts w:cs="Times New Roman"/>
        </w:rPr>
        <w:t>Xây dựng chiến lược (Strategy Builder):</w:t>
      </w:r>
    </w:p>
    <w:p w14:paraId="4DABD179" w14:textId="18D7A9CD" w:rsidR="00E87C70" w:rsidRPr="00933A98" w:rsidRDefault="00E87C70" w:rsidP="008C093F">
      <w:pPr>
        <w:pStyle w:val="ListParagraph"/>
        <w:numPr>
          <w:ilvl w:val="0"/>
          <w:numId w:val="22"/>
        </w:numPr>
        <w:rPr>
          <w:rFonts w:cs="Times New Roman"/>
        </w:rPr>
      </w:pPr>
      <w:r w:rsidRPr="00933A98">
        <w:rPr>
          <w:rFonts w:cs="Times New Roman"/>
        </w:rPr>
        <w:t>Cung cấp giao diện kéo thả (Drag-and-drop) sử dụng thư viện Google Blockly.</w:t>
      </w:r>
    </w:p>
    <w:p w14:paraId="553E509F" w14:textId="4ED67BCA" w:rsidR="00E87C70" w:rsidRPr="00933A98" w:rsidRDefault="00E87C70" w:rsidP="008C093F">
      <w:pPr>
        <w:pStyle w:val="ListParagraph"/>
        <w:numPr>
          <w:ilvl w:val="0"/>
          <w:numId w:val="22"/>
        </w:numPr>
        <w:rPr>
          <w:rFonts w:cs="Times New Roman"/>
        </w:rPr>
      </w:pPr>
      <w:r w:rsidRPr="00933A98">
        <w:rPr>
          <w:rFonts w:cs="Times New Roman"/>
        </w:rPr>
        <w:t>Cung cấp bộ công cụ khối logic đầy đủ: Điều kiện (If/Else), Vòng lặp, Toán học</w:t>
      </w:r>
      <w:r w:rsidR="005F6A75" w:rsidRPr="00933A98">
        <w:rPr>
          <w:rFonts w:cs="Times New Roman"/>
        </w:rPr>
        <w:t>, Hàm chỉ báo</w:t>
      </w:r>
      <w:r w:rsidRPr="00933A98">
        <w:rPr>
          <w:rFonts w:cs="Times New Roman"/>
        </w:rPr>
        <w:t>, và các khối chức năng giao dịch (Mua/Bán/Hủy lệnh).</w:t>
      </w:r>
    </w:p>
    <w:p w14:paraId="0A99F22B" w14:textId="3AEC37B8" w:rsidR="00E87C70" w:rsidRPr="00933A98" w:rsidRDefault="00E87C70" w:rsidP="008C093F">
      <w:pPr>
        <w:pStyle w:val="ListParagraph"/>
        <w:numPr>
          <w:ilvl w:val="0"/>
          <w:numId w:val="22"/>
        </w:numPr>
        <w:rPr>
          <w:rFonts w:cs="Times New Roman"/>
        </w:rPr>
      </w:pPr>
      <w:r w:rsidRPr="00933A98">
        <w:rPr>
          <w:rFonts w:cs="Times New Roman"/>
        </w:rPr>
        <w:t>Khả năng chuyển đổi từ sơ đồ khối sang mã thực thi (Code Generation).</w:t>
      </w:r>
    </w:p>
    <w:p w14:paraId="4EEC1CBC" w14:textId="77777777" w:rsidR="00E87C70" w:rsidRPr="00933A98" w:rsidRDefault="00E87C70" w:rsidP="00E87C70">
      <w:pPr>
        <w:rPr>
          <w:rFonts w:cs="Times New Roman"/>
        </w:rPr>
      </w:pPr>
      <w:r w:rsidRPr="00933A98">
        <w:rPr>
          <w:rFonts w:cs="Times New Roman"/>
        </w:rPr>
        <w:t>Vận hành &amp; Giám sát (Execution &amp; Monitoring):</w:t>
      </w:r>
    </w:p>
    <w:p w14:paraId="53172C37" w14:textId="77777777" w:rsidR="00E87C70" w:rsidRPr="00933A98" w:rsidRDefault="00E87C70" w:rsidP="00E87C70">
      <w:pPr>
        <w:rPr>
          <w:rFonts w:cs="Times New Roman"/>
        </w:rPr>
      </w:pPr>
    </w:p>
    <w:p w14:paraId="427113FE" w14:textId="2A7C91EC" w:rsidR="00E87C70" w:rsidRPr="00933A98" w:rsidRDefault="00E87C70" w:rsidP="00554997">
      <w:pPr>
        <w:pStyle w:val="ListParagraph"/>
        <w:numPr>
          <w:ilvl w:val="0"/>
          <w:numId w:val="23"/>
        </w:numPr>
        <w:rPr>
          <w:rFonts w:cs="Times New Roman"/>
        </w:rPr>
      </w:pPr>
      <w:r w:rsidRPr="00933A98">
        <w:rPr>
          <w:rFonts w:cs="Times New Roman"/>
        </w:rPr>
        <w:lastRenderedPageBreak/>
        <w:t>Cơ chế Unit Cost: Kiểm soát tài nguyên thực thi của từng khối lệnh để ngăn chặn vòng lặp vô tận hoặc treo hệ thống.</w:t>
      </w:r>
    </w:p>
    <w:p w14:paraId="5DADDC1F" w14:textId="3105117C" w:rsidR="00E87C70" w:rsidRPr="00933A98" w:rsidRDefault="00E87C70" w:rsidP="00554997">
      <w:pPr>
        <w:pStyle w:val="ListParagraph"/>
        <w:numPr>
          <w:ilvl w:val="0"/>
          <w:numId w:val="23"/>
        </w:numPr>
        <w:rPr>
          <w:rFonts w:cs="Times New Roman"/>
        </w:rPr>
      </w:pPr>
      <w:r w:rsidRPr="00933A98">
        <w:rPr>
          <w:rFonts w:cs="Times New Roman"/>
        </w:rPr>
        <w:t>Khởi chạy và dừng bot theo yêu cầu.</w:t>
      </w:r>
    </w:p>
    <w:p w14:paraId="169B1177" w14:textId="2894A5E5" w:rsidR="00E87C70" w:rsidRPr="00933A98" w:rsidRDefault="00E87C70" w:rsidP="00554997">
      <w:pPr>
        <w:pStyle w:val="ListParagraph"/>
        <w:numPr>
          <w:ilvl w:val="0"/>
          <w:numId w:val="23"/>
        </w:numPr>
        <w:rPr>
          <w:rFonts w:cs="Times New Roman"/>
        </w:rPr>
      </w:pPr>
      <w:r w:rsidRPr="00933A98">
        <w:rPr>
          <w:rFonts w:cs="Times New Roman"/>
        </w:rPr>
        <w:t>Hiển thị nhật ký hoạt động (Logs) và trạng thái lệnh theo thời gian thực (Real-time) qua WebSocket.</w:t>
      </w:r>
    </w:p>
    <w:p w14:paraId="6874AA26" w14:textId="69AD1B81" w:rsidR="00E87C70" w:rsidRPr="00933A98" w:rsidRDefault="00E87C70" w:rsidP="00E87C70">
      <w:pPr>
        <w:rPr>
          <w:rFonts w:cs="Times New Roman"/>
        </w:rPr>
      </w:pPr>
      <w:r w:rsidRPr="00933A98">
        <w:rPr>
          <w:rFonts w:cs="Times New Roman"/>
        </w:rPr>
        <w:t>Kết nối thị trường:</w:t>
      </w:r>
    </w:p>
    <w:p w14:paraId="2D463D1D" w14:textId="07F6D657" w:rsidR="00E87C70" w:rsidRPr="00933A98" w:rsidRDefault="00E87C70" w:rsidP="00554997">
      <w:pPr>
        <w:pStyle w:val="ListParagraph"/>
        <w:numPr>
          <w:ilvl w:val="0"/>
          <w:numId w:val="24"/>
        </w:numPr>
        <w:rPr>
          <w:rFonts w:cs="Times New Roman"/>
        </w:rPr>
      </w:pPr>
      <w:r w:rsidRPr="00933A98">
        <w:rPr>
          <w:rFonts w:cs="Times New Roman"/>
        </w:rPr>
        <w:t>Lấy dữ liệu giá thị trường (Market Data) từ sàn CEX.</w:t>
      </w:r>
    </w:p>
    <w:p w14:paraId="6690D395" w14:textId="7FD39C9C" w:rsidR="00E87C70" w:rsidRPr="00933A98" w:rsidRDefault="00E87C70" w:rsidP="00554997">
      <w:pPr>
        <w:pStyle w:val="ListParagraph"/>
        <w:numPr>
          <w:ilvl w:val="0"/>
          <w:numId w:val="24"/>
        </w:numPr>
        <w:rPr>
          <w:rFonts w:cs="Times New Roman"/>
        </w:rPr>
      </w:pPr>
      <w:r w:rsidRPr="00933A98">
        <w:rPr>
          <w:rFonts w:cs="Times New Roman"/>
        </w:rPr>
        <w:t>Gửi lệnh giao dịch (Order Placement) thông qua API của sàn.</w:t>
      </w:r>
    </w:p>
    <w:p w14:paraId="5D11E0F4" w14:textId="5CE1042A" w:rsidR="00E87C70" w:rsidRPr="00933A98" w:rsidRDefault="00E87C70" w:rsidP="008D1B49">
      <w:pPr>
        <w:pStyle w:val="Heading3"/>
        <w:rPr>
          <w:rFonts w:cs="Times New Roman"/>
        </w:rPr>
      </w:pPr>
      <w:bookmarkStart w:id="5" w:name="_Toc220970751"/>
      <w:r w:rsidRPr="00933A98">
        <w:rPr>
          <w:rFonts w:cs="Times New Roman"/>
        </w:rPr>
        <w:t>1.2.3 Các chức năng ngoài phạm vi (Out-of-scope)</w:t>
      </w:r>
      <w:bookmarkEnd w:id="5"/>
    </w:p>
    <w:p w14:paraId="3C1A0A19" w14:textId="238985A6" w:rsidR="00E87C70" w:rsidRPr="00933A98" w:rsidRDefault="00E87C70" w:rsidP="00E87C70">
      <w:pPr>
        <w:rPr>
          <w:rFonts w:cs="Times New Roman"/>
        </w:rPr>
      </w:pPr>
      <w:r w:rsidRPr="00933A98">
        <w:rPr>
          <w:rFonts w:cs="Times New Roman"/>
        </w:rPr>
        <w:t>Để đảm bảo tính khả thi và tập trung vào chất lượng của các tính năng cốt lõi trong thời gian giới hạn, các hạng mục sau sẽ KHÔNG được phát triển trong phiên bản này:</w:t>
      </w:r>
    </w:p>
    <w:p w14:paraId="48199035" w14:textId="6DD8F410" w:rsidR="00E87C70" w:rsidRPr="00933A98" w:rsidRDefault="00E87C70" w:rsidP="0059425E">
      <w:pPr>
        <w:pStyle w:val="ListParagraph"/>
        <w:numPr>
          <w:ilvl w:val="0"/>
          <w:numId w:val="25"/>
        </w:numPr>
        <w:rPr>
          <w:rFonts w:cs="Times New Roman"/>
        </w:rPr>
      </w:pPr>
      <w:r w:rsidRPr="00933A98">
        <w:rPr>
          <w:rFonts w:cs="Times New Roman"/>
        </w:rPr>
        <w:t>Không hỗ trợ Sàn phi tập trung (DEX): Hệ thống không kết nối với Blockchain trực tiếp hay các sàn như Uniswap, PancakeSwap (do phức tạp về Smart Contract).</w:t>
      </w:r>
    </w:p>
    <w:p w14:paraId="716A6D2D" w14:textId="371803F2" w:rsidR="00E87C70" w:rsidRPr="00933A98" w:rsidRDefault="00E87C70" w:rsidP="0059425E">
      <w:pPr>
        <w:pStyle w:val="ListParagraph"/>
        <w:numPr>
          <w:ilvl w:val="0"/>
          <w:numId w:val="25"/>
        </w:numPr>
        <w:rPr>
          <w:rFonts w:cs="Times New Roman"/>
        </w:rPr>
      </w:pPr>
      <w:r w:rsidRPr="00933A98">
        <w:rPr>
          <w:rFonts w:cs="Times New Roman"/>
        </w:rPr>
        <w:t>Không phát triển Ứng dụng di động (Mobile App): Sản phẩm chỉ hoạt động trên nền tảng Web (Browser).</w:t>
      </w:r>
    </w:p>
    <w:p w14:paraId="4E3A940C" w14:textId="2F5C37C0" w:rsidR="00E87C70" w:rsidRPr="00933A98" w:rsidRDefault="00E87C70" w:rsidP="0059425E">
      <w:pPr>
        <w:pStyle w:val="ListParagraph"/>
        <w:numPr>
          <w:ilvl w:val="0"/>
          <w:numId w:val="25"/>
        </w:numPr>
        <w:rPr>
          <w:rFonts w:cs="Times New Roman"/>
        </w:rPr>
      </w:pPr>
      <w:r w:rsidRPr="00933A98">
        <w:rPr>
          <w:rFonts w:cs="Times New Roman"/>
        </w:rPr>
        <w:t>Không có tính năng Mạng xã hội: Không hỗ trợ chia sẻ chiến lược, copy-trade, hay mua bán bot giữa các người dùng khác nhau.</w:t>
      </w:r>
    </w:p>
    <w:p w14:paraId="3172AD8A" w14:textId="13225E9F" w:rsidR="00E87C70" w:rsidRPr="00933A98" w:rsidRDefault="00E87C70" w:rsidP="0059425E">
      <w:pPr>
        <w:pStyle w:val="ListParagraph"/>
        <w:numPr>
          <w:ilvl w:val="0"/>
          <w:numId w:val="25"/>
        </w:numPr>
        <w:rPr>
          <w:rFonts w:cs="Times New Roman"/>
        </w:rPr>
      </w:pPr>
      <w:r w:rsidRPr="00933A98">
        <w:rPr>
          <w:rFonts w:cs="Times New Roman"/>
        </w:rPr>
        <w:t>Không tích hợp cổng thanh toán: Hệ thống là công cụ cá nhân, không tích hợp nạp/rút tiền pháp định (Fiat) hay thu phí người dùng.</w:t>
      </w:r>
    </w:p>
    <w:p w14:paraId="0F342CF0" w14:textId="177855F6" w:rsidR="00E87C70" w:rsidRPr="00933A98" w:rsidRDefault="00E87C70" w:rsidP="0059425E">
      <w:pPr>
        <w:pStyle w:val="ListParagraph"/>
        <w:numPr>
          <w:ilvl w:val="0"/>
          <w:numId w:val="25"/>
        </w:numPr>
        <w:rPr>
          <w:rFonts w:cs="Times New Roman"/>
        </w:rPr>
      </w:pPr>
      <w:r w:rsidRPr="00933A98">
        <w:rPr>
          <w:rFonts w:cs="Times New Roman"/>
        </w:rPr>
        <w:t>Giới hạn về AI: Mặc dù hệ thống hỗ trợ logic phức tạp, việc tích hợp các mô hình Deep Learning (như Reinforcement Learning) để tự trade là một hướng phát triển tương lai, không nằm trong cam kết hoàn thành của phiên bản hiện tại (trừ khi được phát triển dưới dạng module thử nghiệm riêng biệt).</w:t>
      </w:r>
    </w:p>
    <w:p w14:paraId="34C6207D" w14:textId="467D2A8F" w:rsidR="008A20F2" w:rsidRPr="00933A98" w:rsidRDefault="008A20F2" w:rsidP="007A576B">
      <w:pPr>
        <w:pStyle w:val="Heading2"/>
        <w:rPr>
          <w:rFonts w:cs="Times New Roman"/>
        </w:rPr>
      </w:pPr>
      <w:bookmarkStart w:id="6" w:name="_Toc220970752"/>
      <w:r w:rsidRPr="00933A98">
        <w:rPr>
          <w:rFonts w:cs="Times New Roman"/>
        </w:rPr>
        <w:t xml:space="preserve">1.3 </w:t>
      </w:r>
      <w:r w:rsidR="00946FEA" w:rsidRPr="00933A98">
        <w:rPr>
          <w:rFonts w:cs="Times New Roman"/>
        </w:rPr>
        <w:t>Định nghĩa và thuật ngữ</w:t>
      </w:r>
      <w:bookmarkEnd w:id="6"/>
    </w:p>
    <w:tbl>
      <w:tblPr>
        <w:tblStyle w:val="TableGrid"/>
        <w:tblW w:w="0" w:type="auto"/>
        <w:tblLook w:val="04A0" w:firstRow="1" w:lastRow="0" w:firstColumn="1" w:lastColumn="0" w:noHBand="0" w:noVBand="1"/>
      </w:tblPr>
      <w:tblGrid>
        <w:gridCol w:w="2065"/>
        <w:gridCol w:w="7285"/>
      </w:tblGrid>
      <w:tr w:rsidR="008A20F2" w:rsidRPr="00933A98" w14:paraId="4F076557" w14:textId="77777777" w:rsidTr="009537FE">
        <w:tc>
          <w:tcPr>
            <w:tcW w:w="2065" w:type="dxa"/>
          </w:tcPr>
          <w:p w14:paraId="4BD61614" w14:textId="2D19F786" w:rsidR="008A20F2" w:rsidRPr="00933A98" w:rsidRDefault="00843897" w:rsidP="0013721F">
            <w:pPr>
              <w:rPr>
                <w:rFonts w:cs="Times New Roman"/>
              </w:rPr>
            </w:pPr>
            <w:r w:rsidRPr="00933A98">
              <w:rPr>
                <w:rFonts w:cs="Times New Roman"/>
              </w:rPr>
              <w:t>CEX</w:t>
            </w:r>
          </w:p>
        </w:tc>
        <w:tc>
          <w:tcPr>
            <w:tcW w:w="7285" w:type="dxa"/>
          </w:tcPr>
          <w:p w14:paraId="6F19E231" w14:textId="125B54E3" w:rsidR="008A20F2" w:rsidRPr="00933A98" w:rsidRDefault="000C4910" w:rsidP="0013721F">
            <w:pPr>
              <w:rPr>
                <w:rFonts w:cs="Times New Roman"/>
              </w:rPr>
            </w:pPr>
            <w:r w:rsidRPr="00933A98">
              <w:rPr>
                <w:rFonts w:cs="Times New Roman"/>
              </w:rPr>
              <w:t>Sàn giao dịch tiền ảo tập chung (Centralized Exchange)</w:t>
            </w:r>
          </w:p>
        </w:tc>
      </w:tr>
      <w:tr w:rsidR="008A20F2" w:rsidRPr="00933A98" w14:paraId="64621F22" w14:textId="77777777" w:rsidTr="009537FE">
        <w:tc>
          <w:tcPr>
            <w:tcW w:w="2065" w:type="dxa"/>
          </w:tcPr>
          <w:p w14:paraId="69C7980A" w14:textId="6E616916" w:rsidR="008A20F2" w:rsidRPr="00933A98" w:rsidRDefault="00843897" w:rsidP="0013721F">
            <w:pPr>
              <w:rPr>
                <w:rFonts w:cs="Times New Roman"/>
              </w:rPr>
            </w:pPr>
            <w:r w:rsidRPr="00933A98">
              <w:rPr>
                <w:rFonts w:cs="Times New Roman"/>
              </w:rPr>
              <w:t>Backtest</w:t>
            </w:r>
          </w:p>
        </w:tc>
        <w:tc>
          <w:tcPr>
            <w:tcW w:w="7285" w:type="dxa"/>
          </w:tcPr>
          <w:p w14:paraId="2920A4E1" w14:textId="07009EAC" w:rsidR="008A20F2" w:rsidRPr="00933A98" w:rsidRDefault="000C4910" w:rsidP="0013721F">
            <w:pPr>
              <w:rPr>
                <w:rFonts w:cs="Times New Roman"/>
              </w:rPr>
            </w:pPr>
            <w:r w:rsidRPr="00933A98">
              <w:rPr>
                <w:rFonts w:cs="Times New Roman"/>
              </w:rPr>
              <w:t>Kiểm thử chiến lược giao dịch bằng các sử dụng dữ liệu giao dịch trong quá khứ</w:t>
            </w:r>
          </w:p>
        </w:tc>
      </w:tr>
      <w:tr w:rsidR="00843897" w:rsidRPr="00933A98" w14:paraId="3F08D27E" w14:textId="77777777" w:rsidTr="009537FE">
        <w:tc>
          <w:tcPr>
            <w:tcW w:w="2065" w:type="dxa"/>
          </w:tcPr>
          <w:p w14:paraId="0C26F994" w14:textId="1BD3C0B4" w:rsidR="00843897" w:rsidRPr="00933A98" w:rsidRDefault="009537FE" w:rsidP="0007135F">
            <w:pPr>
              <w:rPr>
                <w:rFonts w:cs="Times New Roman"/>
              </w:rPr>
            </w:pPr>
            <w:r w:rsidRPr="00933A98">
              <w:rPr>
                <w:rFonts w:cs="Times New Roman"/>
              </w:rPr>
              <w:t>Live Trade</w:t>
            </w:r>
          </w:p>
        </w:tc>
        <w:tc>
          <w:tcPr>
            <w:tcW w:w="7285" w:type="dxa"/>
          </w:tcPr>
          <w:p w14:paraId="4E416D3E" w14:textId="44993CF1" w:rsidR="00843897" w:rsidRPr="00933A98" w:rsidRDefault="00275920" w:rsidP="0007135F">
            <w:pPr>
              <w:rPr>
                <w:rFonts w:cs="Times New Roman"/>
              </w:rPr>
            </w:pPr>
            <w:r>
              <w:rPr>
                <w:rFonts w:cs="Times New Roman"/>
              </w:rPr>
              <w:t>Vận hành chiến lược giao dịch trên thị trường thực tế</w:t>
            </w:r>
          </w:p>
        </w:tc>
      </w:tr>
      <w:tr w:rsidR="00843897" w:rsidRPr="00933A98" w14:paraId="29B79AC6" w14:textId="77777777" w:rsidTr="009537FE">
        <w:tc>
          <w:tcPr>
            <w:tcW w:w="2065" w:type="dxa"/>
          </w:tcPr>
          <w:p w14:paraId="6152F153" w14:textId="7DE48640" w:rsidR="00843897" w:rsidRPr="00933A98" w:rsidRDefault="0098485F" w:rsidP="0007135F">
            <w:pPr>
              <w:rPr>
                <w:rFonts w:cs="Times New Roman"/>
              </w:rPr>
            </w:pPr>
            <w:r>
              <w:rPr>
                <w:rFonts w:cs="Times New Roman"/>
              </w:rPr>
              <w:t>Futures</w:t>
            </w:r>
          </w:p>
        </w:tc>
        <w:tc>
          <w:tcPr>
            <w:tcW w:w="7285" w:type="dxa"/>
          </w:tcPr>
          <w:p w14:paraId="4600D9FD" w14:textId="36ED1A61" w:rsidR="00843897" w:rsidRPr="00933A98" w:rsidRDefault="00530F49" w:rsidP="0007135F">
            <w:pPr>
              <w:rPr>
                <w:rFonts w:cs="Times New Roman"/>
              </w:rPr>
            </w:pPr>
            <w:r>
              <w:rPr>
                <w:rFonts w:cs="Times New Roman"/>
              </w:rPr>
              <w:t>Giao dịch hợp đồng tương lai</w:t>
            </w:r>
          </w:p>
        </w:tc>
      </w:tr>
      <w:tr w:rsidR="00843897" w:rsidRPr="00933A98" w14:paraId="59AA0D64" w14:textId="77777777" w:rsidTr="009537FE">
        <w:tc>
          <w:tcPr>
            <w:tcW w:w="2065" w:type="dxa"/>
          </w:tcPr>
          <w:p w14:paraId="6E125EF0" w14:textId="39FEAC2B" w:rsidR="00843897" w:rsidRPr="00933A98" w:rsidRDefault="007C003D" w:rsidP="0007135F">
            <w:pPr>
              <w:rPr>
                <w:rFonts w:cs="Times New Roman"/>
              </w:rPr>
            </w:pPr>
            <w:r>
              <w:rPr>
                <w:rFonts w:cs="Times New Roman"/>
              </w:rPr>
              <w:t>Session</w:t>
            </w:r>
          </w:p>
        </w:tc>
        <w:tc>
          <w:tcPr>
            <w:tcW w:w="7285" w:type="dxa"/>
          </w:tcPr>
          <w:p w14:paraId="51D0FDEB" w14:textId="11374121" w:rsidR="00843897" w:rsidRPr="00933A98" w:rsidRDefault="00A13159" w:rsidP="0007135F">
            <w:pPr>
              <w:rPr>
                <w:rFonts w:cs="Times New Roman"/>
              </w:rPr>
            </w:pPr>
            <w:r>
              <w:rPr>
                <w:rFonts w:cs="Times New Roman"/>
              </w:rPr>
              <w:t xml:space="preserve">Phiên chạy của chiến lược giao dịch được tính bằng một </w:t>
            </w:r>
            <w:r w:rsidR="005B074C">
              <w:rPr>
                <w:rFonts w:cs="Times New Roman"/>
              </w:rPr>
              <w:t>lần gọi khối sự kiện sẽ là một sesssion</w:t>
            </w:r>
          </w:p>
        </w:tc>
      </w:tr>
      <w:tr w:rsidR="00843897" w:rsidRPr="00933A98" w14:paraId="4FFE4FEC" w14:textId="77777777" w:rsidTr="009537FE">
        <w:tc>
          <w:tcPr>
            <w:tcW w:w="2065" w:type="dxa"/>
          </w:tcPr>
          <w:p w14:paraId="5CB5445E" w14:textId="3B1F40B6" w:rsidR="00843897" w:rsidRPr="00933A98" w:rsidRDefault="009226CB" w:rsidP="0007135F">
            <w:pPr>
              <w:rPr>
                <w:rFonts w:cs="Times New Roman"/>
              </w:rPr>
            </w:pPr>
            <w:r>
              <w:rPr>
                <w:rFonts w:cs="Times New Roman"/>
              </w:rPr>
              <w:t>Unit</w:t>
            </w:r>
          </w:p>
        </w:tc>
        <w:tc>
          <w:tcPr>
            <w:tcW w:w="7285" w:type="dxa"/>
          </w:tcPr>
          <w:p w14:paraId="310CB812" w14:textId="6A27BB8E" w:rsidR="00843897" w:rsidRPr="00933A98" w:rsidRDefault="00B71783" w:rsidP="0007135F">
            <w:pPr>
              <w:rPr>
                <w:rFonts w:cs="Times New Roman"/>
              </w:rPr>
            </w:pPr>
            <w:r>
              <w:rPr>
                <w:rFonts w:cs="Times New Roman"/>
              </w:rPr>
              <w:t xml:space="preserve">Giá trị của mỗi khối logic trong </w:t>
            </w:r>
            <w:r w:rsidR="00D92C94">
              <w:rPr>
                <w:rFonts w:cs="Times New Roman"/>
              </w:rPr>
              <w:t>khối lệnh trong vận hành chiến lược giao dịch</w:t>
            </w:r>
          </w:p>
        </w:tc>
      </w:tr>
      <w:tr w:rsidR="00843897" w:rsidRPr="00933A98" w14:paraId="05EAA573" w14:textId="77777777" w:rsidTr="009537FE">
        <w:tc>
          <w:tcPr>
            <w:tcW w:w="2065" w:type="dxa"/>
          </w:tcPr>
          <w:p w14:paraId="0A7A266D" w14:textId="11BFA52C" w:rsidR="00843897" w:rsidRPr="00933A98" w:rsidRDefault="00B8669E" w:rsidP="0007135F">
            <w:pPr>
              <w:rPr>
                <w:rFonts w:cs="Times New Roman"/>
              </w:rPr>
            </w:pPr>
            <w:r>
              <w:rPr>
                <w:rFonts w:cs="Times New Roman"/>
              </w:rPr>
              <w:t>Binance</w:t>
            </w:r>
          </w:p>
        </w:tc>
        <w:tc>
          <w:tcPr>
            <w:tcW w:w="7285" w:type="dxa"/>
          </w:tcPr>
          <w:p w14:paraId="0B20D727" w14:textId="19CB6D12" w:rsidR="00843897" w:rsidRPr="00933A98" w:rsidRDefault="00B8669E" w:rsidP="0007135F">
            <w:pPr>
              <w:rPr>
                <w:rFonts w:cs="Times New Roman"/>
              </w:rPr>
            </w:pPr>
            <w:r>
              <w:rPr>
                <w:rFonts w:cs="Times New Roman"/>
              </w:rPr>
              <w:t>Là sàn giao dịch tiền mã hóa tập chung</w:t>
            </w:r>
          </w:p>
        </w:tc>
      </w:tr>
      <w:tr w:rsidR="00843897" w:rsidRPr="00933A98" w14:paraId="330A7379" w14:textId="77777777" w:rsidTr="009537FE">
        <w:tc>
          <w:tcPr>
            <w:tcW w:w="2065" w:type="dxa"/>
          </w:tcPr>
          <w:p w14:paraId="08C329D7" w14:textId="77777777" w:rsidR="00843897" w:rsidRPr="00933A98" w:rsidRDefault="00843897" w:rsidP="0013721F">
            <w:pPr>
              <w:rPr>
                <w:rFonts w:cs="Times New Roman"/>
              </w:rPr>
            </w:pPr>
          </w:p>
        </w:tc>
        <w:tc>
          <w:tcPr>
            <w:tcW w:w="7285" w:type="dxa"/>
          </w:tcPr>
          <w:p w14:paraId="4228D1EE" w14:textId="77777777" w:rsidR="00843897" w:rsidRPr="00933A98" w:rsidRDefault="00843897" w:rsidP="0013721F">
            <w:pPr>
              <w:rPr>
                <w:rFonts w:cs="Times New Roman"/>
              </w:rPr>
            </w:pPr>
          </w:p>
        </w:tc>
      </w:tr>
    </w:tbl>
    <w:p w14:paraId="6F41B1D3" w14:textId="6DB52D43" w:rsidR="00030054" w:rsidRPr="00933A98" w:rsidRDefault="0089551F" w:rsidP="00AF0DF4">
      <w:pPr>
        <w:pStyle w:val="Bng"/>
        <w:rPr>
          <w:rFonts w:cs="Times New Roman"/>
        </w:rPr>
      </w:pPr>
      <w:bookmarkStart w:id="7" w:name="_Toc220885272"/>
      <w:r w:rsidRPr="00933A98">
        <w:rPr>
          <w:rFonts w:cs="Times New Roman"/>
        </w:rPr>
        <w:t>Bảng 1-1: Từ điển thuật ngữ</w:t>
      </w:r>
      <w:bookmarkEnd w:id="7"/>
      <w:r w:rsidR="00030054" w:rsidRPr="00933A98">
        <w:rPr>
          <w:rFonts w:cs="Times New Roman"/>
        </w:rPr>
        <w:br w:type="page"/>
      </w:r>
    </w:p>
    <w:p w14:paraId="150B5132" w14:textId="47E3227C" w:rsidR="00550C61" w:rsidRPr="00933A98" w:rsidRDefault="000649EF" w:rsidP="00AD65FB">
      <w:pPr>
        <w:pStyle w:val="Heading1"/>
        <w:rPr>
          <w:rFonts w:cs="Times New Roman"/>
        </w:rPr>
      </w:pPr>
      <w:bookmarkStart w:id="8" w:name="_Toc220970753"/>
      <w:r w:rsidRPr="00933A98">
        <w:rPr>
          <w:rFonts w:cs="Times New Roman"/>
        </w:rPr>
        <w:lastRenderedPageBreak/>
        <w:t>2</w:t>
      </w:r>
      <w:r w:rsidR="00E471FD" w:rsidRPr="00933A98">
        <w:rPr>
          <w:rFonts w:cs="Times New Roman"/>
        </w:rPr>
        <w:t xml:space="preserve"> Yêu cầu chức năng</w:t>
      </w:r>
      <w:bookmarkEnd w:id="8"/>
    </w:p>
    <w:p w14:paraId="1924EF8D" w14:textId="30887146" w:rsidR="00843897" w:rsidRPr="00933A98" w:rsidRDefault="000649EF" w:rsidP="00516446">
      <w:pPr>
        <w:pStyle w:val="Heading2"/>
        <w:rPr>
          <w:rFonts w:cs="Times New Roman"/>
        </w:rPr>
      </w:pPr>
      <w:bookmarkStart w:id="9" w:name="_Toc220970754"/>
      <w:r w:rsidRPr="00933A98">
        <w:rPr>
          <w:rFonts w:cs="Times New Roman"/>
        </w:rPr>
        <w:t>2</w:t>
      </w:r>
      <w:r w:rsidR="00225402" w:rsidRPr="00933A98">
        <w:rPr>
          <w:rFonts w:cs="Times New Roman"/>
        </w:rPr>
        <w:t xml:space="preserve">.1 </w:t>
      </w:r>
      <w:r w:rsidRPr="00933A98">
        <w:rPr>
          <w:rFonts w:cs="Times New Roman"/>
        </w:rPr>
        <w:t>Phân hệ Truy cập &amp; Cấu hình</w:t>
      </w:r>
      <w:bookmarkEnd w:id="9"/>
    </w:p>
    <w:tbl>
      <w:tblPr>
        <w:tblW w:w="9323" w:type="dxa"/>
        <w:tblBorders>
          <w:top w:val="single" w:sz="8" w:space="0" w:color="000000"/>
          <w:left w:val="single" w:sz="8" w:space="0" w:color="000000"/>
          <w:bottom w:val="single" w:sz="4" w:space="0" w:color="auto"/>
          <w:right w:val="single" w:sz="8" w:space="0" w:color="000000"/>
          <w:insideH w:val="single" w:sz="4" w:space="0" w:color="auto"/>
          <w:insideV w:val="single" w:sz="4" w:space="0" w:color="auto"/>
        </w:tblBorders>
        <w:tblLook w:val="04A0" w:firstRow="1" w:lastRow="0" w:firstColumn="1" w:lastColumn="0" w:noHBand="0" w:noVBand="1"/>
      </w:tblPr>
      <w:tblGrid>
        <w:gridCol w:w="1872"/>
        <w:gridCol w:w="1704"/>
        <w:gridCol w:w="2964"/>
        <w:gridCol w:w="2783"/>
      </w:tblGrid>
      <w:tr w:rsidR="00FE1F3A" w:rsidRPr="00933A98" w14:paraId="7D8CE22F" w14:textId="77777777" w:rsidTr="00984761">
        <w:trPr>
          <w:trHeight w:val="30"/>
        </w:trPr>
        <w:tc>
          <w:tcPr>
            <w:tcW w:w="1872" w:type="dxa"/>
            <w:hideMark/>
          </w:tcPr>
          <w:p w14:paraId="3A278E16" w14:textId="4C373B11" w:rsidR="00FE1F3A" w:rsidRPr="00933A98" w:rsidRDefault="00FE1F3A" w:rsidP="00984761">
            <w:pPr>
              <w:rPr>
                <w:rFonts w:cs="Times New Roman"/>
                <w:lang w:eastAsia="en-US" w:bidi="ar-SA"/>
              </w:rPr>
            </w:pPr>
            <w:r w:rsidRPr="00933A98">
              <w:rPr>
                <w:rFonts w:cs="Times New Roman"/>
                <w:lang w:eastAsia="en-US" w:bidi="ar-SA"/>
              </w:rPr>
              <w:t xml:space="preserve">Mã </w:t>
            </w:r>
            <w:r w:rsidR="00F74002" w:rsidRPr="00933A98">
              <w:rPr>
                <w:rFonts w:cs="Times New Roman"/>
                <w:lang w:eastAsia="en-US" w:bidi="ar-SA"/>
              </w:rPr>
              <w:t>y</w:t>
            </w:r>
            <w:r w:rsidRPr="00933A98">
              <w:rPr>
                <w:rFonts w:cs="Times New Roman"/>
                <w:lang w:eastAsia="en-US" w:bidi="ar-SA"/>
              </w:rPr>
              <w:t>êu cầu</w:t>
            </w:r>
          </w:p>
        </w:tc>
        <w:tc>
          <w:tcPr>
            <w:tcW w:w="1704" w:type="dxa"/>
            <w:hideMark/>
          </w:tcPr>
          <w:p w14:paraId="1A82B730" w14:textId="77777777" w:rsidR="00FE1F3A" w:rsidRPr="00933A98" w:rsidRDefault="00FE1F3A" w:rsidP="00984761">
            <w:pPr>
              <w:rPr>
                <w:rFonts w:cs="Times New Roman"/>
                <w:lang w:eastAsia="en-US" w:bidi="ar-SA"/>
              </w:rPr>
            </w:pPr>
            <w:r w:rsidRPr="00933A98">
              <w:rPr>
                <w:rFonts w:cs="Times New Roman"/>
                <w:lang w:eastAsia="en-US" w:bidi="ar-SA"/>
              </w:rPr>
              <w:t>Tên chức năng</w:t>
            </w:r>
          </w:p>
        </w:tc>
        <w:tc>
          <w:tcPr>
            <w:tcW w:w="2964" w:type="dxa"/>
            <w:hideMark/>
          </w:tcPr>
          <w:p w14:paraId="23BA7412" w14:textId="7DE1C846" w:rsidR="00FE1F3A" w:rsidRPr="00933A98" w:rsidRDefault="00FE1F3A" w:rsidP="00984761">
            <w:pPr>
              <w:rPr>
                <w:rFonts w:cs="Times New Roman"/>
                <w:lang w:eastAsia="en-US" w:bidi="ar-SA"/>
              </w:rPr>
            </w:pPr>
            <w:r w:rsidRPr="00933A98">
              <w:rPr>
                <w:rFonts w:cs="Times New Roman"/>
                <w:lang w:eastAsia="en-US" w:bidi="ar-SA"/>
              </w:rPr>
              <w:t>Mô tả chi tiết</w:t>
            </w:r>
          </w:p>
        </w:tc>
        <w:tc>
          <w:tcPr>
            <w:tcW w:w="2783" w:type="dxa"/>
            <w:hideMark/>
          </w:tcPr>
          <w:p w14:paraId="4303A2E4" w14:textId="77777777" w:rsidR="00FE1F3A" w:rsidRPr="00933A98" w:rsidRDefault="00FE1F3A" w:rsidP="00984761">
            <w:pPr>
              <w:rPr>
                <w:rFonts w:cs="Times New Roman"/>
                <w:lang w:eastAsia="en-US" w:bidi="ar-SA"/>
              </w:rPr>
            </w:pPr>
            <w:r w:rsidRPr="00933A98">
              <w:rPr>
                <w:rFonts w:cs="Times New Roman"/>
                <w:lang w:eastAsia="en-US" w:bidi="ar-SA"/>
              </w:rPr>
              <w:t>Ghi chú kỹ thuật</w:t>
            </w:r>
          </w:p>
        </w:tc>
      </w:tr>
      <w:tr w:rsidR="00FE1F3A" w:rsidRPr="00933A98" w14:paraId="1D984632" w14:textId="77777777" w:rsidTr="00984761">
        <w:trPr>
          <w:trHeight w:val="45"/>
        </w:trPr>
        <w:tc>
          <w:tcPr>
            <w:tcW w:w="1872" w:type="dxa"/>
            <w:hideMark/>
          </w:tcPr>
          <w:p w14:paraId="20CE31B8" w14:textId="77777777" w:rsidR="00FE1F3A" w:rsidRPr="00933A98" w:rsidRDefault="00FE1F3A" w:rsidP="00984761">
            <w:pPr>
              <w:rPr>
                <w:rFonts w:cs="Times New Roman"/>
                <w:lang w:eastAsia="en-US" w:bidi="ar-SA"/>
              </w:rPr>
            </w:pPr>
            <w:r w:rsidRPr="00933A98">
              <w:rPr>
                <w:rFonts w:cs="Times New Roman"/>
                <w:lang w:eastAsia="en-US" w:bidi="ar-SA"/>
              </w:rPr>
              <w:t>FR-ACCESS-01</w:t>
            </w:r>
          </w:p>
        </w:tc>
        <w:tc>
          <w:tcPr>
            <w:tcW w:w="1704" w:type="dxa"/>
            <w:hideMark/>
          </w:tcPr>
          <w:p w14:paraId="21561113" w14:textId="77777777" w:rsidR="00FE1F3A" w:rsidRPr="00933A98" w:rsidRDefault="00FE1F3A" w:rsidP="00984761">
            <w:pPr>
              <w:rPr>
                <w:rFonts w:cs="Times New Roman"/>
                <w:lang w:eastAsia="en-US" w:bidi="ar-SA"/>
              </w:rPr>
            </w:pPr>
            <w:r w:rsidRPr="00933A98">
              <w:rPr>
                <w:rFonts w:cs="Times New Roman"/>
                <w:lang w:eastAsia="en-US" w:bidi="ar-SA"/>
              </w:rPr>
              <w:t>Đăng nhập hệ thống</w:t>
            </w:r>
          </w:p>
        </w:tc>
        <w:tc>
          <w:tcPr>
            <w:tcW w:w="2964" w:type="dxa"/>
            <w:hideMark/>
          </w:tcPr>
          <w:p w14:paraId="7DD9C656" w14:textId="77777777" w:rsidR="00FE1F3A" w:rsidRPr="00933A98" w:rsidRDefault="00FE1F3A" w:rsidP="00984761">
            <w:pPr>
              <w:rPr>
                <w:rFonts w:cs="Times New Roman"/>
                <w:lang w:eastAsia="en-US" w:bidi="ar-SA"/>
              </w:rPr>
            </w:pPr>
            <w:r w:rsidRPr="00933A98">
              <w:rPr>
                <w:rFonts w:cs="Times New Roman"/>
                <w:lang w:eastAsia="en-US" w:bidi="ar-SA"/>
              </w:rPr>
              <w:t>Người dùng đăng nhập bằng Tên đăng nhập và Mật khẩu.</w:t>
            </w:r>
          </w:p>
        </w:tc>
        <w:tc>
          <w:tcPr>
            <w:tcW w:w="2783" w:type="dxa"/>
            <w:hideMark/>
          </w:tcPr>
          <w:p w14:paraId="269AD98A" w14:textId="31BCC663" w:rsidR="00FE1F3A" w:rsidRPr="00933A98" w:rsidRDefault="00FE1F3A" w:rsidP="00984761">
            <w:pPr>
              <w:rPr>
                <w:rFonts w:cs="Times New Roman"/>
                <w:lang w:eastAsia="en-US" w:bidi="ar-SA"/>
              </w:rPr>
            </w:pPr>
            <w:r w:rsidRPr="00933A98">
              <w:rPr>
                <w:rFonts w:cs="Times New Roman"/>
                <w:lang w:eastAsia="en-US" w:bidi="ar-SA"/>
              </w:rPr>
              <w:t>Nếu sai quá 5 lần, khóa đăng nhập trong 15 phút (Brute-force protection).</w:t>
            </w:r>
          </w:p>
        </w:tc>
      </w:tr>
      <w:tr w:rsidR="002232F9" w:rsidRPr="00933A98" w14:paraId="06C5D9DC" w14:textId="77777777" w:rsidTr="00984761">
        <w:trPr>
          <w:trHeight w:val="2807"/>
        </w:trPr>
        <w:tc>
          <w:tcPr>
            <w:tcW w:w="1872" w:type="dxa"/>
            <w:hideMark/>
          </w:tcPr>
          <w:p w14:paraId="75C9B571" w14:textId="77777777" w:rsidR="002232F9" w:rsidRPr="00933A98" w:rsidRDefault="002232F9" w:rsidP="00984761">
            <w:pPr>
              <w:rPr>
                <w:rFonts w:cs="Times New Roman"/>
                <w:lang w:eastAsia="en-US" w:bidi="ar-SA"/>
              </w:rPr>
            </w:pPr>
            <w:r w:rsidRPr="00933A98">
              <w:rPr>
                <w:rFonts w:cs="Times New Roman"/>
                <w:lang w:eastAsia="en-US" w:bidi="ar-SA"/>
              </w:rPr>
              <w:t>FR-ACCESS-02</w:t>
            </w:r>
          </w:p>
        </w:tc>
        <w:tc>
          <w:tcPr>
            <w:tcW w:w="1704" w:type="dxa"/>
            <w:hideMark/>
          </w:tcPr>
          <w:p w14:paraId="5642A29D" w14:textId="77777777" w:rsidR="002232F9" w:rsidRPr="00933A98" w:rsidRDefault="002232F9" w:rsidP="00984761">
            <w:pPr>
              <w:rPr>
                <w:rFonts w:cs="Times New Roman"/>
                <w:lang w:eastAsia="en-US" w:bidi="ar-SA"/>
              </w:rPr>
            </w:pPr>
            <w:r w:rsidRPr="00933A98">
              <w:rPr>
                <w:rFonts w:cs="Times New Roman"/>
                <w:lang w:eastAsia="en-US" w:bidi="ar-SA"/>
              </w:rPr>
              <w:t>Cập nhật thông tin tài khoản</w:t>
            </w:r>
          </w:p>
        </w:tc>
        <w:tc>
          <w:tcPr>
            <w:tcW w:w="2964" w:type="dxa"/>
            <w:hideMark/>
          </w:tcPr>
          <w:p w14:paraId="361B00DA" w14:textId="77777777" w:rsidR="002232F9" w:rsidRPr="00933A98" w:rsidRDefault="002232F9" w:rsidP="00984761">
            <w:pPr>
              <w:rPr>
                <w:rFonts w:cs="Times New Roman"/>
                <w:lang w:eastAsia="en-US" w:bidi="ar-SA"/>
              </w:rPr>
            </w:pPr>
            <w:r w:rsidRPr="00933A98">
              <w:rPr>
                <w:rFonts w:cs="Times New Roman"/>
                <w:lang w:eastAsia="en-US" w:bidi="ar-SA"/>
              </w:rPr>
              <w:t>Cho phép người dùng thay đổi:</w:t>
            </w:r>
          </w:p>
          <w:p w14:paraId="22DF661B" w14:textId="15654EFC" w:rsidR="002232F9" w:rsidRPr="00933A98" w:rsidRDefault="002232F9" w:rsidP="00984761">
            <w:pPr>
              <w:rPr>
                <w:rFonts w:cs="Times New Roman"/>
                <w:lang w:eastAsia="en-US" w:bidi="ar-SA"/>
              </w:rPr>
            </w:pPr>
            <w:r w:rsidRPr="00933A98">
              <w:rPr>
                <w:rFonts w:cs="Times New Roman"/>
                <w:lang w:eastAsia="en-US" w:bidi="ar-SA"/>
              </w:rPr>
              <w:t>1. Tên đăng nhập mới.</w:t>
            </w:r>
          </w:p>
          <w:p w14:paraId="18D147E8" w14:textId="530B7D66" w:rsidR="002232F9" w:rsidRPr="00933A98" w:rsidRDefault="002232F9" w:rsidP="00984761">
            <w:pPr>
              <w:rPr>
                <w:rFonts w:cs="Times New Roman"/>
                <w:lang w:eastAsia="en-US" w:bidi="ar-SA"/>
              </w:rPr>
            </w:pPr>
            <w:r w:rsidRPr="00933A98">
              <w:rPr>
                <w:rFonts w:cs="Times New Roman"/>
                <w:lang w:eastAsia="en-US" w:bidi="ar-SA"/>
              </w:rPr>
              <w:t>2. Mật khẩu mới.</w:t>
            </w:r>
          </w:p>
          <w:p w14:paraId="556556E5" w14:textId="2FC04694" w:rsidR="002232F9" w:rsidRPr="00933A98" w:rsidRDefault="002232F9" w:rsidP="00984761">
            <w:pPr>
              <w:rPr>
                <w:rFonts w:cs="Times New Roman"/>
                <w:lang w:eastAsia="en-US" w:bidi="ar-SA"/>
              </w:rPr>
            </w:pPr>
            <w:r w:rsidRPr="00933A98">
              <w:rPr>
                <w:rFonts w:cs="Times New Roman"/>
                <w:lang w:eastAsia="en-US" w:bidi="ar-SA"/>
              </w:rPr>
              <w:t>Để thực hiện thay đổi, người dùng bắt buộc phải nhập đúng Mật khẩu hiện tại để xác thực.</w:t>
            </w:r>
          </w:p>
        </w:tc>
        <w:tc>
          <w:tcPr>
            <w:tcW w:w="2783" w:type="dxa"/>
            <w:hideMark/>
          </w:tcPr>
          <w:p w14:paraId="13BB4C86" w14:textId="017972B2" w:rsidR="002232F9" w:rsidRPr="00933A98" w:rsidRDefault="002232F9" w:rsidP="00984761">
            <w:pPr>
              <w:rPr>
                <w:rFonts w:cs="Times New Roman"/>
                <w:lang w:eastAsia="en-US" w:bidi="ar-SA"/>
              </w:rPr>
            </w:pPr>
            <w:r w:rsidRPr="00933A98">
              <w:rPr>
                <w:rFonts w:cs="Times New Roman"/>
                <w:lang w:eastAsia="en-US" w:bidi="ar-SA"/>
              </w:rPr>
              <w:t>Sau khi đổi Username hoặc Password thành công, hệ thống nên tự động đăng xuất (Logout) và yêu cầu đăng nhập lại với thông tin mới để đảm bảo an toàn.</w:t>
            </w:r>
          </w:p>
          <w:p w14:paraId="2BC384AE" w14:textId="78ACAB9C" w:rsidR="002232F9" w:rsidRPr="00933A98" w:rsidRDefault="002232F9" w:rsidP="00984761">
            <w:pPr>
              <w:rPr>
                <w:rFonts w:cs="Times New Roman"/>
                <w:lang w:eastAsia="en-US" w:bidi="ar-SA"/>
              </w:rPr>
            </w:pPr>
          </w:p>
        </w:tc>
      </w:tr>
      <w:tr w:rsidR="00FE1F3A" w:rsidRPr="00933A98" w14:paraId="553377F4" w14:textId="77777777" w:rsidTr="00984761">
        <w:trPr>
          <w:trHeight w:val="117"/>
        </w:trPr>
        <w:tc>
          <w:tcPr>
            <w:tcW w:w="1872" w:type="dxa"/>
            <w:hideMark/>
          </w:tcPr>
          <w:p w14:paraId="4092E22B" w14:textId="77777777" w:rsidR="00FE1F3A" w:rsidRPr="00933A98" w:rsidRDefault="00FE1F3A" w:rsidP="00984761">
            <w:pPr>
              <w:rPr>
                <w:rFonts w:cs="Times New Roman"/>
                <w:lang w:eastAsia="en-US" w:bidi="ar-SA"/>
              </w:rPr>
            </w:pPr>
            <w:r w:rsidRPr="00933A98">
              <w:rPr>
                <w:rFonts w:cs="Times New Roman"/>
                <w:lang w:eastAsia="en-US" w:bidi="ar-SA"/>
              </w:rPr>
              <w:t>FR-ACCESS-03</w:t>
            </w:r>
          </w:p>
        </w:tc>
        <w:tc>
          <w:tcPr>
            <w:tcW w:w="1704" w:type="dxa"/>
            <w:hideMark/>
          </w:tcPr>
          <w:p w14:paraId="5DFB71AC" w14:textId="77777777" w:rsidR="00FE1F3A" w:rsidRPr="00933A98" w:rsidRDefault="00FE1F3A" w:rsidP="00984761">
            <w:pPr>
              <w:rPr>
                <w:rFonts w:cs="Times New Roman"/>
                <w:lang w:eastAsia="en-US" w:bidi="ar-SA"/>
              </w:rPr>
            </w:pPr>
            <w:r w:rsidRPr="00933A98">
              <w:rPr>
                <w:rFonts w:cs="Times New Roman"/>
                <w:lang w:eastAsia="en-US" w:bidi="ar-SA"/>
              </w:rPr>
              <w:t>Cấu hình API Key Sàn</w:t>
            </w:r>
          </w:p>
        </w:tc>
        <w:tc>
          <w:tcPr>
            <w:tcW w:w="2964" w:type="dxa"/>
            <w:hideMark/>
          </w:tcPr>
          <w:p w14:paraId="1244BC76" w14:textId="77777777" w:rsidR="00FE1F3A" w:rsidRPr="00933A98" w:rsidRDefault="00FE1F3A" w:rsidP="00984761">
            <w:pPr>
              <w:rPr>
                <w:rFonts w:cs="Times New Roman"/>
                <w:lang w:eastAsia="en-US" w:bidi="ar-SA"/>
              </w:rPr>
            </w:pPr>
            <w:r w:rsidRPr="00933A98">
              <w:rPr>
                <w:rFonts w:cs="Times New Roman"/>
                <w:lang w:eastAsia="en-US" w:bidi="ar-SA"/>
              </w:rPr>
              <w:t>Người dùng nhập và lưu API Key / Secret Key của sàn giao dịch.</w:t>
            </w:r>
          </w:p>
        </w:tc>
        <w:tc>
          <w:tcPr>
            <w:tcW w:w="2783" w:type="dxa"/>
            <w:hideMark/>
          </w:tcPr>
          <w:p w14:paraId="71FEC0B3" w14:textId="3E8669F5" w:rsidR="00FE1F3A" w:rsidRPr="00933A98" w:rsidRDefault="00FE1F3A" w:rsidP="00984761">
            <w:pPr>
              <w:rPr>
                <w:rFonts w:cs="Times New Roman"/>
                <w:lang w:eastAsia="en-US" w:bidi="ar-SA"/>
              </w:rPr>
            </w:pPr>
            <w:r w:rsidRPr="00933A98">
              <w:rPr>
                <w:rFonts w:cs="Times New Roman"/>
                <w:lang w:eastAsia="en-US" w:bidi="ar-SA"/>
              </w:rPr>
              <w:t>Mã hóa AES-256 cho Secret Key.</w:t>
            </w:r>
          </w:p>
        </w:tc>
      </w:tr>
      <w:tr w:rsidR="00FE1F3A" w:rsidRPr="00933A98" w14:paraId="408E630E" w14:textId="77777777" w:rsidTr="00984761">
        <w:trPr>
          <w:trHeight w:val="30"/>
        </w:trPr>
        <w:tc>
          <w:tcPr>
            <w:tcW w:w="1872" w:type="dxa"/>
            <w:hideMark/>
          </w:tcPr>
          <w:p w14:paraId="328DBF42" w14:textId="77777777" w:rsidR="00FE1F3A" w:rsidRPr="00933A98" w:rsidRDefault="00FE1F3A" w:rsidP="00984761">
            <w:pPr>
              <w:rPr>
                <w:rFonts w:cs="Times New Roman"/>
                <w:lang w:eastAsia="en-US" w:bidi="ar-SA"/>
              </w:rPr>
            </w:pPr>
            <w:r w:rsidRPr="00933A98">
              <w:rPr>
                <w:rFonts w:cs="Times New Roman"/>
                <w:lang w:eastAsia="en-US" w:bidi="ar-SA"/>
              </w:rPr>
              <w:t>FR-ACCESS-04</w:t>
            </w:r>
          </w:p>
        </w:tc>
        <w:tc>
          <w:tcPr>
            <w:tcW w:w="1704" w:type="dxa"/>
            <w:hideMark/>
          </w:tcPr>
          <w:p w14:paraId="02EF04DF" w14:textId="77777777" w:rsidR="00FE1F3A" w:rsidRPr="00933A98" w:rsidRDefault="00FE1F3A" w:rsidP="00984761">
            <w:pPr>
              <w:rPr>
                <w:rFonts w:cs="Times New Roman"/>
                <w:lang w:eastAsia="en-US" w:bidi="ar-SA"/>
              </w:rPr>
            </w:pPr>
            <w:r w:rsidRPr="00933A98">
              <w:rPr>
                <w:rFonts w:cs="Times New Roman"/>
                <w:lang w:eastAsia="en-US" w:bidi="ar-SA"/>
              </w:rPr>
              <w:t>Đăng xuất</w:t>
            </w:r>
          </w:p>
        </w:tc>
        <w:tc>
          <w:tcPr>
            <w:tcW w:w="2964" w:type="dxa"/>
            <w:hideMark/>
          </w:tcPr>
          <w:p w14:paraId="269A93D7" w14:textId="77777777" w:rsidR="00FE1F3A" w:rsidRPr="00933A98" w:rsidRDefault="00FE1F3A" w:rsidP="00984761">
            <w:pPr>
              <w:rPr>
                <w:rFonts w:cs="Times New Roman"/>
                <w:lang w:eastAsia="en-US" w:bidi="ar-SA"/>
              </w:rPr>
            </w:pPr>
            <w:r w:rsidRPr="00933A98">
              <w:rPr>
                <w:rFonts w:cs="Times New Roman"/>
                <w:lang w:eastAsia="en-US" w:bidi="ar-SA"/>
              </w:rPr>
              <w:t>Kết thúc phiên làm việc.</w:t>
            </w:r>
          </w:p>
        </w:tc>
        <w:tc>
          <w:tcPr>
            <w:tcW w:w="2783" w:type="dxa"/>
            <w:hideMark/>
          </w:tcPr>
          <w:p w14:paraId="132654C2" w14:textId="7C40105D" w:rsidR="00FE1F3A" w:rsidRPr="00933A98" w:rsidRDefault="00FE1F3A" w:rsidP="00923A55">
            <w:pPr>
              <w:rPr>
                <w:rFonts w:cs="Times New Roman"/>
                <w:lang w:eastAsia="en-US" w:bidi="ar-SA"/>
              </w:rPr>
            </w:pPr>
            <w:r w:rsidRPr="00933A98">
              <w:rPr>
                <w:rFonts w:cs="Times New Roman"/>
                <w:lang w:eastAsia="en-US" w:bidi="ar-SA"/>
              </w:rPr>
              <w:t>Xóa Cookie</w:t>
            </w:r>
            <w:r w:rsidR="009B1497" w:rsidRPr="00933A98">
              <w:rPr>
                <w:rFonts w:cs="Times New Roman"/>
                <w:lang w:eastAsia="en-US" w:bidi="ar-SA"/>
              </w:rPr>
              <w:t xml:space="preserve"> kết thúc Session</w:t>
            </w:r>
            <w:r w:rsidR="002232F9" w:rsidRPr="00933A98">
              <w:rPr>
                <w:rFonts w:cs="Times New Roman"/>
                <w:lang w:eastAsia="en-US" w:bidi="ar-SA"/>
              </w:rPr>
              <w:t>.</w:t>
            </w:r>
          </w:p>
        </w:tc>
      </w:tr>
    </w:tbl>
    <w:p w14:paraId="209714E5" w14:textId="77777777" w:rsidR="00B352E6" w:rsidRPr="00933A98" w:rsidRDefault="00B352E6" w:rsidP="00B352E6">
      <w:pPr>
        <w:rPr>
          <w:rFonts w:cs="Times New Roman"/>
        </w:rPr>
      </w:pPr>
    </w:p>
    <w:p w14:paraId="39C547AE" w14:textId="77777777" w:rsidR="00112EB5" w:rsidRDefault="00112EB5">
      <w:pPr>
        <w:rPr>
          <w:rFonts w:cs="Times New Roman"/>
        </w:rPr>
      </w:pPr>
      <w:r>
        <w:rPr>
          <w:rFonts w:cs="Times New Roman"/>
        </w:rPr>
        <w:br w:type="page"/>
      </w:r>
    </w:p>
    <w:p w14:paraId="51A65651" w14:textId="49F0E671" w:rsidR="00C00E72" w:rsidRPr="00933A98" w:rsidRDefault="00CE4940" w:rsidP="00267143">
      <w:pPr>
        <w:pStyle w:val="Heading2"/>
      </w:pPr>
      <w:bookmarkStart w:id="10" w:name="_Toc220970755"/>
      <w:r w:rsidRPr="00933A98">
        <w:lastRenderedPageBreak/>
        <w:t>2.2 Phân hệ Thiết kế chiến lược giao dịch</w:t>
      </w:r>
      <w:bookmarkEnd w:id="10"/>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691"/>
        <w:gridCol w:w="3060"/>
        <w:gridCol w:w="2790"/>
      </w:tblGrid>
      <w:tr w:rsidR="00BF777E" w:rsidRPr="00933A98" w14:paraId="49F6E8B9" w14:textId="77777777" w:rsidTr="009226AA">
        <w:trPr>
          <w:trHeight w:val="28"/>
        </w:trPr>
        <w:tc>
          <w:tcPr>
            <w:tcW w:w="1814" w:type="dxa"/>
            <w:hideMark/>
          </w:tcPr>
          <w:p w14:paraId="7404DBD3" w14:textId="16DE1003" w:rsidR="00BF777E" w:rsidRPr="00933A98" w:rsidRDefault="00BF777E" w:rsidP="00BD64BD">
            <w:pPr>
              <w:rPr>
                <w:rFonts w:cs="Times New Roman"/>
                <w:lang w:eastAsia="en-US" w:bidi="ar-SA"/>
              </w:rPr>
            </w:pPr>
            <w:r w:rsidRPr="00933A98">
              <w:rPr>
                <w:rFonts w:cs="Times New Roman"/>
                <w:lang w:eastAsia="en-US" w:bidi="ar-SA"/>
              </w:rPr>
              <w:t>Mã Yêu cầu</w:t>
            </w:r>
          </w:p>
        </w:tc>
        <w:tc>
          <w:tcPr>
            <w:tcW w:w="1691" w:type="dxa"/>
            <w:hideMark/>
          </w:tcPr>
          <w:p w14:paraId="79723019" w14:textId="77777777" w:rsidR="00BF777E" w:rsidRPr="00933A98" w:rsidRDefault="00BF777E" w:rsidP="00BD64BD">
            <w:pPr>
              <w:rPr>
                <w:rFonts w:cs="Times New Roman"/>
                <w:lang w:eastAsia="en-US" w:bidi="ar-SA"/>
              </w:rPr>
            </w:pPr>
            <w:r w:rsidRPr="00933A98">
              <w:rPr>
                <w:rFonts w:cs="Times New Roman"/>
                <w:lang w:eastAsia="en-US" w:bidi="ar-SA"/>
              </w:rPr>
              <w:t>Tên chức năng</w:t>
            </w:r>
          </w:p>
        </w:tc>
        <w:tc>
          <w:tcPr>
            <w:tcW w:w="3060" w:type="dxa"/>
            <w:hideMark/>
          </w:tcPr>
          <w:p w14:paraId="2CAC386D" w14:textId="678279ED" w:rsidR="00BF777E" w:rsidRPr="00933A98" w:rsidRDefault="00BF777E" w:rsidP="00BD64BD">
            <w:pPr>
              <w:rPr>
                <w:rFonts w:cs="Times New Roman"/>
                <w:lang w:eastAsia="en-US" w:bidi="ar-SA"/>
              </w:rPr>
            </w:pPr>
            <w:r w:rsidRPr="00933A98">
              <w:rPr>
                <w:rFonts w:cs="Times New Roman"/>
                <w:lang w:eastAsia="en-US" w:bidi="ar-SA"/>
              </w:rPr>
              <w:t>Mô tả chi tiết</w:t>
            </w:r>
          </w:p>
        </w:tc>
        <w:tc>
          <w:tcPr>
            <w:tcW w:w="2790" w:type="dxa"/>
            <w:hideMark/>
          </w:tcPr>
          <w:p w14:paraId="65FD857D" w14:textId="77777777" w:rsidR="00BF777E" w:rsidRPr="00933A98" w:rsidRDefault="00BF777E" w:rsidP="00BD64BD">
            <w:pPr>
              <w:rPr>
                <w:rFonts w:eastAsia="Times New Roman" w:cs="Times New Roman"/>
                <w:b/>
                <w:bCs/>
                <w:color w:val="1F1F1F"/>
                <w:kern w:val="0"/>
                <w:sz w:val="22"/>
                <w:szCs w:val="22"/>
                <w:lang w:eastAsia="en-US" w:bidi="ar-SA"/>
                <w14:ligatures w14:val="none"/>
              </w:rPr>
            </w:pPr>
            <w:r w:rsidRPr="00933A98">
              <w:rPr>
                <w:rFonts w:eastAsia="Times New Roman" w:cs="Times New Roman"/>
                <w:b/>
                <w:bCs/>
                <w:color w:val="1F1F1F"/>
                <w:kern w:val="0"/>
                <w:sz w:val="22"/>
                <w:szCs w:val="22"/>
                <w:lang w:eastAsia="en-US" w:bidi="ar-SA"/>
                <w14:ligatures w14:val="none"/>
              </w:rPr>
              <w:t>Ghi chú kỹ thuật</w:t>
            </w:r>
          </w:p>
        </w:tc>
      </w:tr>
      <w:tr w:rsidR="00BF777E" w:rsidRPr="00933A98" w14:paraId="3CB79E0A" w14:textId="77777777" w:rsidTr="009226AA">
        <w:trPr>
          <w:trHeight w:val="117"/>
        </w:trPr>
        <w:tc>
          <w:tcPr>
            <w:tcW w:w="1814" w:type="dxa"/>
            <w:hideMark/>
          </w:tcPr>
          <w:p w14:paraId="204AD2A8" w14:textId="77777777" w:rsidR="00BF777E" w:rsidRPr="00933A98" w:rsidRDefault="00BF777E" w:rsidP="00BD64BD">
            <w:pPr>
              <w:rPr>
                <w:rFonts w:cs="Times New Roman"/>
                <w:lang w:eastAsia="en-US" w:bidi="ar-SA"/>
              </w:rPr>
            </w:pPr>
            <w:r w:rsidRPr="00933A98">
              <w:rPr>
                <w:rFonts w:cs="Times New Roman"/>
                <w:lang w:eastAsia="en-US" w:bidi="ar-SA"/>
              </w:rPr>
              <w:t>FR-DESIGN-01</w:t>
            </w:r>
          </w:p>
        </w:tc>
        <w:tc>
          <w:tcPr>
            <w:tcW w:w="1691" w:type="dxa"/>
            <w:hideMark/>
          </w:tcPr>
          <w:p w14:paraId="71803B83" w14:textId="77777777" w:rsidR="00BF777E" w:rsidRPr="00933A98" w:rsidRDefault="00BF777E" w:rsidP="00BD64BD">
            <w:pPr>
              <w:rPr>
                <w:rFonts w:cs="Times New Roman"/>
                <w:lang w:eastAsia="en-US" w:bidi="ar-SA"/>
              </w:rPr>
            </w:pPr>
            <w:r w:rsidRPr="00933A98">
              <w:rPr>
                <w:rFonts w:cs="Times New Roman"/>
                <w:lang w:eastAsia="en-US" w:bidi="ar-SA"/>
              </w:rPr>
              <w:t>Không gian làm việc (Workspace)</w:t>
            </w:r>
          </w:p>
        </w:tc>
        <w:tc>
          <w:tcPr>
            <w:tcW w:w="3060" w:type="dxa"/>
            <w:hideMark/>
          </w:tcPr>
          <w:p w14:paraId="5F78118A" w14:textId="77777777" w:rsidR="00BF777E" w:rsidRPr="00933A98" w:rsidRDefault="00BF777E" w:rsidP="00BD64BD">
            <w:pPr>
              <w:rPr>
                <w:rFonts w:cs="Times New Roman"/>
                <w:lang w:eastAsia="en-US" w:bidi="ar-SA"/>
              </w:rPr>
            </w:pPr>
            <w:r w:rsidRPr="00933A98">
              <w:rPr>
                <w:rFonts w:cs="Times New Roman"/>
                <w:lang w:eastAsia="en-US" w:bidi="ar-SA"/>
              </w:rPr>
              <w:t>Vùng thao tác vô hạn để thiết kế logic. Hỗ trợ Zoom in/out, Undo/Redo, Xóa khối, Căn chỉnh khối lệnh.</w:t>
            </w:r>
          </w:p>
        </w:tc>
        <w:tc>
          <w:tcPr>
            <w:tcW w:w="2790" w:type="dxa"/>
            <w:hideMark/>
          </w:tcPr>
          <w:p w14:paraId="1C45CC34" w14:textId="77777777" w:rsidR="00BF777E" w:rsidRPr="00DF0D16" w:rsidRDefault="00BF777E"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t>Thư viện: Google Blockly.</w:t>
            </w:r>
          </w:p>
        </w:tc>
      </w:tr>
      <w:tr w:rsidR="00BF777E" w:rsidRPr="00933A98" w14:paraId="6AB68839" w14:textId="77777777" w:rsidTr="009226AA">
        <w:trPr>
          <w:trHeight w:val="131"/>
        </w:trPr>
        <w:tc>
          <w:tcPr>
            <w:tcW w:w="1814" w:type="dxa"/>
            <w:hideMark/>
          </w:tcPr>
          <w:p w14:paraId="6B36B37B" w14:textId="77777777" w:rsidR="00BF777E" w:rsidRPr="00933A98" w:rsidRDefault="00BF777E" w:rsidP="00BD64BD">
            <w:pPr>
              <w:rPr>
                <w:rFonts w:cs="Times New Roman"/>
                <w:lang w:eastAsia="en-US" w:bidi="ar-SA"/>
              </w:rPr>
            </w:pPr>
            <w:r w:rsidRPr="00933A98">
              <w:rPr>
                <w:rFonts w:cs="Times New Roman"/>
                <w:lang w:eastAsia="en-US" w:bidi="ar-SA"/>
              </w:rPr>
              <w:t>FR-DESIGN-02</w:t>
            </w:r>
          </w:p>
        </w:tc>
        <w:tc>
          <w:tcPr>
            <w:tcW w:w="1691" w:type="dxa"/>
            <w:hideMark/>
          </w:tcPr>
          <w:p w14:paraId="2C906B53" w14:textId="77777777" w:rsidR="00BF777E" w:rsidRPr="00933A98" w:rsidRDefault="00BF777E" w:rsidP="00BD64BD">
            <w:pPr>
              <w:rPr>
                <w:rFonts w:cs="Times New Roman"/>
                <w:lang w:eastAsia="en-US" w:bidi="ar-SA"/>
              </w:rPr>
            </w:pPr>
            <w:r w:rsidRPr="00933A98">
              <w:rPr>
                <w:rFonts w:cs="Times New Roman"/>
                <w:lang w:eastAsia="en-US" w:bidi="ar-SA"/>
              </w:rPr>
              <w:t>Thanh công cụ (Toolbox)</w:t>
            </w:r>
          </w:p>
        </w:tc>
        <w:tc>
          <w:tcPr>
            <w:tcW w:w="3060" w:type="dxa"/>
            <w:hideMark/>
          </w:tcPr>
          <w:p w14:paraId="3B720986" w14:textId="77777777" w:rsidR="00BF777E" w:rsidRPr="00933A98" w:rsidRDefault="00BF777E" w:rsidP="00BD64BD">
            <w:pPr>
              <w:rPr>
                <w:rFonts w:cs="Times New Roman"/>
                <w:lang w:eastAsia="en-US" w:bidi="ar-SA"/>
              </w:rPr>
            </w:pPr>
            <w:r w:rsidRPr="00933A98">
              <w:rPr>
                <w:rFonts w:cs="Times New Roman"/>
                <w:lang w:eastAsia="en-US" w:bidi="ar-SA"/>
              </w:rPr>
              <w:t xml:space="preserve">Danh sách các khối lệnh phân theo nhóm màu: </w:t>
            </w:r>
            <w:r w:rsidRPr="00933A98">
              <w:rPr>
                <w:rFonts w:cs="Times New Roman"/>
                <w:i/>
                <w:iCs/>
                <w:lang w:eastAsia="en-US" w:bidi="ar-SA"/>
              </w:rPr>
              <w:t>Sự kiện, Logic, Biến, Toán học, Chỉ báo, Giao dịch</w:t>
            </w:r>
            <w:r w:rsidRPr="00933A98">
              <w:rPr>
                <w:rFonts w:cs="Times New Roman"/>
                <w:lang w:eastAsia="en-US" w:bidi="ar-SA"/>
              </w:rPr>
              <w:t>.</w:t>
            </w:r>
          </w:p>
        </w:tc>
        <w:tc>
          <w:tcPr>
            <w:tcW w:w="2790" w:type="dxa"/>
            <w:hideMark/>
          </w:tcPr>
          <w:p w14:paraId="20E42044" w14:textId="77777777" w:rsidR="00BF777E" w:rsidRPr="00DF0D16" w:rsidRDefault="00BF777E"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t> </w:t>
            </w:r>
          </w:p>
        </w:tc>
      </w:tr>
      <w:tr w:rsidR="00112EB5" w:rsidRPr="00933A98" w14:paraId="6A82A26D" w14:textId="77777777" w:rsidTr="009226AA">
        <w:trPr>
          <w:trHeight w:val="349"/>
        </w:trPr>
        <w:tc>
          <w:tcPr>
            <w:tcW w:w="1814" w:type="dxa"/>
            <w:hideMark/>
          </w:tcPr>
          <w:p w14:paraId="7794E365" w14:textId="77777777" w:rsidR="00112EB5" w:rsidRPr="00933A98" w:rsidRDefault="00112EB5" w:rsidP="00BD64BD">
            <w:pPr>
              <w:rPr>
                <w:rFonts w:cs="Times New Roman"/>
                <w:lang w:eastAsia="en-US" w:bidi="ar-SA"/>
              </w:rPr>
            </w:pPr>
            <w:r w:rsidRPr="00933A98">
              <w:rPr>
                <w:rFonts w:cs="Times New Roman"/>
                <w:lang w:eastAsia="en-US" w:bidi="ar-SA"/>
              </w:rPr>
              <w:t>FR-DESIGN-03</w:t>
            </w:r>
          </w:p>
        </w:tc>
        <w:tc>
          <w:tcPr>
            <w:tcW w:w="1691" w:type="dxa"/>
            <w:hideMark/>
          </w:tcPr>
          <w:p w14:paraId="25E4A117" w14:textId="77777777" w:rsidR="00112EB5" w:rsidRPr="00933A98" w:rsidRDefault="00112EB5" w:rsidP="00BD64BD">
            <w:pPr>
              <w:rPr>
                <w:rFonts w:cs="Times New Roman"/>
                <w:lang w:eastAsia="en-US" w:bidi="ar-SA"/>
              </w:rPr>
            </w:pPr>
            <w:r w:rsidRPr="00933A98">
              <w:rPr>
                <w:rFonts w:cs="Times New Roman"/>
                <w:lang w:eastAsia="en-US" w:bidi="ar-SA"/>
              </w:rPr>
              <w:t>Khối Sự kiện (Event Trigger)</w:t>
            </w:r>
          </w:p>
        </w:tc>
        <w:tc>
          <w:tcPr>
            <w:tcW w:w="3060" w:type="dxa"/>
            <w:hideMark/>
          </w:tcPr>
          <w:p w14:paraId="1320AA2C" w14:textId="5E0CC902" w:rsidR="00112EB5" w:rsidRPr="00BD64BD" w:rsidRDefault="00112EB5" w:rsidP="00BD64BD">
            <w:pPr>
              <w:rPr>
                <w:rFonts w:cs="Times New Roman"/>
                <w:lang w:eastAsia="en-US" w:bidi="ar-SA"/>
              </w:rPr>
            </w:pPr>
            <w:r w:rsidRPr="00933A98">
              <w:rPr>
                <w:rFonts w:cs="Times New Roman"/>
                <w:lang w:eastAsia="en-US" w:bidi="ar-SA"/>
              </w:rPr>
              <w:t>Khối khởi đầu (Start Block). Định nghĩa thời điểm kích hoạt một phiên xử lý (Session).</w:t>
            </w:r>
          </w:p>
          <w:p w14:paraId="461F7CE7" w14:textId="243551BE" w:rsidR="00112EB5" w:rsidRPr="00BD64BD" w:rsidRDefault="00112EB5" w:rsidP="00BD64BD">
            <w:pPr>
              <w:rPr>
                <w:rFonts w:cs="Times New Roman"/>
                <w:lang w:eastAsia="en-US" w:bidi="ar-SA"/>
              </w:rPr>
            </w:pPr>
            <w:r w:rsidRPr="00933A98">
              <w:rPr>
                <w:rFonts w:cs="Times New Roman"/>
                <w:lang w:eastAsia="en-US" w:bidi="ar-SA"/>
              </w:rPr>
              <w:t>- Input: Khung thời gian (1m, 5m, 15m, 1h...).</w:t>
            </w:r>
          </w:p>
          <w:p w14:paraId="4F04AB86" w14:textId="41077B5E" w:rsidR="00112EB5" w:rsidRPr="00933A98" w:rsidRDefault="00112EB5" w:rsidP="00BD64BD">
            <w:pPr>
              <w:rPr>
                <w:rFonts w:cs="Times New Roman"/>
                <w:lang w:eastAsia="en-US" w:bidi="ar-SA"/>
              </w:rPr>
            </w:pPr>
            <w:r w:rsidRPr="00933A98">
              <w:rPr>
                <w:rFonts w:cs="Times New Roman"/>
                <w:lang w:eastAsia="en-US" w:bidi="ar-SA"/>
              </w:rPr>
              <w:t xml:space="preserve">- Loại sự kiện: </w:t>
            </w:r>
            <w:r w:rsidRPr="00933A98">
              <w:rPr>
                <w:rFonts w:cs="Times New Roman"/>
                <w:i/>
                <w:iCs/>
                <w:lang w:eastAsia="en-US" w:bidi="ar-SA"/>
              </w:rPr>
              <w:t>Khi đóng nến</w:t>
            </w:r>
            <w:r w:rsidRPr="00933A98">
              <w:rPr>
                <w:rFonts w:cs="Times New Roman"/>
                <w:lang w:eastAsia="en-US" w:bidi="ar-SA"/>
              </w:rPr>
              <w:t xml:space="preserve"> (On Candle Close) hoặc </w:t>
            </w:r>
            <w:r w:rsidRPr="00933A98">
              <w:rPr>
                <w:rFonts w:cs="Times New Roman"/>
                <w:i/>
                <w:iCs/>
                <w:lang w:eastAsia="en-US" w:bidi="ar-SA"/>
              </w:rPr>
              <w:t>Khi mở nến</w:t>
            </w:r>
            <w:r w:rsidRPr="00933A98">
              <w:rPr>
                <w:rFonts w:cs="Times New Roman"/>
                <w:lang w:eastAsia="en-US" w:bidi="ar-SA"/>
              </w:rPr>
              <w:t xml:space="preserve"> (On Candle Open).</w:t>
            </w:r>
          </w:p>
        </w:tc>
        <w:tc>
          <w:tcPr>
            <w:tcW w:w="2790" w:type="dxa"/>
            <w:hideMark/>
          </w:tcPr>
          <w:p w14:paraId="0135080E" w14:textId="77777777" w:rsidR="00112EB5" w:rsidRPr="00DF0D16" w:rsidRDefault="00112EB5"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t>Backend đăng ký lắng nghe WebSocket. Khi sự kiện xảy ra, logic bên trong khối này được thực thi 1 lần.</w:t>
            </w:r>
          </w:p>
        </w:tc>
      </w:tr>
      <w:tr w:rsidR="00933A98" w:rsidRPr="00933A98" w14:paraId="788A0C90" w14:textId="77777777" w:rsidTr="009226AA">
        <w:trPr>
          <w:trHeight w:val="460"/>
        </w:trPr>
        <w:tc>
          <w:tcPr>
            <w:tcW w:w="1814" w:type="dxa"/>
            <w:hideMark/>
          </w:tcPr>
          <w:p w14:paraId="1BFFB359" w14:textId="77777777" w:rsidR="00933A98" w:rsidRPr="00933A98" w:rsidRDefault="00933A98" w:rsidP="00BD64BD">
            <w:pPr>
              <w:rPr>
                <w:rFonts w:cs="Times New Roman"/>
                <w:lang w:eastAsia="en-US" w:bidi="ar-SA"/>
              </w:rPr>
            </w:pPr>
            <w:r w:rsidRPr="00933A98">
              <w:rPr>
                <w:rFonts w:cs="Times New Roman"/>
                <w:lang w:eastAsia="en-US" w:bidi="ar-SA"/>
              </w:rPr>
              <w:t>FR-DESIGN-04</w:t>
            </w:r>
          </w:p>
        </w:tc>
        <w:tc>
          <w:tcPr>
            <w:tcW w:w="1691" w:type="dxa"/>
            <w:hideMark/>
          </w:tcPr>
          <w:p w14:paraId="3B90245D" w14:textId="77777777" w:rsidR="00933A98" w:rsidRPr="00933A98" w:rsidRDefault="00933A98" w:rsidP="00BD64BD">
            <w:pPr>
              <w:rPr>
                <w:rFonts w:cs="Times New Roman"/>
                <w:lang w:eastAsia="en-US" w:bidi="ar-SA"/>
              </w:rPr>
            </w:pPr>
            <w:r w:rsidRPr="00933A98">
              <w:rPr>
                <w:rFonts w:cs="Times New Roman"/>
                <w:lang w:eastAsia="en-US" w:bidi="ar-SA"/>
              </w:rPr>
              <w:t>Quản lý Biến (Variable Scopes)</w:t>
            </w:r>
          </w:p>
        </w:tc>
        <w:tc>
          <w:tcPr>
            <w:tcW w:w="3060" w:type="dxa"/>
            <w:hideMark/>
          </w:tcPr>
          <w:p w14:paraId="18D45CA6" w14:textId="25F2FDE9" w:rsidR="00933A98" w:rsidRPr="00933A98" w:rsidRDefault="00933A98" w:rsidP="00BD64BD">
            <w:pPr>
              <w:rPr>
                <w:rFonts w:cs="Times New Roman"/>
                <w:lang w:eastAsia="en-US" w:bidi="ar-SA"/>
              </w:rPr>
            </w:pPr>
            <w:r w:rsidRPr="00933A98">
              <w:rPr>
                <w:rFonts w:cs="Times New Roman"/>
                <w:lang w:eastAsia="en-US" w:bidi="ar-SA"/>
              </w:rPr>
              <w:t>Hỗ trợ khởi tạo và sử dụng 2 loại biến với vòng đời khác nhau:</w:t>
            </w:r>
          </w:p>
          <w:p w14:paraId="7AD8B538" w14:textId="2F4AA0F6" w:rsidR="00933A98" w:rsidRPr="00933A98" w:rsidRDefault="00933A98" w:rsidP="00BD64BD">
            <w:pPr>
              <w:rPr>
                <w:rFonts w:cs="Times New Roman"/>
                <w:lang w:eastAsia="en-US" w:bidi="ar-SA"/>
              </w:rPr>
            </w:pPr>
            <w:r w:rsidRPr="00933A98">
              <w:rPr>
                <w:rFonts w:cs="Times New Roman"/>
                <w:lang w:eastAsia="en-US" w:bidi="ar-SA"/>
              </w:rPr>
              <w:t>1. Biến Phiên (Session Variable): Chỉ tồn tại trong 1 lần kích hoạt sự kiện, tự hủy khi kết thúc phiên.</w:t>
            </w:r>
          </w:p>
          <w:p w14:paraId="23CFE51E" w14:textId="7CD462A1" w:rsidR="00933A98" w:rsidRPr="00933A98" w:rsidRDefault="00933A98" w:rsidP="00BD64BD">
            <w:pPr>
              <w:rPr>
                <w:rFonts w:cs="Times New Roman"/>
                <w:lang w:eastAsia="en-US" w:bidi="ar-SA"/>
              </w:rPr>
            </w:pPr>
            <w:r w:rsidRPr="00933A98">
              <w:rPr>
                <w:rFonts w:cs="Times New Roman"/>
                <w:lang w:eastAsia="en-US" w:bidi="ar-SA"/>
              </w:rPr>
              <w:t>2. Biến Vòng đời (Lifecycle Variable): Lưu giá trị vĩnh viễn trong bộ nhớ suốt thời gian Bot chạy (giữ giá trị từ phiên này sang phiên khác).</w:t>
            </w:r>
          </w:p>
        </w:tc>
        <w:tc>
          <w:tcPr>
            <w:tcW w:w="2790" w:type="dxa"/>
            <w:hideMark/>
          </w:tcPr>
          <w:p w14:paraId="1110EB33" w14:textId="75F4A789" w:rsidR="00933A98" w:rsidRPr="00DF0D16" w:rsidRDefault="00933A98" w:rsidP="00BD64BD">
            <w:pPr>
              <w:rPr>
                <w:rFonts w:eastAsia="Times New Roman" w:cs="Times New Roman"/>
                <w:b/>
                <w:bCs/>
                <w:color w:val="1F1F1F"/>
                <w:kern w:val="0"/>
                <w:szCs w:val="24"/>
                <w:lang w:eastAsia="en-US" w:bidi="ar-SA"/>
                <w14:ligatures w14:val="none"/>
              </w:rPr>
            </w:pPr>
            <w:r w:rsidRPr="00DF0D16">
              <w:rPr>
                <w:rFonts w:eastAsia="Times New Roman" w:cs="Times New Roman"/>
                <w:b/>
                <w:bCs/>
                <w:color w:val="1F1F1F"/>
                <w:kern w:val="0"/>
                <w:szCs w:val="24"/>
                <w:lang w:eastAsia="en-US" w:bidi="ar-SA"/>
                <w14:ligatures w14:val="none"/>
              </w:rPr>
              <w:t>Frontend:</w:t>
            </w:r>
            <w:r w:rsidRPr="00DF0D16">
              <w:rPr>
                <w:rFonts w:eastAsia="Times New Roman" w:cs="Times New Roman"/>
                <w:color w:val="1F1F1F"/>
                <w:kern w:val="0"/>
                <w:szCs w:val="24"/>
                <w:lang w:eastAsia="en-US" w:bidi="ar-SA"/>
                <w14:ligatures w14:val="none"/>
              </w:rPr>
              <w:t xml:space="preserve"> Phân biệt bằng màu sắc hoặc prefix (VD: </w:t>
            </w:r>
            <w:r w:rsidRPr="00DF0D16">
              <w:rPr>
                <w:rFonts w:cs="Times New Roman"/>
                <w:szCs w:val="24"/>
              </w:rPr>
              <w:t>sess_ vs life_).</w:t>
            </w:r>
          </w:p>
          <w:p w14:paraId="511BCCBB" w14:textId="77777777" w:rsidR="00933A98" w:rsidRPr="00DF0D16" w:rsidRDefault="00933A98" w:rsidP="00BD64BD">
            <w:pPr>
              <w:rPr>
                <w:rFonts w:eastAsia="Times New Roman" w:cs="Times New Roman"/>
                <w:b/>
                <w:bCs/>
                <w:color w:val="1F1F1F"/>
                <w:kern w:val="0"/>
                <w:szCs w:val="24"/>
                <w:lang w:eastAsia="en-US" w:bidi="ar-SA"/>
                <w14:ligatures w14:val="none"/>
              </w:rPr>
            </w:pPr>
            <w:r w:rsidRPr="00DF0D16">
              <w:rPr>
                <w:rFonts w:eastAsia="Times New Roman" w:cs="Times New Roman"/>
                <w:b/>
                <w:bCs/>
                <w:color w:val="1F1F1F"/>
                <w:kern w:val="0"/>
                <w:szCs w:val="24"/>
                <w:lang w:eastAsia="en-US" w:bidi="ar-SA"/>
                <w14:ligatures w14:val="none"/>
              </w:rPr>
              <w:t>Backend:</w:t>
            </w:r>
            <w:r w:rsidRPr="00DF0D16">
              <w:rPr>
                <w:rFonts w:eastAsia="Times New Roman" w:cs="Times New Roman"/>
                <w:color w:val="1F1F1F"/>
                <w:kern w:val="0"/>
                <w:szCs w:val="24"/>
                <w:lang w:eastAsia="en-US" w:bidi="ar-SA"/>
                <w14:ligatures w14:val="none"/>
              </w:rPr>
              <w:t xml:space="preserve"> Biến Lifecycle lưu trong Context của Bot Instance.</w:t>
            </w:r>
          </w:p>
          <w:p w14:paraId="328A0D88" w14:textId="77777777" w:rsidR="00933A98" w:rsidRPr="00DF0D16" w:rsidRDefault="00933A98" w:rsidP="00BD64BD">
            <w:pPr>
              <w:rPr>
                <w:rFonts w:eastAsia="Times New Roman" w:cs="Times New Roman"/>
                <w:color w:val="000000"/>
                <w:kern w:val="0"/>
                <w:szCs w:val="24"/>
                <w:lang w:eastAsia="en-US" w:bidi="ar-SA"/>
                <w14:ligatures w14:val="none"/>
              </w:rPr>
            </w:pPr>
            <w:r w:rsidRPr="00DF0D16">
              <w:rPr>
                <w:rFonts w:eastAsia="Times New Roman" w:cs="Times New Roman"/>
                <w:color w:val="000000"/>
                <w:kern w:val="0"/>
                <w:szCs w:val="24"/>
                <w:lang w:eastAsia="en-US" w:bidi="ar-SA"/>
                <w14:ligatures w14:val="none"/>
              </w:rPr>
              <w:t> </w:t>
            </w:r>
          </w:p>
          <w:p w14:paraId="799587DC" w14:textId="7535EDF3" w:rsidR="00933A98" w:rsidRPr="00DF0D16" w:rsidRDefault="00933A98" w:rsidP="00BD64BD">
            <w:pPr>
              <w:rPr>
                <w:rFonts w:eastAsia="Times New Roman" w:cs="Times New Roman"/>
                <w:b/>
                <w:bCs/>
                <w:color w:val="1F1F1F"/>
                <w:kern w:val="0"/>
                <w:szCs w:val="24"/>
                <w:lang w:eastAsia="en-US" w:bidi="ar-SA"/>
                <w14:ligatures w14:val="none"/>
              </w:rPr>
            </w:pPr>
            <w:r w:rsidRPr="00DF0D16">
              <w:rPr>
                <w:rFonts w:eastAsia="Times New Roman" w:cs="Times New Roman"/>
                <w:color w:val="000000"/>
                <w:kern w:val="0"/>
                <w:szCs w:val="24"/>
                <w:lang w:eastAsia="en-US" w:bidi="ar-SA"/>
                <w14:ligatures w14:val="none"/>
              </w:rPr>
              <w:t> </w:t>
            </w:r>
          </w:p>
        </w:tc>
      </w:tr>
      <w:tr w:rsidR="00C25EBC" w:rsidRPr="00933A98" w14:paraId="1ABEBDA3" w14:textId="77777777" w:rsidTr="009226AA">
        <w:trPr>
          <w:trHeight w:val="248"/>
        </w:trPr>
        <w:tc>
          <w:tcPr>
            <w:tcW w:w="1814" w:type="dxa"/>
            <w:hideMark/>
          </w:tcPr>
          <w:p w14:paraId="5998EAC0" w14:textId="77777777" w:rsidR="00C25EBC" w:rsidRPr="00933A98" w:rsidRDefault="00C25EBC" w:rsidP="00BD64BD">
            <w:pPr>
              <w:rPr>
                <w:rFonts w:cs="Times New Roman"/>
                <w:lang w:eastAsia="en-US" w:bidi="ar-SA"/>
              </w:rPr>
            </w:pPr>
            <w:r w:rsidRPr="00933A98">
              <w:rPr>
                <w:rFonts w:cs="Times New Roman"/>
                <w:lang w:eastAsia="en-US" w:bidi="ar-SA"/>
              </w:rPr>
              <w:t>FR-DESIGN-05</w:t>
            </w:r>
          </w:p>
        </w:tc>
        <w:tc>
          <w:tcPr>
            <w:tcW w:w="1691" w:type="dxa"/>
            <w:hideMark/>
          </w:tcPr>
          <w:p w14:paraId="5A72B418" w14:textId="77777777" w:rsidR="00C25EBC" w:rsidRPr="00933A98" w:rsidRDefault="00C25EBC" w:rsidP="00BD64BD">
            <w:pPr>
              <w:rPr>
                <w:rFonts w:cs="Times New Roman"/>
                <w:lang w:eastAsia="en-US" w:bidi="ar-SA"/>
              </w:rPr>
            </w:pPr>
            <w:r w:rsidRPr="00933A98">
              <w:rPr>
                <w:rFonts w:cs="Times New Roman"/>
                <w:lang w:eastAsia="en-US" w:bidi="ar-SA"/>
              </w:rPr>
              <w:t>Khối Điều khiển &amp; Logic</w:t>
            </w:r>
          </w:p>
        </w:tc>
        <w:tc>
          <w:tcPr>
            <w:tcW w:w="3060" w:type="dxa"/>
            <w:hideMark/>
          </w:tcPr>
          <w:p w14:paraId="60FAB93E" w14:textId="69FB4B11" w:rsidR="00C25EBC" w:rsidRPr="00933A98" w:rsidRDefault="00C25EBC" w:rsidP="00BD64BD">
            <w:pPr>
              <w:rPr>
                <w:rFonts w:cs="Times New Roman"/>
                <w:lang w:eastAsia="en-US" w:bidi="ar-SA"/>
              </w:rPr>
            </w:pPr>
            <w:r w:rsidRPr="00933A98">
              <w:rPr>
                <w:rFonts w:cs="Times New Roman"/>
                <w:lang w:eastAsia="en-US" w:bidi="ar-SA"/>
              </w:rPr>
              <w:t>Các khối điều hướng luồng chương trình:</w:t>
            </w:r>
          </w:p>
          <w:p w14:paraId="06468469" w14:textId="4EF29E46" w:rsidR="00C25EBC" w:rsidRPr="00933A98" w:rsidRDefault="00C25EBC" w:rsidP="00BD64BD">
            <w:pPr>
              <w:rPr>
                <w:rFonts w:cs="Times New Roman"/>
                <w:lang w:eastAsia="en-US" w:bidi="ar-SA"/>
              </w:rPr>
            </w:pPr>
            <w:r w:rsidRPr="00933A98">
              <w:rPr>
                <w:rFonts w:cs="Times New Roman"/>
                <w:lang w:eastAsia="en-US" w:bidi="ar-SA"/>
              </w:rPr>
              <w:t xml:space="preserve">- Điều kiện: </w:t>
            </w:r>
            <w:r w:rsidRPr="00933A98">
              <w:rPr>
                <w:rFonts w:cs="Times New Roman"/>
              </w:rPr>
              <w:t>If, If-Else.</w:t>
            </w:r>
          </w:p>
          <w:p w14:paraId="2828E0E4" w14:textId="6F758293" w:rsidR="00C25EBC" w:rsidRPr="00933A98" w:rsidRDefault="00C25EBC" w:rsidP="00BD64BD">
            <w:pPr>
              <w:rPr>
                <w:rFonts w:cs="Times New Roman"/>
                <w:lang w:eastAsia="en-US" w:bidi="ar-SA"/>
              </w:rPr>
            </w:pPr>
            <w:r w:rsidRPr="00933A98">
              <w:rPr>
                <w:rFonts w:cs="Times New Roman"/>
                <w:lang w:eastAsia="en-US" w:bidi="ar-SA"/>
              </w:rPr>
              <w:lastRenderedPageBreak/>
              <w:t xml:space="preserve">- Logic: </w:t>
            </w:r>
            <w:r w:rsidRPr="00933A98">
              <w:rPr>
                <w:rFonts w:cs="Times New Roman"/>
              </w:rPr>
              <w:t>And, Or, Not, So sánh (=, &gt;, &lt;).</w:t>
            </w:r>
          </w:p>
          <w:p w14:paraId="7D73EF95" w14:textId="4348426D" w:rsidR="00C25EBC" w:rsidRPr="00933A98" w:rsidRDefault="00C25EBC" w:rsidP="00BD64BD">
            <w:pPr>
              <w:rPr>
                <w:rFonts w:cs="Times New Roman"/>
                <w:lang w:eastAsia="en-US" w:bidi="ar-SA"/>
              </w:rPr>
            </w:pPr>
            <w:r w:rsidRPr="00933A98">
              <w:rPr>
                <w:rFonts w:cs="Times New Roman"/>
                <w:lang w:eastAsia="en-US" w:bidi="ar-SA"/>
              </w:rPr>
              <w:t xml:space="preserve">- Vòng lặp: </w:t>
            </w:r>
            <w:r w:rsidRPr="00933A98">
              <w:rPr>
                <w:rFonts w:cs="Times New Roman"/>
              </w:rPr>
              <w:t>Repeat, While.</w:t>
            </w:r>
          </w:p>
        </w:tc>
        <w:tc>
          <w:tcPr>
            <w:tcW w:w="2790" w:type="dxa"/>
            <w:hideMark/>
          </w:tcPr>
          <w:p w14:paraId="63BB126D" w14:textId="77777777" w:rsidR="00C25EBC" w:rsidRPr="00DF0D16" w:rsidRDefault="00C25EBC"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lastRenderedPageBreak/>
              <w:t> </w:t>
            </w:r>
          </w:p>
        </w:tc>
      </w:tr>
      <w:tr w:rsidR="008725B1" w:rsidRPr="00933A98" w14:paraId="0D553D40" w14:textId="77777777" w:rsidTr="009226AA">
        <w:trPr>
          <w:trHeight w:val="168"/>
        </w:trPr>
        <w:tc>
          <w:tcPr>
            <w:tcW w:w="1814" w:type="dxa"/>
            <w:hideMark/>
          </w:tcPr>
          <w:p w14:paraId="4371D4E9" w14:textId="77777777" w:rsidR="008725B1" w:rsidRPr="00933A98" w:rsidRDefault="008725B1" w:rsidP="00BD64BD">
            <w:pPr>
              <w:rPr>
                <w:rFonts w:cs="Times New Roman"/>
                <w:lang w:eastAsia="en-US" w:bidi="ar-SA"/>
              </w:rPr>
            </w:pPr>
            <w:r w:rsidRPr="00933A98">
              <w:rPr>
                <w:rFonts w:cs="Times New Roman"/>
                <w:lang w:eastAsia="en-US" w:bidi="ar-SA"/>
              </w:rPr>
              <w:t>FR-DESIGN-06</w:t>
            </w:r>
          </w:p>
        </w:tc>
        <w:tc>
          <w:tcPr>
            <w:tcW w:w="1691" w:type="dxa"/>
            <w:hideMark/>
          </w:tcPr>
          <w:p w14:paraId="0101CCD5" w14:textId="77777777" w:rsidR="008725B1" w:rsidRPr="00933A98" w:rsidRDefault="008725B1" w:rsidP="00BD64BD">
            <w:pPr>
              <w:rPr>
                <w:rFonts w:cs="Times New Roman"/>
                <w:lang w:eastAsia="en-US" w:bidi="ar-SA"/>
              </w:rPr>
            </w:pPr>
            <w:r w:rsidRPr="00933A98">
              <w:rPr>
                <w:rFonts w:cs="Times New Roman"/>
                <w:lang w:eastAsia="en-US" w:bidi="ar-SA"/>
              </w:rPr>
              <w:t>Khối Toán học cơ bản</w:t>
            </w:r>
          </w:p>
        </w:tc>
        <w:tc>
          <w:tcPr>
            <w:tcW w:w="3060" w:type="dxa"/>
            <w:hideMark/>
          </w:tcPr>
          <w:p w14:paraId="54D22E74" w14:textId="77777777" w:rsidR="008725B1" w:rsidRPr="00933A98" w:rsidRDefault="008725B1" w:rsidP="00BD64BD">
            <w:pPr>
              <w:rPr>
                <w:rFonts w:cs="Times New Roman"/>
                <w:lang w:eastAsia="en-US" w:bidi="ar-SA"/>
              </w:rPr>
            </w:pPr>
            <w:r w:rsidRPr="00933A98">
              <w:rPr>
                <w:rFonts w:cs="Times New Roman"/>
                <w:lang w:eastAsia="en-US" w:bidi="ar-SA"/>
              </w:rPr>
              <w:t>Các phép tính số học phục vụ tính toán giá/khối lượng:</w:t>
            </w:r>
          </w:p>
          <w:p w14:paraId="1E4CED30" w14:textId="77777777" w:rsidR="008725B1" w:rsidRPr="00933A98" w:rsidRDefault="008725B1" w:rsidP="00BD64BD">
            <w:pPr>
              <w:rPr>
                <w:rFonts w:cs="Times New Roman"/>
                <w:lang w:eastAsia="en-US" w:bidi="ar-SA"/>
              </w:rPr>
            </w:pPr>
            <w:r w:rsidRPr="00933A98">
              <w:rPr>
                <w:rFonts w:cs="Times New Roman"/>
                <w:lang w:eastAsia="en-US" w:bidi="ar-SA"/>
              </w:rPr>
              <w:t xml:space="preserve">- Cơ bản: </w:t>
            </w:r>
            <w:r w:rsidRPr="00933A98">
              <w:rPr>
                <w:rFonts w:cs="Times New Roman"/>
              </w:rPr>
              <w:t>+, -, *, /.</w:t>
            </w:r>
          </w:p>
          <w:p w14:paraId="3D1BC738" w14:textId="08340423" w:rsidR="008725B1" w:rsidRPr="00933A98" w:rsidRDefault="008725B1" w:rsidP="00BD64BD">
            <w:pPr>
              <w:rPr>
                <w:rFonts w:cs="Times New Roman"/>
                <w:lang w:eastAsia="en-US" w:bidi="ar-SA"/>
              </w:rPr>
            </w:pPr>
            <w:r w:rsidRPr="00933A98">
              <w:rPr>
                <w:rFonts w:cs="Times New Roman"/>
                <w:lang w:eastAsia="en-US" w:bidi="ar-SA"/>
              </w:rPr>
              <w:t xml:space="preserve">- </w:t>
            </w:r>
            <w:r w:rsidRPr="00933A98">
              <w:rPr>
                <w:rFonts w:cs="Times New Roman"/>
              </w:rPr>
              <w:t>Nâng cao: Làm tròn (Round), Random.</w:t>
            </w:r>
          </w:p>
        </w:tc>
        <w:tc>
          <w:tcPr>
            <w:tcW w:w="2790" w:type="dxa"/>
            <w:hideMark/>
          </w:tcPr>
          <w:p w14:paraId="0EA62890" w14:textId="6E705192" w:rsidR="008725B1" w:rsidRPr="00DF0D16" w:rsidRDefault="002B34D5"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t xml:space="preserve">- </w:t>
            </w:r>
            <w:r w:rsidR="008725B1" w:rsidRPr="00DF0D16">
              <w:rPr>
                <w:rFonts w:eastAsia="Times New Roman" w:cs="Times New Roman"/>
                <w:color w:val="1F1F1F"/>
                <w:kern w:val="0"/>
                <w:szCs w:val="24"/>
                <w:lang w:eastAsia="en-US" w:bidi="ar-SA"/>
                <w14:ligatures w14:val="none"/>
              </w:rPr>
              <w:t>Chỉ hỗ trợ số thực/nguyên.</w:t>
            </w:r>
          </w:p>
          <w:p w14:paraId="6DB67FE4" w14:textId="36B9F066" w:rsidR="002B7FA3" w:rsidRPr="00DF0D16" w:rsidRDefault="002B34D5"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t xml:space="preserve">- </w:t>
            </w:r>
            <w:r w:rsidR="002B7FA3" w:rsidRPr="00DF0D16">
              <w:rPr>
                <w:rFonts w:eastAsia="Times New Roman" w:cs="Times New Roman"/>
                <w:color w:val="1F1F1F"/>
                <w:kern w:val="0"/>
                <w:szCs w:val="24"/>
                <w:lang w:eastAsia="en-US" w:bidi="ar-SA"/>
                <w14:ligatures w14:val="none"/>
              </w:rPr>
              <w:t>Sử dụng BigInt trong code</w:t>
            </w:r>
          </w:p>
        </w:tc>
      </w:tr>
      <w:tr w:rsidR="004069DD" w:rsidRPr="00933A98" w14:paraId="44635EED" w14:textId="77777777" w:rsidTr="009226AA">
        <w:trPr>
          <w:trHeight w:val="221"/>
        </w:trPr>
        <w:tc>
          <w:tcPr>
            <w:tcW w:w="1814" w:type="dxa"/>
            <w:hideMark/>
          </w:tcPr>
          <w:p w14:paraId="1E7C5359" w14:textId="77777777" w:rsidR="004069DD" w:rsidRPr="00933A98" w:rsidRDefault="004069DD" w:rsidP="00BD64BD">
            <w:pPr>
              <w:rPr>
                <w:rFonts w:cs="Times New Roman"/>
                <w:lang w:eastAsia="en-US" w:bidi="ar-SA"/>
              </w:rPr>
            </w:pPr>
            <w:r w:rsidRPr="00933A98">
              <w:rPr>
                <w:rFonts w:cs="Times New Roman"/>
                <w:lang w:eastAsia="en-US" w:bidi="ar-SA"/>
              </w:rPr>
              <w:t>FR-DESIGN-07</w:t>
            </w:r>
          </w:p>
        </w:tc>
        <w:tc>
          <w:tcPr>
            <w:tcW w:w="1691" w:type="dxa"/>
            <w:hideMark/>
          </w:tcPr>
          <w:p w14:paraId="22963F45" w14:textId="77777777" w:rsidR="004069DD" w:rsidRPr="00933A98" w:rsidRDefault="004069DD" w:rsidP="00BD64BD">
            <w:pPr>
              <w:rPr>
                <w:rFonts w:cs="Times New Roman"/>
                <w:lang w:eastAsia="en-US" w:bidi="ar-SA"/>
              </w:rPr>
            </w:pPr>
            <w:r w:rsidRPr="00933A98">
              <w:rPr>
                <w:rFonts w:cs="Times New Roman"/>
                <w:lang w:eastAsia="en-US" w:bidi="ar-SA"/>
              </w:rPr>
              <w:t>Khối Chỉ báo Kỹ thuật (Context-aware)</w:t>
            </w:r>
          </w:p>
        </w:tc>
        <w:tc>
          <w:tcPr>
            <w:tcW w:w="3060" w:type="dxa"/>
            <w:hideMark/>
          </w:tcPr>
          <w:p w14:paraId="66EEAB5A" w14:textId="447237E4" w:rsidR="004069DD" w:rsidRPr="00933A98" w:rsidRDefault="004069DD" w:rsidP="00BD64BD">
            <w:pPr>
              <w:rPr>
                <w:rFonts w:cs="Times New Roman"/>
                <w:lang w:eastAsia="en-US" w:bidi="ar-SA"/>
              </w:rPr>
            </w:pPr>
            <w:r w:rsidRPr="00933A98">
              <w:rPr>
                <w:rFonts w:cs="Times New Roman"/>
                <w:lang w:eastAsia="en-US" w:bidi="ar-SA"/>
              </w:rPr>
              <w:t>Tính toán chỉ báo cho cặp tiền hiện tại đang chạy:</w:t>
            </w:r>
          </w:p>
          <w:p w14:paraId="7CF656EE" w14:textId="0D4689E0" w:rsidR="004069DD" w:rsidRPr="00933A98" w:rsidRDefault="004069DD" w:rsidP="00BD64BD">
            <w:pPr>
              <w:rPr>
                <w:rFonts w:cs="Times New Roman"/>
                <w:lang w:eastAsia="en-US" w:bidi="ar-SA"/>
              </w:rPr>
            </w:pPr>
            <w:r w:rsidRPr="00933A98">
              <w:rPr>
                <w:rFonts w:cs="Times New Roman"/>
                <w:lang w:eastAsia="en-US" w:bidi="ar-SA"/>
              </w:rPr>
              <w:t>- RSI: Input (Timeframe, Period).</w:t>
            </w:r>
          </w:p>
          <w:p w14:paraId="79060DE8" w14:textId="1171E55F" w:rsidR="004069DD" w:rsidRPr="00933A98" w:rsidRDefault="004069DD" w:rsidP="00BD64BD">
            <w:pPr>
              <w:rPr>
                <w:rFonts w:cs="Times New Roman"/>
                <w:lang w:eastAsia="en-US" w:bidi="ar-SA"/>
              </w:rPr>
            </w:pPr>
            <w:r w:rsidRPr="00933A98">
              <w:rPr>
                <w:rFonts w:cs="Times New Roman"/>
                <w:lang w:eastAsia="en-US" w:bidi="ar-SA"/>
              </w:rPr>
              <w:t>- EMA: Input (Timeframe, Period).</w:t>
            </w:r>
          </w:p>
        </w:tc>
        <w:tc>
          <w:tcPr>
            <w:tcW w:w="2790" w:type="dxa"/>
            <w:hideMark/>
          </w:tcPr>
          <w:p w14:paraId="7850874C" w14:textId="77777777" w:rsidR="004069DD" w:rsidRPr="00DF0D16" w:rsidRDefault="004069DD" w:rsidP="00BD64BD">
            <w:pPr>
              <w:rPr>
                <w:rFonts w:eastAsia="Times New Roman" w:cs="Times New Roman"/>
                <w:color w:val="1F1F1F"/>
                <w:kern w:val="0"/>
                <w:szCs w:val="24"/>
                <w:lang w:eastAsia="en-US" w:bidi="ar-SA"/>
                <w14:ligatures w14:val="none"/>
              </w:rPr>
            </w:pPr>
            <w:r w:rsidRPr="00DF0D16">
              <w:rPr>
                <w:rFonts w:eastAsia="Times New Roman" w:cs="Times New Roman"/>
                <w:color w:val="1F1F1F"/>
                <w:kern w:val="0"/>
                <w:szCs w:val="24"/>
                <w:lang w:eastAsia="en-US" w:bidi="ar-SA"/>
                <w14:ligatures w14:val="none"/>
              </w:rPr>
              <w:t xml:space="preserve">Logic tự động lấy dữ liệu nến của </w:t>
            </w:r>
            <w:r w:rsidRPr="00DF0D16">
              <w:rPr>
                <w:rFonts w:cs="Times New Roman"/>
                <w:i/>
                <w:iCs/>
                <w:szCs w:val="24"/>
              </w:rPr>
              <w:t>Current_Symbol</w:t>
            </w:r>
            <w:r w:rsidRPr="00DF0D16">
              <w:rPr>
                <w:rFonts w:eastAsia="Times New Roman" w:cs="Times New Roman"/>
                <w:color w:val="1F1F1F"/>
                <w:kern w:val="0"/>
                <w:szCs w:val="24"/>
                <w:lang w:eastAsia="en-US" w:bidi="ar-SA"/>
                <w14:ligatures w14:val="none"/>
              </w:rPr>
              <w:t xml:space="preserve"> để tính toán.</w:t>
            </w:r>
          </w:p>
        </w:tc>
      </w:tr>
      <w:tr w:rsidR="00933A98" w:rsidRPr="00933A98" w14:paraId="0F2B5363" w14:textId="77777777" w:rsidTr="009226AA">
        <w:trPr>
          <w:trHeight w:val="434"/>
        </w:trPr>
        <w:tc>
          <w:tcPr>
            <w:tcW w:w="1814" w:type="dxa"/>
            <w:hideMark/>
          </w:tcPr>
          <w:p w14:paraId="505BC407" w14:textId="77777777" w:rsidR="00933A98" w:rsidRPr="00933A98" w:rsidRDefault="00933A98" w:rsidP="00BD64BD">
            <w:pPr>
              <w:rPr>
                <w:rFonts w:cs="Times New Roman"/>
                <w:lang w:eastAsia="en-US" w:bidi="ar-SA"/>
              </w:rPr>
            </w:pPr>
            <w:r w:rsidRPr="00933A98">
              <w:rPr>
                <w:rFonts w:cs="Times New Roman"/>
                <w:lang w:eastAsia="en-US" w:bidi="ar-SA"/>
              </w:rPr>
              <w:t>FR-DESIGN-08</w:t>
            </w:r>
          </w:p>
        </w:tc>
        <w:tc>
          <w:tcPr>
            <w:tcW w:w="1691" w:type="dxa"/>
            <w:hideMark/>
          </w:tcPr>
          <w:p w14:paraId="6B7C338E" w14:textId="77777777" w:rsidR="00933A98" w:rsidRPr="00933A98" w:rsidRDefault="00933A98" w:rsidP="00BD64BD">
            <w:pPr>
              <w:rPr>
                <w:rFonts w:cs="Times New Roman"/>
                <w:lang w:eastAsia="en-US" w:bidi="ar-SA"/>
              </w:rPr>
            </w:pPr>
            <w:r w:rsidRPr="00933A98">
              <w:rPr>
                <w:rFonts w:cs="Times New Roman"/>
                <w:lang w:eastAsia="en-US" w:bidi="ar-SA"/>
              </w:rPr>
              <w:t>Khối Dữ liệu Thị trường &amp; Tài khoản</w:t>
            </w:r>
          </w:p>
        </w:tc>
        <w:tc>
          <w:tcPr>
            <w:tcW w:w="3060" w:type="dxa"/>
            <w:hideMark/>
          </w:tcPr>
          <w:p w14:paraId="32849E26" w14:textId="2BB45C02" w:rsidR="00933A98" w:rsidRPr="00933A98" w:rsidRDefault="00933A98" w:rsidP="00BD64BD">
            <w:pPr>
              <w:rPr>
                <w:rFonts w:cs="Times New Roman"/>
                <w:lang w:eastAsia="en-US" w:bidi="ar-SA"/>
              </w:rPr>
            </w:pPr>
            <w:r w:rsidRPr="00933A98">
              <w:rPr>
                <w:rFonts w:cs="Times New Roman"/>
                <w:lang w:eastAsia="en-US" w:bidi="ar-SA"/>
              </w:rPr>
              <w:t>Truy xuất dữ liệu thời gian thực của cặp tiền đang chạy:</w:t>
            </w:r>
          </w:p>
          <w:p w14:paraId="2413D218" w14:textId="7B809F99" w:rsidR="00933A98" w:rsidRPr="00933A98" w:rsidRDefault="00933A98" w:rsidP="00BD64BD">
            <w:pPr>
              <w:rPr>
                <w:rFonts w:cs="Times New Roman"/>
                <w:lang w:eastAsia="en-US" w:bidi="ar-SA"/>
              </w:rPr>
            </w:pPr>
            <w:r w:rsidRPr="00933A98">
              <w:rPr>
                <w:rFonts w:cs="Times New Roman"/>
                <w:lang w:eastAsia="en-US" w:bidi="ar-SA"/>
              </w:rPr>
              <w:t>- Get Market Price: Giá hiện tại/Giá đóng nến.</w:t>
            </w:r>
          </w:p>
          <w:p w14:paraId="7FBF23E0" w14:textId="5C3E6FE6" w:rsidR="00933A98" w:rsidRPr="00933A98" w:rsidRDefault="00933A98" w:rsidP="00BD64BD">
            <w:pPr>
              <w:rPr>
                <w:rFonts w:cs="Times New Roman"/>
                <w:lang w:eastAsia="en-US" w:bidi="ar-SA"/>
              </w:rPr>
            </w:pPr>
            <w:r w:rsidRPr="00933A98">
              <w:rPr>
                <w:rFonts w:cs="Times New Roman"/>
                <w:lang w:eastAsia="en-US" w:bidi="ar-SA"/>
              </w:rPr>
              <w:t>- Get Position Info: Vị thế hiện tại (Size, PnL, Entry Price).</w:t>
            </w:r>
          </w:p>
          <w:p w14:paraId="69DC5A56" w14:textId="58E595DE" w:rsidR="00933A98" w:rsidRPr="00933A98" w:rsidRDefault="00933A98" w:rsidP="00BD64BD">
            <w:pPr>
              <w:rPr>
                <w:rFonts w:cs="Times New Roman"/>
                <w:lang w:eastAsia="en-US" w:bidi="ar-SA"/>
              </w:rPr>
            </w:pPr>
            <w:r w:rsidRPr="00933A98">
              <w:rPr>
                <w:rFonts w:cs="Times New Roman"/>
                <w:lang w:eastAsia="en-US" w:bidi="ar-SA"/>
              </w:rPr>
              <w:t>- Get Order Info: Danh sách lệnh chờ.</w:t>
            </w:r>
          </w:p>
          <w:p w14:paraId="16D2C7D3" w14:textId="458292AC" w:rsidR="00933A98" w:rsidRPr="00933A98" w:rsidRDefault="00933A98" w:rsidP="00BD64BD">
            <w:pPr>
              <w:rPr>
                <w:rFonts w:cs="Times New Roman"/>
                <w:lang w:eastAsia="en-US" w:bidi="ar-SA"/>
              </w:rPr>
            </w:pPr>
            <w:r w:rsidRPr="00933A98">
              <w:rPr>
                <w:rFonts w:cs="Times New Roman"/>
                <w:lang w:eastAsia="en-US" w:bidi="ar-SA"/>
              </w:rPr>
              <w:t>- Get Balance: Số dư ví khả dụng.</w:t>
            </w:r>
          </w:p>
        </w:tc>
        <w:tc>
          <w:tcPr>
            <w:tcW w:w="2790" w:type="dxa"/>
            <w:hideMark/>
          </w:tcPr>
          <w:p w14:paraId="2F48993C" w14:textId="0BE6B674" w:rsidR="00933A98" w:rsidRPr="00A356A8" w:rsidRDefault="00933A98" w:rsidP="00A356A8">
            <w:pPr>
              <w:pStyle w:val="NoSpacing"/>
              <w:rPr>
                <w:color w:val="1F1F1F"/>
                <w:lang w:eastAsia="en-US" w:bidi="ar-SA"/>
              </w:rPr>
            </w:pPr>
            <w:r w:rsidRPr="00A356A8">
              <w:rPr>
                <w:color w:val="1F1F1F"/>
                <w:lang w:eastAsia="en-US" w:bidi="ar-SA"/>
              </w:rPr>
              <w:t xml:space="preserve">Sử dụng ngữ cảnh </w:t>
            </w:r>
            <w:r w:rsidRPr="00A356A8">
              <w:rPr>
                <w:i/>
                <w:iCs/>
              </w:rPr>
              <w:t>Current_Symbol</w:t>
            </w:r>
            <w:r w:rsidR="00A356A8">
              <w:t>.</w:t>
            </w:r>
          </w:p>
        </w:tc>
      </w:tr>
      <w:tr w:rsidR="00BF777E" w:rsidRPr="00933A98" w14:paraId="32C08718" w14:textId="77777777" w:rsidTr="009226AA">
        <w:trPr>
          <w:trHeight w:val="232"/>
        </w:trPr>
        <w:tc>
          <w:tcPr>
            <w:tcW w:w="1814" w:type="dxa"/>
            <w:hideMark/>
          </w:tcPr>
          <w:p w14:paraId="16A16374" w14:textId="77777777" w:rsidR="00BF777E" w:rsidRPr="00933A98" w:rsidRDefault="00BF777E" w:rsidP="00BD64BD">
            <w:pPr>
              <w:rPr>
                <w:rFonts w:cs="Times New Roman"/>
                <w:lang w:eastAsia="en-US" w:bidi="ar-SA"/>
              </w:rPr>
            </w:pPr>
            <w:r w:rsidRPr="00933A98">
              <w:rPr>
                <w:rFonts w:cs="Times New Roman"/>
                <w:lang w:eastAsia="en-US" w:bidi="ar-SA"/>
              </w:rPr>
              <w:t>FR-DESIGN-09</w:t>
            </w:r>
          </w:p>
        </w:tc>
        <w:tc>
          <w:tcPr>
            <w:tcW w:w="1691" w:type="dxa"/>
            <w:hideMark/>
          </w:tcPr>
          <w:p w14:paraId="48711D07" w14:textId="77777777" w:rsidR="00BF777E" w:rsidRPr="00933A98" w:rsidRDefault="00BF777E" w:rsidP="00BD64BD">
            <w:pPr>
              <w:rPr>
                <w:rFonts w:cs="Times New Roman"/>
                <w:lang w:eastAsia="en-US" w:bidi="ar-SA"/>
              </w:rPr>
            </w:pPr>
            <w:r w:rsidRPr="00933A98">
              <w:rPr>
                <w:rFonts w:cs="Times New Roman"/>
                <w:lang w:eastAsia="en-US" w:bidi="ar-SA"/>
              </w:rPr>
              <w:t>Khối Đặt lệnh Futures (Smart Order)</w:t>
            </w:r>
          </w:p>
        </w:tc>
        <w:tc>
          <w:tcPr>
            <w:tcW w:w="3060" w:type="dxa"/>
            <w:hideMark/>
          </w:tcPr>
          <w:p w14:paraId="3669B458" w14:textId="45785F0A" w:rsidR="00BF777E" w:rsidRPr="00933A98" w:rsidRDefault="00BF777E" w:rsidP="00BD64BD">
            <w:pPr>
              <w:rPr>
                <w:rFonts w:cs="Times New Roman"/>
                <w:lang w:eastAsia="en-US" w:bidi="ar-SA"/>
              </w:rPr>
            </w:pPr>
            <w:r w:rsidRPr="00933A98">
              <w:rPr>
                <w:rFonts w:cs="Times New Roman"/>
                <w:lang w:eastAsia="en-US" w:bidi="ar-SA"/>
              </w:rPr>
              <w:t xml:space="preserve">Khối thực thi "All-in-one" áp dụng cho </w:t>
            </w:r>
            <w:r w:rsidRPr="00933A98">
              <w:rPr>
                <w:rFonts w:cs="Times New Roman"/>
                <w:i/>
                <w:iCs/>
              </w:rPr>
              <w:t>Current_Symbol</w:t>
            </w:r>
            <w:r w:rsidRPr="00933A98">
              <w:rPr>
                <w:rFonts w:cs="Times New Roman"/>
                <w:lang w:eastAsia="en-US" w:bidi="ar-SA"/>
              </w:rPr>
              <w:t>.</w:t>
            </w:r>
          </w:p>
          <w:p w14:paraId="36735EC0" w14:textId="1038529D" w:rsidR="00BF777E" w:rsidRPr="00933A98" w:rsidRDefault="00BF777E" w:rsidP="00BD64BD">
            <w:pPr>
              <w:rPr>
                <w:rFonts w:cs="Times New Roman"/>
                <w:lang w:eastAsia="en-US" w:bidi="ar-SA"/>
              </w:rPr>
            </w:pPr>
            <w:r w:rsidRPr="00933A98">
              <w:rPr>
                <w:rFonts w:cs="Times New Roman"/>
                <w:lang w:eastAsia="en-US" w:bidi="ar-SA"/>
              </w:rPr>
              <w:t>- Input: Side (Long/Short), Type (Limit/Market), Price, Quantity, Leverage (1x-125x), Margin Type (Isolated/Cross).</w:t>
            </w:r>
          </w:p>
        </w:tc>
        <w:tc>
          <w:tcPr>
            <w:tcW w:w="2790" w:type="dxa"/>
            <w:hideMark/>
          </w:tcPr>
          <w:p w14:paraId="0306B0FD" w14:textId="77777777" w:rsidR="00BF777E" w:rsidRPr="00A356A8" w:rsidRDefault="00BF777E" w:rsidP="00BD64BD">
            <w:pPr>
              <w:rPr>
                <w:rFonts w:eastAsia="Times New Roman" w:cs="Times New Roman"/>
                <w:b/>
                <w:bCs/>
                <w:color w:val="1F1F1F"/>
                <w:kern w:val="0"/>
                <w:szCs w:val="24"/>
                <w:lang w:eastAsia="en-US" w:bidi="ar-SA"/>
                <w14:ligatures w14:val="none"/>
              </w:rPr>
            </w:pPr>
            <w:r w:rsidRPr="00A356A8">
              <w:rPr>
                <w:rFonts w:eastAsia="Times New Roman" w:cs="Times New Roman"/>
                <w:b/>
                <w:bCs/>
                <w:color w:val="1F1F1F"/>
                <w:kern w:val="0"/>
                <w:szCs w:val="24"/>
                <w:lang w:eastAsia="en-US" w:bidi="ar-SA"/>
                <w14:ligatures w14:val="none"/>
              </w:rPr>
              <w:t>Logic Backend:</w:t>
            </w:r>
            <w:r w:rsidRPr="00A356A8">
              <w:rPr>
                <w:rFonts w:eastAsia="Times New Roman" w:cs="Times New Roman"/>
                <w:color w:val="1F1F1F"/>
                <w:kern w:val="0"/>
                <w:szCs w:val="24"/>
                <w:lang w:eastAsia="en-US" w:bidi="ar-SA"/>
                <w14:ligatures w14:val="none"/>
              </w:rPr>
              <w:t xml:space="preserve"> Kiểm tra cấu hình sàn hiện tại -&gt; Nếu khác Input thì gửi lệnh đổi Đòn bẩy/Ký quỹ -&gt; Sau đó mới gửi lệnh Đặt hàng.</w:t>
            </w:r>
          </w:p>
        </w:tc>
      </w:tr>
      <w:tr w:rsidR="00BF777E" w:rsidRPr="00933A98" w14:paraId="203B5DBB" w14:textId="77777777" w:rsidTr="009226AA">
        <w:trPr>
          <w:trHeight w:val="229"/>
        </w:trPr>
        <w:tc>
          <w:tcPr>
            <w:tcW w:w="1814" w:type="dxa"/>
            <w:hideMark/>
          </w:tcPr>
          <w:p w14:paraId="62FC4329" w14:textId="77777777" w:rsidR="00BF777E" w:rsidRPr="00933A98" w:rsidRDefault="00BF777E" w:rsidP="00BD64BD">
            <w:pPr>
              <w:rPr>
                <w:rFonts w:cs="Times New Roman"/>
                <w:lang w:eastAsia="en-US" w:bidi="ar-SA"/>
              </w:rPr>
            </w:pPr>
            <w:r w:rsidRPr="00933A98">
              <w:rPr>
                <w:rFonts w:cs="Times New Roman"/>
                <w:lang w:eastAsia="en-US" w:bidi="ar-SA"/>
              </w:rPr>
              <w:lastRenderedPageBreak/>
              <w:t>FR-DESIGN-10</w:t>
            </w:r>
          </w:p>
        </w:tc>
        <w:tc>
          <w:tcPr>
            <w:tcW w:w="1691" w:type="dxa"/>
            <w:hideMark/>
          </w:tcPr>
          <w:p w14:paraId="02A96CD1" w14:textId="77777777" w:rsidR="00BF777E" w:rsidRPr="00933A98" w:rsidRDefault="00BF777E" w:rsidP="00BD64BD">
            <w:pPr>
              <w:rPr>
                <w:rFonts w:cs="Times New Roman"/>
                <w:lang w:eastAsia="en-US" w:bidi="ar-SA"/>
              </w:rPr>
            </w:pPr>
            <w:r w:rsidRPr="00933A98">
              <w:rPr>
                <w:rFonts w:cs="Times New Roman"/>
                <w:lang w:eastAsia="en-US" w:bidi="ar-SA"/>
              </w:rPr>
              <w:t>Khối Quản lý Lệnh</w:t>
            </w:r>
          </w:p>
        </w:tc>
        <w:tc>
          <w:tcPr>
            <w:tcW w:w="3060" w:type="dxa"/>
            <w:hideMark/>
          </w:tcPr>
          <w:p w14:paraId="1380A5E4" w14:textId="757A30D8" w:rsidR="00BF777E" w:rsidRPr="00933A98" w:rsidRDefault="00BF777E" w:rsidP="00BD64BD">
            <w:pPr>
              <w:rPr>
                <w:rFonts w:cs="Times New Roman"/>
                <w:lang w:eastAsia="en-US" w:bidi="ar-SA"/>
              </w:rPr>
            </w:pPr>
            <w:r w:rsidRPr="00933A98">
              <w:rPr>
                <w:rFonts w:cs="Times New Roman"/>
                <w:lang w:eastAsia="en-US" w:bidi="ar-SA"/>
              </w:rPr>
              <w:t xml:space="preserve">Các hành động dọn dẹp cho </w:t>
            </w:r>
            <w:r w:rsidRPr="00933A98">
              <w:rPr>
                <w:rFonts w:cs="Times New Roman"/>
                <w:i/>
                <w:iCs/>
              </w:rPr>
              <w:t>Current_Symbol</w:t>
            </w:r>
            <w:r w:rsidRPr="00933A98">
              <w:rPr>
                <w:rFonts w:cs="Times New Roman"/>
              </w:rPr>
              <w:t>:</w:t>
            </w:r>
          </w:p>
          <w:p w14:paraId="544A7BFE" w14:textId="16BDE8E2" w:rsidR="00BF777E" w:rsidRPr="00933A98" w:rsidRDefault="00BF777E" w:rsidP="00BD64BD">
            <w:pPr>
              <w:rPr>
                <w:rFonts w:cs="Times New Roman"/>
                <w:lang w:eastAsia="en-US" w:bidi="ar-SA"/>
              </w:rPr>
            </w:pPr>
            <w:r w:rsidRPr="00933A98">
              <w:rPr>
                <w:rFonts w:cs="Times New Roman"/>
                <w:lang w:eastAsia="en-US" w:bidi="ar-SA"/>
              </w:rPr>
              <w:t>- Close Position: Đóng ngay vị thế hiện tại (về 0).</w:t>
            </w:r>
          </w:p>
          <w:p w14:paraId="38C03723" w14:textId="07713F8B" w:rsidR="00BF777E" w:rsidRPr="00933A98" w:rsidRDefault="00BF777E" w:rsidP="00BD64BD">
            <w:pPr>
              <w:rPr>
                <w:rFonts w:cs="Times New Roman"/>
                <w:lang w:eastAsia="en-US" w:bidi="ar-SA"/>
              </w:rPr>
            </w:pPr>
            <w:r w:rsidRPr="00933A98">
              <w:rPr>
                <w:rFonts w:cs="Times New Roman"/>
                <w:lang w:eastAsia="en-US" w:bidi="ar-SA"/>
              </w:rPr>
              <w:t>- Cancel All Orders: Hủy toàn bộ lệnh chờ.</w:t>
            </w:r>
          </w:p>
        </w:tc>
        <w:tc>
          <w:tcPr>
            <w:tcW w:w="2790" w:type="dxa"/>
            <w:hideMark/>
          </w:tcPr>
          <w:p w14:paraId="41100FCF" w14:textId="77777777" w:rsidR="00BF777E" w:rsidRPr="00933A98" w:rsidRDefault="00BF777E" w:rsidP="00BD64BD">
            <w:pPr>
              <w:rPr>
                <w:rFonts w:eastAsia="Times New Roman" w:cs="Times New Roman"/>
                <w:color w:val="1F1F1F"/>
                <w:kern w:val="0"/>
                <w:sz w:val="22"/>
                <w:szCs w:val="22"/>
                <w:lang w:eastAsia="en-US" w:bidi="ar-SA"/>
                <w14:ligatures w14:val="none"/>
              </w:rPr>
            </w:pPr>
            <w:r w:rsidRPr="00933A98">
              <w:rPr>
                <w:rFonts w:eastAsia="Times New Roman" w:cs="Times New Roman"/>
                <w:color w:val="1F1F1F"/>
                <w:kern w:val="0"/>
                <w:sz w:val="22"/>
                <w:szCs w:val="22"/>
                <w:lang w:eastAsia="en-US" w:bidi="ar-SA"/>
                <w14:ligatures w14:val="none"/>
              </w:rPr>
              <w:t> </w:t>
            </w:r>
          </w:p>
        </w:tc>
      </w:tr>
      <w:tr w:rsidR="0056503F" w:rsidRPr="00933A98" w14:paraId="21775433" w14:textId="77777777" w:rsidTr="00A8354D">
        <w:trPr>
          <w:trHeight w:val="212"/>
        </w:trPr>
        <w:tc>
          <w:tcPr>
            <w:tcW w:w="1814" w:type="dxa"/>
            <w:hideMark/>
          </w:tcPr>
          <w:p w14:paraId="54F7874F" w14:textId="77777777" w:rsidR="0056503F" w:rsidRPr="00933A98" w:rsidRDefault="0056503F" w:rsidP="00A8354D">
            <w:pPr>
              <w:rPr>
                <w:rFonts w:cs="Times New Roman"/>
                <w:lang w:eastAsia="en-US" w:bidi="ar-SA"/>
              </w:rPr>
            </w:pPr>
            <w:r w:rsidRPr="00933A98">
              <w:rPr>
                <w:rFonts w:cs="Times New Roman"/>
                <w:lang w:eastAsia="en-US" w:bidi="ar-SA"/>
              </w:rPr>
              <w:t>FR-DESIGN-11</w:t>
            </w:r>
          </w:p>
        </w:tc>
        <w:tc>
          <w:tcPr>
            <w:tcW w:w="1691" w:type="dxa"/>
            <w:hideMark/>
          </w:tcPr>
          <w:p w14:paraId="370ECA14" w14:textId="77777777" w:rsidR="0056503F" w:rsidRPr="00933A98" w:rsidRDefault="0056503F" w:rsidP="00A8354D">
            <w:pPr>
              <w:rPr>
                <w:rFonts w:cs="Times New Roman"/>
                <w:lang w:eastAsia="en-US" w:bidi="ar-SA"/>
              </w:rPr>
            </w:pPr>
            <w:r w:rsidRPr="00933A98">
              <w:rPr>
                <w:rFonts w:cs="Times New Roman"/>
                <w:lang w:eastAsia="en-US" w:bidi="ar-SA"/>
              </w:rPr>
              <w:t>Lưu &amp; Kiểm tra Mẫu (Save Template)</w:t>
            </w:r>
          </w:p>
        </w:tc>
        <w:tc>
          <w:tcPr>
            <w:tcW w:w="3060" w:type="dxa"/>
            <w:hideMark/>
          </w:tcPr>
          <w:p w14:paraId="4D6B2CB8" w14:textId="77777777" w:rsidR="0056503F" w:rsidRPr="00933A98" w:rsidRDefault="0056503F" w:rsidP="00A8354D">
            <w:pPr>
              <w:rPr>
                <w:rFonts w:cs="Times New Roman"/>
                <w:lang w:eastAsia="en-US" w:bidi="ar-SA"/>
              </w:rPr>
            </w:pPr>
            <w:r w:rsidRPr="00933A98">
              <w:rPr>
                <w:rFonts w:cs="Times New Roman"/>
                <w:lang w:eastAsia="en-US" w:bidi="ar-SA"/>
              </w:rPr>
              <w:t>- Validation: Kiểm tra lỗi nối khối, cảnh báo nếu thiếu khối Sự kiện.</w:t>
            </w:r>
          </w:p>
          <w:p w14:paraId="239F6550" w14:textId="77777777" w:rsidR="0056503F" w:rsidRPr="00933A98" w:rsidRDefault="0056503F" w:rsidP="00A8354D">
            <w:pPr>
              <w:rPr>
                <w:rFonts w:cs="Times New Roman"/>
                <w:lang w:eastAsia="en-US" w:bidi="ar-SA"/>
              </w:rPr>
            </w:pPr>
            <w:r w:rsidRPr="00933A98">
              <w:rPr>
                <w:rFonts w:cs="Times New Roman"/>
                <w:lang w:eastAsia="en-US" w:bidi="ar-SA"/>
              </w:rPr>
              <w:t>- Save: Lưu cấu trúc sơ đồ thành "Mẫu chiến lược" vào Database.</w:t>
            </w:r>
          </w:p>
        </w:tc>
        <w:tc>
          <w:tcPr>
            <w:tcW w:w="2790" w:type="dxa"/>
            <w:hideMark/>
          </w:tcPr>
          <w:p w14:paraId="34FE7911" w14:textId="77777777" w:rsidR="0056503F" w:rsidRPr="00A356A8" w:rsidRDefault="0056503F" w:rsidP="00A356A8">
            <w:pPr>
              <w:rPr>
                <w:lang w:eastAsia="en-US" w:bidi="ar-SA"/>
              </w:rPr>
            </w:pPr>
            <w:r w:rsidRPr="00A356A8">
              <w:rPr>
                <w:lang w:eastAsia="en-US" w:bidi="ar-SA"/>
              </w:rPr>
              <w:t>Lưu dưới dạng JSON. Mẫu này sẽ được tái sử dụng ở Phân hệ Vận hành.</w:t>
            </w:r>
          </w:p>
        </w:tc>
      </w:tr>
      <w:tr w:rsidR="0056503F" w:rsidRPr="00933A98" w14:paraId="30A9C99C" w14:textId="77777777" w:rsidTr="00A8354D">
        <w:trPr>
          <w:trHeight w:val="212"/>
        </w:trPr>
        <w:tc>
          <w:tcPr>
            <w:tcW w:w="1814" w:type="dxa"/>
            <w:hideMark/>
          </w:tcPr>
          <w:p w14:paraId="0613E29B" w14:textId="3CA499EA" w:rsidR="0056503F" w:rsidRPr="00933A98" w:rsidRDefault="0056503F" w:rsidP="00A8354D">
            <w:pPr>
              <w:rPr>
                <w:rFonts w:cs="Times New Roman"/>
                <w:lang w:eastAsia="en-US" w:bidi="ar-SA"/>
              </w:rPr>
            </w:pPr>
            <w:r w:rsidRPr="00933A98">
              <w:rPr>
                <w:rFonts w:cs="Times New Roman"/>
                <w:lang w:eastAsia="en-US" w:bidi="ar-SA"/>
              </w:rPr>
              <w:t>FR-DESIGN-1</w:t>
            </w:r>
            <w:r>
              <w:rPr>
                <w:rFonts w:cs="Times New Roman"/>
                <w:lang w:eastAsia="en-US" w:bidi="ar-SA"/>
              </w:rPr>
              <w:t>2</w:t>
            </w:r>
          </w:p>
        </w:tc>
        <w:tc>
          <w:tcPr>
            <w:tcW w:w="1691" w:type="dxa"/>
            <w:hideMark/>
          </w:tcPr>
          <w:p w14:paraId="43E903E3" w14:textId="6BD286C3" w:rsidR="0056503F" w:rsidRPr="00933A98" w:rsidRDefault="003D2FC6" w:rsidP="00A8354D">
            <w:pPr>
              <w:rPr>
                <w:rFonts w:cs="Times New Roman"/>
                <w:lang w:eastAsia="en-US" w:bidi="ar-SA"/>
              </w:rPr>
            </w:pPr>
            <w:r w:rsidRPr="003D2FC6">
              <w:rPr>
                <w:rFonts w:cs="Times New Roman"/>
                <w:lang w:eastAsia="en-US" w:bidi="ar-SA"/>
              </w:rPr>
              <w:t>Xuất mẫu chiến lược (Export JSON)</w:t>
            </w:r>
          </w:p>
        </w:tc>
        <w:tc>
          <w:tcPr>
            <w:tcW w:w="3060" w:type="dxa"/>
            <w:hideMark/>
          </w:tcPr>
          <w:p w14:paraId="08348C61" w14:textId="12BAA077" w:rsidR="0056503F" w:rsidRPr="00933A98" w:rsidRDefault="00DE4B80" w:rsidP="00A8354D">
            <w:pPr>
              <w:rPr>
                <w:rFonts w:cs="Times New Roman"/>
                <w:lang w:eastAsia="en-US" w:bidi="ar-SA"/>
              </w:rPr>
            </w:pPr>
            <w:r w:rsidRPr="00DE4B80">
              <w:rPr>
                <w:rFonts w:cs="Times New Roman"/>
                <w:lang w:eastAsia="en-US" w:bidi="ar-SA"/>
              </w:rPr>
              <w:t>Cho phép người dùng xuất (download) cấu trúc sơ đồ khối hiện tại trên Workspace ra một tệp tin cục bộ định dạng .json.</w:t>
            </w:r>
          </w:p>
        </w:tc>
        <w:tc>
          <w:tcPr>
            <w:tcW w:w="2790" w:type="dxa"/>
            <w:hideMark/>
          </w:tcPr>
          <w:p w14:paraId="62FA1FFB" w14:textId="0E2BC7A8" w:rsidR="0056503F" w:rsidRPr="00A356A8" w:rsidRDefault="00D05874" w:rsidP="00A8354D">
            <w:pPr>
              <w:rPr>
                <w:rFonts w:eastAsia="Times New Roman" w:cs="Times New Roman"/>
                <w:color w:val="1F1F1F"/>
                <w:kern w:val="0"/>
                <w:szCs w:val="24"/>
                <w:lang w:eastAsia="en-US" w:bidi="ar-SA"/>
                <w14:ligatures w14:val="none"/>
              </w:rPr>
            </w:pPr>
            <w:r w:rsidRPr="00A356A8">
              <w:rPr>
                <w:rFonts w:eastAsia="Times New Roman" w:cs="Times New Roman"/>
                <w:color w:val="1F1F1F"/>
                <w:kern w:val="0"/>
                <w:szCs w:val="24"/>
                <w:lang w:eastAsia="en-US" w:bidi="ar-SA"/>
                <w14:ligatures w14:val="none"/>
              </w:rPr>
              <w:t>Chuyển đổi dữ liệu từ Blockly Workspace thành chuỗi JSON và sử dụng Blob API để tải xuống từ trình duyệt.</w:t>
            </w:r>
          </w:p>
        </w:tc>
      </w:tr>
      <w:tr w:rsidR="0056503F" w:rsidRPr="00933A98" w14:paraId="51A25186" w14:textId="77777777" w:rsidTr="009226AA">
        <w:trPr>
          <w:trHeight w:val="212"/>
        </w:trPr>
        <w:tc>
          <w:tcPr>
            <w:tcW w:w="1814" w:type="dxa"/>
            <w:hideMark/>
          </w:tcPr>
          <w:p w14:paraId="556CDB27" w14:textId="58126BE7" w:rsidR="0056503F" w:rsidRPr="00933A98" w:rsidRDefault="0056503F" w:rsidP="0056503F">
            <w:pPr>
              <w:rPr>
                <w:rFonts w:cs="Times New Roman"/>
                <w:lang w:eastAsia="en-US" w:bidi="ar-SA"/>
              </w:rPr>
            </w:pPr>
            <w:r w:rsidRPr="00933A98">
              <w:rPr>
                <w:rFonts w:cs="Times New Roman"/>
                <w:lang w:eastAsia="en-US" w:bidi="ar-SA"/>
              </w:rPr>
              <w:t>FR-DESIGN-1</w:t>
            </w:r>
            <w:r w:rsidR="00721EB9">
              <w:rPr>
                <w:rFonts w:cs="Times New Roman"/>
                <w:lang w:eastAsia="en-US" w:bidi="ar-SA"/>
              </w:rPr>
              <w:t>3</w:t>
            </w:r>
          </w:p>
        </w:tc>
        <w:tc>
          <w:tcPr>
            <w:tcW w:w="1691" w:type="dxa"/>
            <w:hideMark/>
          </w:tcPr>
          <w:p w14:paraId="4C2058FC" w14:textId="307E2CBD" w:rsidR="0056503F" w:rsidRPr="00933A98" w:rsidRDefault="0058342E" w:rsidP="0056503F">
            <w:pPr>
              <w:rPr>
                <w:rFonts w:cs="Times New Roman"/>
                <w:lang w:eastAsia="en-US" w:bidi="ar-SA"/>
              </w:rPr>
            </w:pPr>
            <w:r w:rsidRPr="0058342E">
              <w:rPr>
                <w:rFonts w:cs="Times New Roman"/>
                <w:lang w:eastAsia="en-US" w:bidi="ar-SA"/>
              </w:rPr>
              <w:t>Nhập mẫu chiến lược (Import JSON)</w:t>
            </w:r>
          </w:p>
        </w:tc>
        <w:tc>
          <w:tcPr>
            <w:tcW w:w="3060" w:type="dxa"/>
            <w:hideMark/>
          </w:tcPr>
          <w:p w14:paraId="10029204" w14:textId="45E5B93B" w:rsidR="0056503F" w:rsidRPr="00933A98" w:rsidRDefault="002E709D" w:rsidP="0056503F">
            <w:pPr>
              <w:rPr>
                <w:rFonts w:cs="Times New Roman"/>
                <w:lang w:eastAsia="en-US" w:bidi="ar-SA"/>
              </w:rPr>
            </w:pPr>
            <w:r w:rsidRPr="002E709D">
              <w:rPr>
                <w:rFonts w:cs="Times New Roman"/>
                <w:lang w:eastAsia="en-US" w:bidi="ar-SA"/>
              </w:rPr>
              <w:t>Cho phép người dùng tải lên (upload) một tệp tin .json từ máy tính để tái hiện lại toàn bộ cấu trúc các khối lệnh và thông số trên không gian làm việc.</w:t>
            </w:r>
          </w:p>
        </w:tc>
        <w:tc>
          <w:tcPr>
            <w:tcW w:w="2790" w:type="dxa"/>
            <w:hideMark/>
          </w:tcPr>
          <w:p w14:paraId="4DA86E75" w14:textId="6D459917" w:rsidR="0056503F" w:rsidRPr="00A356A8" w:rsidRDefault="00E041C9" w:rsidP="0056503F">
            <w:pPr>
              <w:rPr>
                <w:rFonts w:eastAsia="Times New Roman" w:cs="Times New Roman"/>
                <w:color w:val="1F1F1F"/>
                <w:kern w:val="0"/>
                <w:szCs w:val="24"/>
                <w:lang w:eastAsia="en-US" w:bidi="ar-SA"/>
                <w14:ligatures w14:val="none"/>
              </w:rPr>
            </w:pPr>
            <w:r w:rsidRPr="00A356A8">
              <w:rPr>
                <w:rFonts w:eastAsia="Times New Roman" w:cs="Times New Roman"/>
                <w:color w:val="1F1F1F"/>
                <w:kern w:val="0"/>
                <w:szCs w:val="24"/>
                <w:lang w:eastAsia="en-US" w:bidi="ar-SA"/>
                <w14:ligatures w14:val="none"/>
              </w:rPr>
              <w:t xml:space="preserve">Kiểm tra tính hợp lệ của cấu trúc JSON trước khi nạp vào Workspace thông qua hàm </w:t>
            </w:r>
            <w:r w:rsidRPr="00A356A8">
              <w:rPr>
                <w:rFonts w:eastAsia="Times New Roman" w:cs="Times New Roman"/>
                <w:i/>
                <w:iCs/>
                <w:color w:val="1F1F1F"/>
                <w:kern w:val="0"/>
                <w:szCs w:val="24"/>
                <w:lang w:eastAsia="en-US" w:bidi="ar-SA"/>
                <w14:ligatures w14:val="none"/>
              </w:rPr>
              <w:t>domToWorkspace</w:t>
            </w:r>
            <w:r w:rsidRPr="00A356A8">
              <w:rPr>
                <w:rFonts w:eastAsia="Times New Roman" w:cs="Times New Roman"/>
                <w:color w:val="1F1F1F"/>
                <w:kern w:val="0"/>
                <w:szCs w:val="24"/>
                <w:lang w:eastAsia="en-US" w:bidi="ar-SA"/>
                <w14:ligatures w14:val="none"/>
              </w:rPr>
              <w:t xml:space="preserve"> hoặc </w:t>
            </w:r>
            <w:r w:rsidRPr="00A356A8">
              <w:rPr>
                <w:rFonts w:eastAsia="Times New Roman" w:cs="Times New Roman"/>
                <w:i/>
                <w:iCs/>
                <w:color w:val="1F1F1F"/>
                <w:kern w:val="0"/>
                <w:szCs w:val="24"/>
                <w:lang w:eastAsia="en-US" w:bidi="ar-SA"/>
                <w14:ligatures w14:val="none"/>
              </w:rPr>
              <w:t>serialization</w:t>
            </w:r>
            <w:r w:rsidRPr="00A356A8">
              <w:rPr>
                <w:rFonts w:eastAsia="Times New Roman" w:cs="Times New Roman"/>
                <w:color w:val="1F1F1F"/>
                <w:kern w:val="0"/>
                <w:szCs w:val="24"/>
                <w:lang w:eastAsia="en-US" w:bidi="ar-SA"/>
                <w14:ligatures w14:val="none"/>
              </w:rPr>
              <w:t xml:space="preserve"> của Blockly.</w:t>
            </w:r>
            <w:r w:rsidR="0056503F" w:rsidRPr="00A356A8">
              <w:rPr>
                <w:rFonts w:eastAsia="Times New Roman" w:cs="Times New Roman"/>
                <w:color w:val="1F1F1F"/>
                <w:kern w:val="0"/>
                <w:szCs w:val="24"/>
                <w:lang w:eastAsia="en-US" w:bidi="ar-SA"/>
                <w14:ligatures w14:val="none"/>
              </w:rPr>
              <w:t>.</w:t>
            </w:r>
          </w:p>
        </w:tc>
      </w:tr>
    </w:tbl>
    <w:p w14:paraId="3958FD5C" w14:textId="77777777" w:rsidR="00984761" w:rsidRPr="00933A98" w:rsidRDefault="00984761" w:rsidP="00550C61">
      <w:pPr>
        <w:rPr>
          <w:rFonts w:cs="Times New Roman"/>
        </w:rPr>
      </w:pPr>
    </w:p>
    <w:p w14:paraId="0A3A5114" w14:textId="77777777" w:rsidR="00BD64BD" w:rsidRDefault="00BD64BD">
      <w:pPr>
        <w:rPr>
          <w:rFonts w:cs="Times New Roman"/>
        </w:rPr>
      </w:pPr>
      <w:r>
        <w:rPr>
          <w:rFonts w:cs="Times New Roman"/>
        </w:rPr>
        <w:br w:type="page"/>
      </w:r>
    </w:p>
    <w:p w14:paraId="008C2D11" w14:textId="67A04314" w:rsidR="002F67AB" w:rsidRDefault="002F67AB" w:rsidP="00EA6824">
      <w:pPr>
        <w:pStyle w:val="Heading2"/>
      </w:pPr>
      <w:bookmarkStart w:id="11" w:name="_Toc220970756"/>
      <w:r w:rsidRPr="00933A98">
        <w:lastRenderedPageBreak/>
        <w:t>2.3 Phân hệ Backtest</w:t>
      </w:r>
      <w:r w:rsidR="00D5102F" w:rsidRPr="00933A98">
        <w:t xml:space="preserve">  &amp; Live Trade</w:t>
      </w:r>
      <w:bookmarkEnd w:id="11"/>
    </w:p>
    <w:p w14:paraId="7A0ADAC4" w14:textId="7B7C8DCD" w:rsidR="00B26DD7" w:rsidRDefault="00B26DD7" w:rsidP="00EA6824">
      <w:pPr>
        <w:pStyle w:val="Heading3"/>
      </w:pPr>
      <w:bookmarkStart w:id="12" w:name="_Toc220970757"/>
      <w:r>
        <w:t>2.3.1 Chức năng Backtest</w:t>
      </w:r>
      <w:bookmarkEnd w:id="12"/>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3"/>
        <w:gridCol w:w="1762"/>
        <w:gridCol w:w="2970"/>
        <w:gridCol w:w="2880"/>
      </w:tblGrid>
      <w:tr w:rsidR="00B65BEB" w:rsidRPr="00B65BEB" w14:paraId="41818DAB" w14:textId="77777777" w:rsidTr="009226AA">
        <w:trPr>
          <w:trHeight w:val="55"/>
        </w:trPr>
        <w:tc>
          <w:tcPr>
            <w:tcW w:w="1743" w:type="dxa"/>
            <w:hideMark/>
          </w:tcPr>
          <w:p w14:paraId="5987A6A3" w14:textId="405E2398" w:rsidR="00B65BEB" w:rsidRPr="00B65BEB" w:rsidRDefault="00B65BEB" w:rsidP="00B65BEB">
            <w:pPr>
              <w:rPr>
                <w:lang w:eastAsia="en-US" w:bidi="ar-SA"/>
              </w:rPr>
            </w:pPr>
            <w:r w:rsidRPr="00B65BEB">
              <w:rPr>
                <w:lang w:eastAsia="en-US" w:bidi="ar-SA"/>
              </w:rPr>
              <w:t>Mã Yêu cầu</w:t>
            </w:r>
          </w:p>
        </w:tc>
        <w:tc>
          <w:tcPr>
            <w:tcW w:w="1762" w:type="dxa"/>
            <w:hideMark/>
          </w:tcPr>
          <w:p w14:paraId="4410AFF4" w14:textId="77777777" w:rsidR="00B65BEB" w:rsidRPr="00B65BEB" w:rsidRDefault="00B65BEB" w:rsidP="00B65BEB">
            <w:pPr>
              <w:rPr>
                <w:lang w:eastAsia="en-US" w:bidi="ar-SA"/>
              </w:rPr>
            </w:pPr>
            <w:r w:rsidRPr="00B65BEB">
              <w:rPr>
                <w:lang w:eastAsia="en-US" w:bidi="ar-SA"/>
              </w:rPr>
              <w:t>Tên chức năng</w:t>
            </w:r>
          </w:p>
        </w:tc>
        <w:tc>
          <w:tcPr>
            <w:tcW w:w="2970" w:type="dxa"/>
            <w:hideMark/>
          </w:tcPr>
          <w:p w14:paraId="4F3AFD54" w14:textId="65EC5D09" w:rsidR="00B65BEB" w:rsidRPr="00B65BEB" w:rsidRDefault="00B65BEB" w:rsidP="00B65BEB">
            <w:pPr>
              <w:rPr>
                <w:lang w:eastAsia="en-US" w:bidi="ar-SA"/>
              </w:rPr>
            </w:pPr>
            <w:r w:rsidRPr="00B65BEB">
              <w:rPr>
                <w:lang w:eastAsia="en-US" w:bidi="ar-SA"/>
              </w:rPr>
              <w:t>Mô tả chi tiết</w:t>
            </w:r>
          </w:p>
        </w:tc>
        <w:tc>
          <w:tcPr>
            <w:tcW w:w="2880" w:type="dxa"/>
            <w:hideMark/>
          </w:tcPr>
          <w:p w14:paraId="2515699E" w14:textId="77777777" w:rsidR="00B65BEB" w:rsidRPr="00B65BEB" w:rsidRDefault="00B65BEB" w:rsidP="00B65BEB">
            <w:pPr>
              <w:rPr>
                <w:lang w:eastAsia="en-US" w:bidi="ar-SA"/>
              </w:rPr>
            </w:pPr>
            <w:r w:rsidRPr="00B65BEB">
              <w:rPr>
                <w:lang w:eastAsia="en-US" w:bidi="ar-SA"/>
              </w:rPr>
              <w:t>Ghi chú kỹ thuật</w:t>
            </w:r>
          </w:p>
        </w:tc>
      </w:tr>
      <w:tr w:rsidR="00B65BEB" w:rsidRPr="00B65BEB" w14:paraId="686093B9" w14:textId="77777777" w:rsidTr="009226AA">
        <w:trPr>
          <w:trHeight w:val="639"/>
        </w:trPr>
        <w:tc>
          <w:tcPr>
            <w:tcW w:w="1743" w:type="dxa"/>
            <w:hideMark/>
          </w:tcPr>
          <w:p w14:paraId="2224A699" w14:textId="77777777" w:rsidR="00B65BEB" w:rsidRPr="00B65BEB" w:rsidRDefault="00B65BEB" w:rsidP="00B65BEB">
            <w:pPr>
              <w:rPr>
                <w:lang w:eastAsia="en-US" w:bidi="ar-SA"/>
              </w:rPr>
            </w:pPr>
            <w:r w:rsidRPr="00B65BEB">
              <w:rPr>
                <w:lang w:eastAsia="en-US" w:bidi="ar-SA"/>
              </w:rPr>
              <w:t>FR-RUN-01</w:t>
            </w:r>
          </w:p>
        </w:tc>
        <w:tc>
          <w:tcPr>
            <w:tcW w:w="1762" w:type="dxa"/>
            <w:hideMark/>
          </w:tcPr>
          <w:p w14:paraId="73180E60" w14:textId="77777777" w:rsidR="00B65BEB" w:rsidRPr="00B65BEB" w:rsidRDefault="00B65BEB" w:rsidP="00B65BEB">
            <w:pPr>
              <w:rPr>
                <w:lang w:eastAsia="en-US" w:bidi="ar-SA"/>
              </w:rPr>
            </w:pPr>
            <w:r w:rsidRPr="00B65BEB">
              <w:rPr>
                <w:lang w:eastAsia="en-US" w:bidi="ar-SA"/>
              </w:rPr>
              <w:t>Cấu hình Backtest</w:t>
            </w:r>
          </w:p>
        </w:tc>
        <w:tc>
          <w:tcPr>
            <w:tcW w:w="2970" w:type="dxa"/>
            <w:hideMark/>
          </w:tcPr>
          <w:p w14:paraId="6F35ED00" w14:textId="111E1E8B" w:rsidR="00B65BEB" w:rsidRPr="00B65BEB" w:rsidRDefault="00B65BEB" w:rsidP="00B65BEB">
            <w:pPr>
              <w:rPr>
                <w:lang w:eastAsia="en-US" w:bidi="ar-SA"/>
              </w:rPr>
            </w:pPr>
            <w:r w:rsidRPr="00B65BEB">
              <w:rPr>
                <w:lang w:eastAsia="en-US" w:bidi="ar-SA"/>
              </w:rPr>
              <w:t>Người dùng thiết lập thông số môi trường giả lập:</w:t>
            </w:r>
          </w:p>
          <w:p w14:paraId="4F2F47E1" w14:textId="11C20B95" w:rsidR="00B65BEB" w:rsidRPr="00B65BEB" w:rsidRDefault="00B65BEB" w:rsidP="00B65BEB">
            <w:pPr>
              <w:rPr>
                <w:lang w:eastAsia="en-US" w:bidi="ar-SA"/>
              </w:rPr>
            </w:pPr>
            <w:r w:rsidRPr="00B65BEB">
              <w:rPr>
                <w:lang w:eastAsia="en-US" w:bidi="ar-SA"/>
              </w:rPr>
              <w:t>- Strategy Template: Chọn mẫu chiến lược</w:t>
            </w:r>
          </w:p>
          <w:p w14:paraId="74D4F7A1" w14:textId="24E5635F" w:rsidR="00B65BEB" w:rsidRPr="00B65BEB" w:rsidRDefault="00B65BEB" w:rsidP="00B65BEB">
            <w:pPr>
              <w:rPr>
                <w:lang w:eastAsia="en-US" w:bidi="ar-SA"/>
              </w:rPr>
            </w:pPr>
            <w:r w:rsidRPr="00B65BEB">
              <w:rPr>
                <w:lang w:eastAsia="en-US" w:bidi="ar-SA"/>
              </w:rPr>
              <w:t>- Symbol: Chọn cặp coin (VD: BTCUSDT).</w:t>
            </w:r>
          </w:p>
          <w:p w14:paraId="3A145A1E" w14:textId="26647E85" w:rsidR="00B65BEB" w:rsidRPr="00B65BEB" w:rsidRDefault="00B65BEB" w:rsidP="00B65BEB">
            <w:pPr>
              <w:rPr>
                <w:lang w:eastAsia="en-US" w:bidi="ar-SA"/>
              </w:rPr>
            </w:pPr>
            <w:r w:rsidRPr="00B65BEB">
              <w:rPr>
                <w:lang w:eastAsia="en-US" w:bidi="ar-SA"/>
              </w:rPr>
              <w:t>- Time Range: Từ ngày... Đến ngày...</w:t>
            </w:r>
          </w:p>
          <w:p w14:paraId="46A88C39" w14:textId="2717BA11" w:rsidR="00B65BEB" w:rsidRPr="00B65BEB" w:rsidRDefault="00B65BEB" w:rsidP="00B65BEB">
            <w:pPr>
              <w:rPr>
                <w:lang w:eastAsia="en-US" w:bidi="ar-SA"/>
              </w:rPr>
            </w:pPr>
            <w:r w:rsidRPr="00B65BEB">
              <w:rPr>
                <w:lang w:eastAsia="en-US" w:bidi="ar-SA"/>
              </w:rPr>
              <w:t>- Initial Capital: Vốn giả định (VD: 1000 USDT).</w:t>
            </w:r>
          </w:p>
          <w:p w14:paraId="7CEC6E0F" w14:textId="4B18524E" w:rsidR="00B65BEB" w:rsidRPr="00B65BEB" w:rsidRDefault="00B65BEB" w:rsidP="00B65BEB">
            <w:pPr>
              <w:rPr>
                <w:lang w:eastAsia="en-US" w:bidi="ar-SA"/>
              </w:rPr>
            </w:pPr>
            <w:r w:rsidRPr="00B65BEB">
              <w:rPr>
                <w:lang w:eastAsia="en-US" w:bidi="ar-SA"/>
              </w:rPr>
              <w:t>- Fee: Phí giao dịch giả định (VD: 0.04%).</w:t>
            </w:r>
          </w:p>
        </w:tc>
        <w:tc>
          <w:tcPr>
            <w:tcW w:w="2880" w:type="dxa"/>
            <w:hideMark/>
          </w:tcPr>
          <w:p w14:paraId="154738F4" w14:textId="77777777" w:rsidR="00B65BEB" w:rsidRPr="00B65BEB" w:rsidRDefault="00B65BEB" w:rsidP="00B65BEB">
            <w:pPr>
              <w:rPr>
                <w:lang w:eastAsia="en-US" w:bidi="ar-SA"/>
              </w:rPr>
            </w:pPr>
            <w:r w:rsidRPr="00B65BEB">
              <w:rPr>
                <w:lang w:eastAsia="en-US" w:bidi="ar-SA"/>
              </w:rPr>
              <w:t> </w:t>
            </w:r>
          </w:p>
        </w:tc>
      </w:tr>
      <w:tr w:rsidR="00B65BEB" w:rsidRPr="00B65BEB" w14:paraId="6720D63D" w14:textId="77777777" w:rsidTr="009226AA">
        <w:trPr>
          <w:trHeight w:val="594"/>
        </w:trPr>
        <w:tc>
          <w:tcPr>
            <w:tcW w:w="1743" w:type="dxa"/>
            <w:hideMark/>
          </w:tcPr>
          <w:p w14:paraId="7A77E121" w14:textId="77777777" w:rsidR="00B65BEB" w:rsidRPr="00B65BEB" w:rsidRDefault="00B65BEB" w:rsidP="00B65BEB">
            <w:pPr>
              <w:rPr>
                <w:lang w:eastAsia="en-US" w:bidi="ar-SA"/>
              </w:rPr>
            </w:pPr>
            <w:r w:rsidRPr="00B65BEB">
              <w:rPr>
                <w:lang w:eastAsia="en-US" w:bidi="ar-SA"/>
              </w:rPr>
              <w:t>FR-RUN-02</w:t>
            </w:r>
          </w:p>
        </w:tc>
        <w:tc>
          <w:tcPr>
            <w:tcW w:w="1762" w:type="dxa"/>
            <w:hideMark/>
          </w:tcPr>
          <w:p w14:paraId="6404B9D4" w14:textId="77777777" w:rsidR="00B65BEB" w:rsidRPr="00B65BEB" w:rsidRDefault="00B65BEB" w:rsidP="00B65BEB">
            <w:pPr>
              <w:rPr>
                <w:lang w:eastAsia="en-US" w:bidi="ar-SA"/>
              </w:rPr>
            </w:pPr>
            <w:r w:rsidRPr="00B65BEB">
              <w:rPr>
                <w:lang w:eastAsia="en-US" w:bidi="ar-SA"/>
              </w:rPr>
              <w:t>Thực thi mô phỏng (Simulation Engine)</w:t>
            </w:r>
          </w:p>
        </w:tc>
        <w:tc>
          <w:tcPr>
            <w:tcW w:w="2970" w:type="dxa"/>
            <w:hideMark/>
          </w:tcPr>
          <w:p w14:paraId="2BDB0483" w14:textId="11E59F8B" w:rsidR="00B65BEB" w:rsidRPr="00B65BEB" w:rsidRDefault="00B65BEB" w:rsidP="00B65BEB">
            <w:pPr>
              <w:rPr>
                <w:lang w:eastAsia="en-US" w:bidi="ar-SA"/>
              </w:rPr>
            </w:pPr>
            <w:r w:rsidRPr="00B65BEB">
              <w:rPr>
                <w:lang w:eastAsia="en-US" w:bidi="ar-SA"/>
              </w:rPr>
              <w:t>Hệ thống tải dữ liệu nến lịch sử từ Database và chạy lần lượt từng cây nến qua logic của Bot.</w:t>
            </w:r>
          </w:p>
          <w:p w14:paraId="63FC6D4E" w14:textId="2894FBE9" w:rsidR="00B65BEB" w:rsidRDefault="00B65BEB" w:rsidP="00B65BEB">
            <w:pPr>
              <w:pStyle w:val="NoSpacing"/>
              <w:rPr>
                <w:lang w:eastAsia="en-US" w:bidi="ar-SA"/>
              </w:rPr>
            </w:pPr>
            <w:r w:rsidRPr="00B65BEB">
              <w:rPr>
                <w:lang w:eastAsia="en-US" w:bidi="ar-SA"/>
              </w:rPr>
              <w:t xml:space="preserve">- Cơ chế: Giả lập sự kiện </w:t>
            </w:r>
            <w:r w:rsidRPr="00B65BEB">
              <w:rPr>
                <w:i/>
                <w:iCs/>
              </w:rPr>
              <w:t>On Candle Close</w:t>
            </w:r>
            <w:r w:rsidRPr="00B65BEB">
              <w:rPr>
                <w:lang w:eastAsia="en-US" w:bidi="ar-SA"/>
              </w:rPr>
              <w:t xml:space="preserve"> cho từng cây nến lịch sử.</w:t>
            </w:r>
          </w:p>
          <w:p w14:paraId="6A067E37" w14:textId="77777777" w:rsidR="00B65BEB" w:rsidRPr="00B65BEB" w:rsidRDefault="00B65BEB" w:rsidP="00B65BEB">
            <w:pPr>
              <w:pStyle w:val="NoSpacing"/>
              <w:rPr>
                <w:lang w:eastAsia="en-US" w:bidi="ar-SA"/>
              </w:rPr>
            </w:pPr>
          </w:p>
          <w:p w14:paraId="2459EA2F" w14:textId="65FA36F4" w:rsidR="00B65BEB" w:rsidRPr="00B65BEB" w:rsidRDefault="00B65BEB" w:rsidP="00B65BEB">
            <w:pPr>
              <w:rPr>
                <w:lang w:eastAsia="en-US" w:bidi="ar-SA"/>
              </w:rPr>
            </w:pPr>
            <w:r w:rsidRPr="00B65BEB">
              <w:rPr>
                <w:lang w:eastAsia="en-US" w:bidi="ar-SA"/>
              </w:rPr>
              <w:t>- Khớp lệnh: Giả lập khớp lệnh dựa trên giá High/Low/Close của cây nến lịch sử đó.</w:t>
            </w:r>
          </w:p>
        </w:tc>
        <w:tc>
          <w:tcPr>
            <w:tcW w:w="2880" w:type="dxa"/>
            <w:hideMark/>
          </w:tcPr>
          <w:p w14:paraId="2879E3B1" w14:textId="6C866933" w:rsidR="00B65BEB" w:rsidRPr="00B65BEB" w:rsidRDefault="00B65BEB" w:rsidP="00B65BEB">
            <w:pPr>
              <w:rPr>
                <w:lang w:eastAsia="en-US" w:bidi="ar-SA"/>
              </w:rPr>
            </w:pPr>
            <w:r w:rsidRPr="00B65BEB">
              <w:rPr>
                <w:lang w:eastAsia="en-US" w:bidi="ar-SA"/>
              </w:rPr>
              <w:t>Backend: Cần tối ưu tốc độ xử lý để chạy</w:t>
            </w:r>
            <w:r w:rsidR="00C01820">
              <w:rPr>
                <w:lang w:eastAsia="en-US" w:bidi="ar-SA"/>
              </w:rPr>
              <w:t xml:space="preserve"> nhanh nhất có thể</w:t>
            </w:r>
            <w:r w:rsidRPr="00B65BEB">
              <w:rPr>
                <w:lang w:eastAsia="en-US" w:bidi="ar-SA"/>
              </w:rPr>
              <w:t>.</w:t>
            </w:r>
          </w:p>
        </w:tc>
      </w:tr>
      <w:tr w:rsidR="00B65BEB" w:rsidRPr="00B65BEB" w14:paraId="5B68A356" w14:textId="77777777" w:rsidTr="009226AA">
        <w:trPr>
          <w:trHeight w:val="627"/>
        </w:trPr>
        <w:tc>
          <w:tcPr>
            <w:tcW w:w="1743" w:type="dxa"/>
            <w:hideMark/>
          </w:tcPr>
          <w:p w14:paraId="2D54DFDE" w14:textId="77777777" w:rsidR="00B65BEB" w:rsidRPr="00B65BEB" w:rsidRDefault="00B65BEB" w:rsidP="00B65BEB">
            <w:pPr>
              <w:rPr>
                <w:lang w:eastAsia="en-US" w:bidi="ar-SA"/>
              </w:rPr>
            </w:pPr>
            <w:r w:rsidRPr="00B65BEB">
              <w:rPr>
                <w:lang w:eastAsia="en-US" w:bidi="ar-SA"/>
              </w:rPr>
              <w:t>FR-RUN-03</w:t>
            </w:r>
          </w:p>
        </w:tc>
        <w:tc>
          <w:tcPr>
            <w:tcW w:w="1762" w:type="dxa"/>
            <w:hideMark/>
          </w:tcPr>
          <w:p w14:paraId="2C1D06F7" w14:textId="77777777" w:rsidR="00B65BEB" w:rsidRPr="00B65BEB" w:rsidRDefault="00B65BEB" w:rsidP="00B65BEB">
            <w:pPr>
              <w:rPr>
                <w:lang w:eastAsia="en-US" w:bidi="ar-SA"/>
              </w:rPr>
            </w:pPr>
            <w:r w:rsidRPr="00B65BEB">
              <w:rPr>
                <w:lang w:eastAsia="en-US" w:bidi="ar-SA"/>
              </w:rPr>
              <w:t>Báo cáo Hiệu suất (Performance Report)</w:t>
            </w:r>
          </w:p>
        </w:tc>
        <w:tc>
          <w:tcPr>
            <w:tcW w:w="2970" w:type="dxa"/>
            <w:hideMark/>
          </w:tcPr>
          <w:p w14:paraId="17E875F4" w14:textId="4FFC06D2" w:rsidR="00B65BEB" w:rsidRPr="00B65BEB" w:rsidRDefault="00B65BEB" w:rsidP="00B65BEB">
            <w:pPr>
              <w:rPr>
                <w:lang w:eastAsia="en-US" w:bidi="ar-SA"/>
              </w:rPr>
            </w:pPr>
            <w:r w:rsidRPr="00B65BEB">
              <w:rPr>
                <w:lang w:eastAsia="en-US" w:bidi="ar-SA"/>
              </w:rPr>
              <w:t>Hiển thị kết quả tổng hợp sau khi chạy xong:</w:t>
            </w:r>
          </w:p>
          <w:p w14:paraId="7F3B104B" w14:textId="180A527D" w:rsidR="00B65BEB" w:rsidRPr="00B65BEB" w:rsidRDefault="00B65BEB" w:rsidP="00B65BEB">
            <w:pPr>
              <w:rPr>
                <w:lang w:eastAsia="en-US" w:bidi="ar-SA"/>
              </w:rPr>
            </w:pPr>
            <w:r w:rsidRPr="00B65BEB">
              <w:rPr>
                <w:lang w:eastAsia="en-US" w:bidi="ar-SA"/>
              </w:rPr>
              <w:t>- Total PnL: Tổng lãi/lỗ.</w:t>
            </w:r>
          </w:p>
          <w:p w14:paraId="7C82E296" w14:textId="3D25BECE" w:rsidR="00B65BEB" w:rsidRPr="00B65BEB" w:rsidRDefault="00B65BEB" w:rsidP="00B65BEB">
            <w:pPr>
              <w:rPr>
                <w:lang w:eastAsia="en-US" w:bidi="ar-SA"/>
              </w:rPr>
            </w:pPr>
            <w:r w:rsidRPr="00B65BEB">
              <w:rPr>
                <w:lang w:eastAsia="en-US" w:bidi="ar-SA"/>
              </w:rPr>
              <w:t>- Win Rate: Tỷ lệ thắng.</w:t>
            </w:r>
          </w:p>
          <w:p w14:paraId="3CE3E110" w14:textId="25776CBD" w:rsidR="00B65BEB" w:rsidRPr="00B65BEB" w:rsidRDefault="00B65BEB" w:rsidP="00B65BEB">
            <w:pPr>
              <w:rPr>
                <w:lang w:eastAsia="en-US" w:bidi="ar-SA"/>
              </w:rPr>
            </w:pPr>
            <w:r w:rsidRPr="00B65BEB">
              <w:rPr>
                <w:lang w:eastAsia="en-US" w:bidi="ar-SA"/>
              </w:rPr>
              <w:t>- Max Drawdown: Mức sụt giảm tài khoản lớn nhất.</w:t>
            </w:r>
          </w:p>
          <w:p w14:paraId="70A0F7DC" w14:textId="0D3E032C" w:rsidR="00B65BEB" w:rsidRPr="00B65BEB" w:rsidRDefault="00B65BEB" w:rsidP="00B65BEB">
            <w:pPr>
              <w:rPr>
                <w:lang w:eastAsia="en-US" w:bidi="ar-SA"/>
              </w:rPr>
            </w:pPr>
            <w:r w:rsidRPr="00B65BEB">
              <w:rPr>
                <w:lang w:eastAsia="en-US" w:bidi="ar-SA"/>
              </w:rPr>
              <w:lastRenderedPageBreak/>
              <w:t>- Profit Factor: Tổng thắng / Tổng thua.</w:t>
            </w:r>
          </w:p>
        </w:tc>
        <w:tc>
          <w:tcPr>
            <w:tcW w:w="2880" w:type="dxa"/>
            <w:hideMark/>
          </w:tcPr>
          <w:p w14:paraId="6A51B3B9" w14:textId="77777777" w:rsidR="00B65BEB" w:rsidRPr="00B65BEB" w:rsidRDefault="00B65BEB" w:rsidP="00B65BEB">
            <w:pPr>
              <w:rPr>
                <w:lang w:eastAsia="en-US" w:bidi="ar-SA"/>
              </w:rPr>
            </w:pPr>
            <w:r w:rsidRPr="00B65BEB">
              <w:rPr>
                <w:lang w:eastAsia="en-US" w:bidi="ar-SA"/>
              </w:rPr>
              <w:lastRenderedPageBreak/>
              <w:t>Tính toán dựa trên danh sách lệnh đã giả lập khớp.</w:t>
            </w:r>
          </w:p>
        </w:tc>
      </w:tr>
      <w:tr w:rsidR="00B65BEB" w:rsidRPr="00B65BEB" w14:paraId="14580695" w14:textId="77777777" w:rsidTr="009226AA">
        <w:trPr>
          <w:trHeight w:val="173"/>
        </w:trPr>
        <w:tc>
          <w:tcPr>
            <w:tcW w:w="1743" w:type="dxa"/>
            <w:hideMark/>
          </w:tcPr>
          <w:p w14:paraId="2B7D6584" w14:textId="77777777" w:rsidR="00B65BEB" w:rsidRPr="00B65BEB" w:rsidRDefault="00B65BEB" w:rsidP="00B65BEB">
            <w:pPr>
              <w:rPr>
                <w:lang w:eastAsia="en-US" w:bidi="ar-SA"/>
              </w:rPr>
            </w:pPr>
            <w:r w:rsidRPr="00B65BEB">
              <w:rPr>
                <w:lang w:eastAsia="en-US" w:bidi="ar-SA"/>
              </w:rPr>
              <w:t>FR-RUN-04</w:t>
            </w:r>
          </w:p>
        </w:tc>
        <w:tc>
          <w:tcPr>
            <w:tcW w:w="1762" w:type="dxa"/>
            <w:hideMark/>
          </w:tcPr>
          <w:p w14:paraId="04AC42E9" w14:textId="77777777" w:rsidR="00B65BEB" w:rsidRPr="00B65BEB" w:rsidRDefault="00B65BEB" w:rsidP="00B65BEB">
            <w:pPr>
              <w:rPr>
                <w:lang w:eastAsia="en-US" w:bidi="ar-SA"/>
              </w:rPr>
            </w:pPr>
            <w:r w:rsidRPr="00B65BEB">
              <w:rPr>
                <w:lang w:eastAsia="en-US" w:bidi="ar-SA"/>
              </w:rPr>
              <w:t>Biểu đồ Tăng trưởng (Equity Chart)</w:t>
            </w:r>
          </w:p>
        </w:tc>
        <w:tc>
          <w:tcPr>
            <w:tcW w:w="2970" w:type="dxa"/>
            <w:hideMark/>
          </w:tcPr>
          <w:p w14:paraId="5F8FA2D5" w14:textId="77777777" w:rsidR="00B65BEB" w:rsidRPr="00B65BEB" w:rsidRDefault="00B65BEB" w:rsidP="00B65BEB">
            <w:pPr>
              <w:rPr>
                <w:lang w:eastAsia="en-US" w:bidi="ar-SA"/>
              </w:rPr>
            </w:pPr>
            <w:r w:rsidRPr="00B65BEB">
              <w:rPr>
                <w:lang w:eastAsia="en-US" w:bidi="ar-SA"/>
              </w:rPr>
              <w:t>Vẽ biểu đồ đường thể hiện sự thay đổi của số dư tài khoản theo thời gian trong quá trình Backtest.</w:t>
            </w:r>
          </w:p>
        </w:tc>
        <w:tc>
          <w:tcPr>
            <w:tcW w:w="2880" w:type="dxa"/>
            <w:hideMark/>
          </w:tcPr>
          <w:p w14:paraId="2466BC71" w14:textId="77777777" w:rsidR="00B65BEB" w:rsidRPr="00B65BEB" w:rsidRDefault="00B65BEB" w:rsidP="00B65BEB">
            <w:pPr>
              <w:rPr>
                <w:lang w:eastAsia="en-US" w:bidi="ar-SA"/>
              </w:rPr>
            </w:pPr>
            <w:r w:rsidRPr="00B65BEB">
              <w:rPr>
                <w:lang w:eastAsia="en-US" w:bidi="ar-SA"/>
              </w:rPr>
              <w:t>Frontend: Sử dụng thư viện biểu đồ (VD: Lightweight Charts).</w:t>
            </w:r>
          </w:p>
        </w:tc>
      </w:tr>
    </w:tbl>
    <w:p w14:paraId="639EE80B" w14:textId="77777777" w:rsidR="00D63DA9" w:rsidRDefault="00D63DA9" w:rsidP="00550C61">
      <w:pPr>
        <w:rPr>
          <w:rFonts w:cs="Times New Roman"/>
        </w:rPr>
      </w:pPr>
    </w:p>
    <w:p w14:paraId="60C42710" w14:textId="163B44B8" w:rsidR="00E36C51" w:rsidRDefault="00275920" w:rsidP="00550C61">
      <w:pPr>
        <w:rPr>
          <w:rFonts w:cs="Times New Roman"/>
        </w:rPr>
      </w:pPr>
      <w:r>
        <w:rPr>
          <w:rFonts w:cs="Times New Roman"/>
        </w:rPr>
        <w:t xml:space="preserve">2.3.1 </w:t>
      </w:r>
      <w:r w:rsidR="00842FB6">
        <w:rPr>
          <w:rFonts w:cs="Times New Roman"/>
        </w:rPr>
        <w:t>Chức năng Live Trade</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710"/>
        <w:gridCol w:w="3134"/>
        <w:gridCol w:w="2741"/>
      </w:tblGrid>
      <w:tr w:rsidR="004713F5" w:rsidRPr="004713F5" w14:paraId="5A571862" w14:textId="77777777" w:rsidTr="00570632">
        <w:trPr>
          <w:trHeight w:val="260"/>
        </w:trPr>
        <w:tc>
          <w:tcPr>
            <w:tcW w:w="1795" w:type="dxa"/>
            <w:hideMark/>
          </w:tcPr>
          <w:p w14:paraId="643BB56A" w14:textId="4BF29BAD" w:rsidR="004713F5" w:rsidRPr="004713F5" w:rsidRDefault="004713F5" w:rsidP="00570632">
            <w:pPr>
              <w:rPr>
                <w:lang w:eastAsia="en-US" w:bidi="ar-SA"/>
              </w:rPr>
            </w:pPr>
            <w:r w:rsidRPr="004713F5">
              <w:rPr>
                <w:lang w:eastAsia="en-US" w:bidi="ar-SA"/>
              </w:rPr>
              <w:t>Mã Yêu cầu</w:t>
            </w:r>
          </w:p>
        </w:tc>
        <w:tc>
          <w:tcPr>
            <w:tcW w:w="1710" w:type="dxa"/>
            <w:hideMark/>
          </w:tcPr>
          <w:p w14:paraId="61AB8404" w14:textId="77777777" w:rsidR="004713F5" w:rsidRPr="004713F5" w:rsidRDefault="004713F5" w:rsidP="00570632">
            <w:pPr>
              <w:rPr>
                <w:lang w:eastAsia="en-US" w:bidi="ar-SA"/>
              </w:rPr>
            </w:pPr>
            <w:r w:rsidRPr="004713F5">
              <w:rPr>
                <w:lang w:eastAsia="en-US" w:bidi="ar-SA"/>
              </w:rPr>
              <w:t>Tên chức năng</w:t>
            </w:r>
          </w:p>
        </w:tc>
        <w:tc>
          <w:tcPr>
            <w:tcW w:w="3134" w:type="dxa"/>
            <w:hideMark/>
          </w:tcPr>
          <w:p w14:paraId="0BF4657F" w14:textId="31E0560E" w:rsidR="004713F5" w:rsidRPr="004713F5" w:rsidRDefault="004713F5" w:rsidP="00570632">
            <w:pPr>
              <w:rPr>
                <w:lang w:eastAsia="en-US" w:bidi="ar-SA"/>
              </w:rPr>
            </w:pPr>
            <w:r w:rsidRPr="004713F5">
              <w:rPr>
                <w:lang w:eastAsia="en-US" w:bidi="ar-SA"/>
              </w:rPr>
              <w:t>Mô tả chi tiết</w:t>
            </w:r>
          </w:p>
        </w:tc>
        <w:tc>
          <w:tcPr>
            <w:tcW w:w="2741" w:type="dxa"/>
            <w:hideMark/>
          </w:tcPr>
          <w:p w14:paraId="39E67D06" w14:textId="77777777" w:rsidR="004713F5" w:rsidRPr="004713F5" w:rsidRDefault="004713F5" w:rsidP="00570632">
            <w:pPr>
              <w:rPr>
                <w:lang w:eastAsia="en-US" w:bidi="ar-SA"/>
              </w:rPr>
            </w:pPr>
            <w:r w:rsidRPr="004713F5">
              <w:rPr>
                <w:lang w:eastAsia="en-US" w:bidi="ar-SA"/>
              </w:rPr>
              <w:t>Ghi chú kỹ thuật</w:t>
            </w:r>
          </w:p>
        </w:tc>
      </w:tr>
      <w:tr w:rsidR="004713F5" w:rsidRPr="004713F5" w14:paraId="5FE49567" w14:textId="77777777" w:rsidTr="00570632">
        <w:trPr>
          <w:trHeight w:val="2554"/>
        </w:trPr>
        <w:tc>
          <w:tcPr>
            <w:tcW w:w="1795" w:type="dxa"/>
            <w:hideMark/>
          </w:tcPr>
          <w:p w14:paraId="5A4F5333" w14:textId="77777777" w:rsidR="004713F5" w:rsidRPr="004713F5" w:rsidRDefault="004713F5" w:rsidP="00570632">
            <w:pPr>
              <w:rPr>
                <w:lang w:eastAsia="en-US" w:bidi="ar-SA"/>
              </w:rPr>
            </w:pPr>
            <w:r w:rsidRPr="004713F5">
              <w:rPr>
                <w:lang w:eastAsia="en-US" w:bidi="ar-SA"/>
              </w:rPr>
              <w:t>FR-RUN-05</w:t>
            </w:r>
          </w:p>
        </w:tc>
        <w:tc>
          <w:tcPr>
            <w:tcW w:w="1710" w:type="dxa"/>
            <w:hideMark/>
          </w:tcPr>
          <w:p w14:paraId="30379F13" w14:textId="77777777" w:rsidR="004713F5" w:rsidRPr="004713F5" w:rsidRDefault="004713F5" w:rsidP="00570632">
            <w:pPr>
              <w:rPr>
                <w:lang w:eastAsia="en-US" w:bidi="ar-SA"/>
              </w:rPr>
            </w:pPr>
            <w:r w:rsidRPr="004713F5">
              <w:rPr>
                <w:lang w:eastAsia="en-US" w:bidi="ar-SA"/>
              </w:rPr>
              <w:t>Khởi tạo Bot (Create Instance)</w:t>
            </w:r>
          </w:p>
        </w:tc>
        <w:tc>
          <w:tcPr>
            <w:tcW w:w="3134" w:type="dxa"/>
            <w:hideMark/>
          </w:tcPr>
          <w:p w14:paraId="72BEAF3B" w14:textId="63442C16" w:rsidR="004713F5" w:rsidRPr="004713F5" w:rsidRDefault="004713F5" w:rsidP="00570632">
            <w:pPr>
              <w:rPr>
                <w:lang w:eastAsia="en-US" w:bidi="ar-SA"/>
              </w:rPr>
            </w:pPr>
            <w:r w:rsidRPr="004713F5">
              <w:rPr>
                <w:lang w:eastAsia="en-US" w:bidi="ar-SA"/>
              </w:rPr>
              <w:t>Tạo một phiên bản chạy thực tế (Instance) từ Mẫu chiến lược:</w:t>
            </w:r>
          </w:p>
          <w:p w14:paraId="20057FAC" w14:textId="289E2F5F" w:rsidR="004713F5" w:rsidRPr="004713F5" w:rsidRDefault="004713F5" w:rsidP="00570632">
            <w:pPr>
              <w:rPr>
                <w:lang w:eastAsia="en-US" w:bidi="ar-SA"/>
              </w:rPr>
            </w:pPr>
            <w:r w:rsidRPr="004713F5">
              <w:rPr>
                <w:lang w:eastAsia="en-US" w:bidi="ar-SA"/>
              </w:rPr>
              <w:t>- Chọn Template</w:t>
            </w:r>
            <w:r w:rsidR="00115508">
              <w:rPr>
                <w:lang w:eastAsia="en-US" w:bidi="ar-SA"/>
              </w:rPr>
              <w:t xml:space="preserve"> (Mẫu </w:t>
            </w:r>
            <w:r w:rsidR="004B4747">
              <w:rPr>
                <w:lang w:eastAsia="en-US" w:bidi="ar-SA"/>
              </w:rPr>
              <w:t>chiến lược giao dịch</w:t>
            </w:r>
            <w:r w:rsidR="00115508">
              <w:rPr>
                <w:lang w:eastAsia="en-US" w:bidi="ar-SA"/>
              </w:rPr>
              <w:t>)</w:t>
            </w:r>
            <w:r w:rsidRPr="004713F5">
              <w:rPr>
                <w:lang w:eastAsia="en-US" w:bidi="ar-SA"/>
              </w:rPr>
              <w:t>.</w:t>
            </w:r>
          </w:p>
          <w:p w14:paraId="60DE63AF" w14:textId="0B5DBFA8" w:rsidR="004713F5" w:rsidRPr="004713F5" w:rsidRDefault="004713F5" w:rsidP="00570632">
            <w:pPr>
              <w:rPr>
                <w:lang w:eastAsia="en-US" w:bidi="ar-SA"/>
              </w:rPr>
            </w:pPr>
            <w:r w:rsidRPr="004713F5">
              <w:rPr>
                <w:lang w:eastAsia="en-US" w:bidi="ar-SA"/>
              </w:rPr>
              <w:t>- Chọn Symbol (Cặp tiền thực tế).</w:t>
            </w:r>
          </w:p>
        </w:tc>
        <w:tc>
          <w:tcPr>
            <w:tcW w:w="2741" w:type="dxa"/>
            <w:hideMark/>
          </w:tcPr>
          <w:p w14:paraId="4EA30ADD" w14:textId="1320B122" w:rsidR="00BC3D2B" w:rsidRPr="004713F5" w:rsidRDefault="004713F5" w:rsidP="00570632">
            <w:pPr>
              <w:rPr>
                <w:lang w:eastAsia="en-US" w:bidi="ar-SA"/>
              </w:rPr>
            </w:pPr>
            <w:r w:rsidRPr="004713F5">
              <w:rPr>
                <w:lang w:eastAsia="en-US" w:bidi="ar-SA"/>
              </w:rPr>
              <w:t xml:space="preserve">Lúc này hệ thống sẽ tiêm biến </w:t>
            </w:r>
            <w:r w:rsidRPr="007E67DB">
              <w:rPr>
                <w:i/>
                <w:iCs/>
              </w:rPr>
              <w:t>Current_Symbol</w:t>
            </w:r>
            <w:r w:rsidR="003E5A50">
              <w:rPr>
                <w:i/>
                <w:iCs/>
              </w:rPr>
              <w:t xml:space="preserve"> </w:t>
            </w:r>
            <w:r w:rsidR="003E5A50" w:rsidRPr="004519CF">
              <w:t>và</w:t>
            </w:r>
            <w:r w:rsidR="003E5A50">
              <w:rPr>
                <w:i/>
                <w:iCs/>
              </w:rPr>
              <w:t xml:space="preserve"> Template</w:t>
            </w:r>
            <w:r w:rsidRPr="004713F5">
              <w:rPr>
                <w:lang w:eastAsia="en-US" w:bidi="ar-SA"/>
              </w:rPr>
              <w:t xml:space="preserve"> vào bộ xử lý.</w:t>
            </w:r>
          </w:p>
        </w:tc>
      </w:tr>
      <w:tr w:rsidR="004713F5" w:rsidRPr="004713F5" w14:paraId="238B8A8E" w14:textId="77777777" w:rsidTr="00570632">
        <w:trPr>
          <w:trHeight w:val="882"/>
        </w:trPr>
        <w:tc>
          <w:tcPr>
            <w:tcW w:w="1795" w:type="dxa"/>
            <w:tcBorders>
              <w:bottom w:val="single" w:sz="4" w:space="0" w:color="auto"/>
            </w:tcBorders>
            <w:hideMark/>
          </w:tcPr>
          <w:p w14:paraId="6770CD79" w14:textId="77777777" w:rsidR="004713F5" w:rsidRPr="004713F5" w:rsidRDefault="004713F5" w:rsidP="00570632">
            <w:pPr>
              <w:rPr>
                <w:lang w:eastAsia="en-US" w:bidi="ar-SA"/>
              </w:rPr>
            </w:pPr>
            <w:r w:rsidRPr="004713F5">
              <w:rPr>
                <w:lang w:eastAsia="en-US" w:bidi="ar-SA"/>
              </w:rPr>
              <w:t>FR-RUN-06</w:t>
            </w:r>
          </w:p>
        </w:tc>
        <w:tc>
          <w:tcPr>
            <w:tcW w:w="1710" w:type="dxa"/>
            <w:tcBorders>
              <w:bottom w:val="single" w:sz="4" w:space="0" w:color="auto"/>
            </w:tcBorders>
            <w:hideMark/>
          </w:tcPr>
          <w:p w14:paraId="6D878F05" w14:textId="77777777" w:rsidR="004713F5" w:rsidRPr="004713F5" w:rsidRDefault="004713F5" w:rsidP="00570632">
            <w:pPr>
              <w:rPr>
                <w:lang w:eastAsia="en-US" w:bidi="ar-SA"/>
              </w:rPr>
            </w:pPr>
            <w:r w:rsidRPr="004713F5">
              <w:rPr>
                <w:lang w:eastAsia="en-US" w:bidi="ar-SA"/>
              </w:rPr>
              <w:t>Điều khiển Bot (Start/Stop)</w:t>
            </w:r>
          </w:p>
        </w:tc>
        <w:tc>
          <w:tcPr>
            <w:tcW w:w="3134" w:type="dxa"/>
            <w:tcBorders>
              <w:bottom w:val="single" w:sz="4" w:space="0" w:color="auto"/>
            </w:tcBorders>
            <w:hideMark/>
          </w:tcPr>
          <w:p w14:paraId="755A1AD0" w14:textId="5404546D" w:rsidR="004713F5" w:rsidRPr="007E67DB" w:rsidRDefault="004713F5" w:rsidP="00570632">
            <w:pPr>
              <w:rPr>
                <w:lang w:eastAsia="en-US" w:bidi="ar-SA"/>
              </w:rPr>
            </w:pPr>
            <w:r w:rsidRPr="004713F5">
              <w:rPr>
                <w:lang w:eastAsia="en-US" w:bidi="ar-SA"/>
              </w:rPr>
              <w:t>- Start: Bot bắt lắng nghe sự kiện nến mới và chạy logic.</w:t>
            </w:r>
          </w:p>
          <w:p w14:paraId="04869A85" w14:textId="6E95A51B" w:rsidR="004713F5" w:rsidRPr="004713F5" w:rsidRDefault="004713F5" w:rsidP="00570632">
            <w:pPr>
              <w:rPr>
                <w:lang w:eastAsia="en-US" w:bidi="ar-SA"/>
              </w:rPr>
            </w:pPr>
            <w:r w:rsidRPr="004713F5">
              <w:rPr>
                <w:lang w:eastAsia="en-US" w:bidi="ar-SA"/>
              </w:rPr>
              <w:t>- Stop: Bot ngừng lắng nghe, hủy các lệnh chờ còn lại (tùy chọn).</w:t>
            </w:r>
          </w:p>
        </w:tc>
        <w:tc>
          <w:tcPr>
            <w:tcW w:w="2741" w:type="dxa"/>
            <w:tcBorders>
              <w:bottom w:val="single" w:sz="4" w:space="0" w:color="auto"/>
            </w:tcBorders>
            <w:hideMark/>
          </w:tcPr>
          <w:p w14:paraId="3AE2A2C7" w14:textId="77777777" w:rsidR="004713F5" w:rsidRPr="004713F5" w:rsidRDefault="004713F5" w:rsidP="00570632">
            <w:pPr>
              <w:rPr>
                <w:lang w:eastAsia="en-US" w:bidi="ar-SA"/>
              </w:rPr>
            </w:pPr>
            <w:r w:rsidRPr="004713F5">
              <w:rPr>
                <w:lang w:eastAsia="en-US" w:bidi="ar-SA"/>
              </w:rPr>
              <w:t>Trạng thái Bot</w:t>
            </w:r>
            <w:r w:rsidRPr="007E67DB">
              <w:t>: Running, Stopped, Error.</w:t>
            </w:r>
          </w:p>
        </w:tc>
      </w:tr>
      <w:tr w:rsidR="004713F5" w:rsidRPr="004713F5" w14:paraId="75349659" w14:textId="77777777" w:rsidTr="00570632">
        <w:trPr>
          <w:trHeight w:val="1629"/>
        </w:trPr>
        <w:tc>
          <w:tcPr>
            <w:tcW w:w="1795" w:type="dxa"/>
            <w:tcBorders>
              <w:bottom w:val="single" w:sz="4" w:space="0" w:color="auto"/>
            </w:tcBorders>
            <w:hideMark/>
          </w:tcPr>
          <w:p w14:paraId="72159A4A" w14:textId="77777777" w:rsidR="004713F5" w:rsidRPr="004713F5" w:rsidRDefault="004713F5" w:rsidP="00570632">
            <w:pPr>
              <w:rPr>
                <w:lang w:eastAsia="en-US" w:bidi="ar-SA"/>
              </w:rPr>
            </w:pPr>
            <w:r w:rsidRPr="004713F5">
              <w:rPr>
                <w:lang w:eastAsia="en-US" w:bidi="ar-SA"/>
              </w:rPr>
              <w:t>FR-RUN-07</w:t>
            </w:r>
          </w:p>
        </w:tc>
        <w:tc>
          <w:tcPr>
            <w:tcW w:w="1710" w:type="dxa"/>
            <w:tcBorders>
              <w:bottom w:val="single" w:sz="4" w:space="0" w:color="auto"/>
            </w:tcBorders>
            <w:hideMark/>
          </w:tcPr>
          <w:p w14:paraId="41CD0471" w14:textId="4A92D5B7" w:rsidR="004713F5" w:rsidRPr="004713F5" w:rsidRDefault="004713F5" w:rsidP="00570632">
            <w:pPr>
              <w:rPr>
                <w:lang w:eastAsia="en-US" w:bidi="ar-SA"/>
              </w:rPr>
            </w:pPr>
            <w:r w:rsidRPr="004713F5">
              <w:rPr>
                <w:lang w:eastAsia="en-US" w:bidi="ar-SA"/>
              </w:rPr>
              <w:t>Cơ chế chống treo (Unit Cost)</w:t>
            </w:r>
          </w:p>
        </w:tc>
        <w:tc>
          <w:tcPr>
            <w:tcW w:w="3134" w:type="dxa"/>
            <w:tcBorders>
              <w:bottom w:val="single" w:sz="4" w:space="0" w:color="auto"/>
            </w:tcBorders>
            <w:hideMark/>
          </w:tcPr>
          <w:p w14:paraId="3F1725C2" w14:textId="77777777" w:rsidR="007E67DB" w:rsidRPr="004713F5" w:rsidRDefault="007E67DB" w:rsidP="00570632">
            <w:pPr>
              <w:rPr>
                <w:lang w:eastAsia="en-US" w:bidi="ar-SA"/>
              </w:rPr>
            </w:pPr>
            <w:r w:rsidRPr="004713F5">
              <w:rPr>
                <w:lang w:eastAsia="en-US" w:bidi="ar-SA"/>
              </w:rPr>
              <w:t>Để ngăn chặn vòng lặp vô tận (Infinite Loop) trong logic người dùng:</w:t>
            </w:r>
          </w:p>
          <w:p w14:paraId="7610537F" w14:textId="65F23610" w:rsidR="007E67DB" w:rsidRPr="004713F5" w:rsidRDefault="007E67DB" w:rsidP="00570632">
            <w:pPr>
              <w:rPr>
                <w:lang w:eastAsia="en-US" w:bidi="ar-SA"/>
              </w:rPr>
            </w:pPr>
            <w:r w:rsidRPr="004713F5">
              <w:rPr>
                <w:lang w:eastAsia="en-US" w:bidi="ar-SA"/>
              </w:rPr>
              <w:t>- Mỗi khối lệnh khi chạy tốn 1 lượng "Unit".</w:t>
            </w:r>
          </w:p>
          <w:p w14:paraId="6B602F09" w14:textId="0D8254E7" w:rsidR="007E67DB" w:rsidRPr="004713F5" w:rsidRDefault="007E67DB" w:rsidP="00570632">
            <w:pPr>
              <w:rPr>
                <w:lang w:eastAsia="en-US" w:bidi="ar-SA"/>
              </w:rPr>
            </w:pPr>
            <w:r w:rsidRPr="004713F5">
              <w:rPr>
                <w:lang w:eastAsia="en-US" w:bidi="ar-SA"/>
              </w:rPr>
              <w:t>- Mỗi Session giới hạn tối đa N Unit (VD: 1000 Unit).</w:t>
            </w:r>
          </w:p>
          <w:p w14:paraId="71302AC1" w14:textId="0A435642" w:rsidR="004713F5" w:rsidRPr="004713F5" w:rsidRDefault="007E67DB" w:rsidP="00570632">
            <w:pPr>
              <w:rPr>
                <w:lang w:eastAsia="en-US" w:bidi="ar-SA"/>
              </w:rPr>
            </w:pPr>
            <w:r w:rsidRPr="004713F5">
              <w:rPr>
                <w:lang w:eastAsia="en-US" w:bidi="ar-SA"/>
              </w:rPr>
              <w:t xml:space="preserve">- Nếu vượt quá </w:t>
            </w:r>
            <w:r w:rsidR="004F0F51">
              <w:rPr>
                <w:lang w:eastAsia="en-US" w:bidi="ar-SA"/>
              </w:rPr>
              <w:t>-</w:t>
            </w:r>
            <w:r w:rsidRPr="004713F5">
              <w:rPr>
                <w:lang w:eastAsia="en-US" w:bidi="ar-SA"/>
              </w:rPr>
              <w:t>&gt; Cưỡng chế dừng Session và báo lỗi</w:t>
            </w:r>
            <w:r w:rsidR="00A73E9C">
              <w:rPr>
                <w:lang w:eastAsia="en-US" w:bidi="ar-SA"/>
              </w:rPr>
              <w:t xml:space="preserve"> trong log</w:t>
            </w:r>
            <w:r w:rsidRPr="004713F5">
              <w:rPr>
                <w:lang w:eastAsia="en-US" w:bidi="ar-SA"/>
              </w:rPr>
              <w:t>.</w:t>
            </w:r>
          </w:p>
        </w:tc>
        <w:tc>
          <w:tcPr>
            <w:tcW w:w="2741" w:type="dxa"/>
            <w:tcBorders>
              <w:bottom w:val="single" w:sz="4" w:space="0" w:color="auto"/>
            </w:tcBorders>
            <w:hideMark/>
          </w:tcPr>
          <w:p w14:paraId="5FE527CC" w14:textId="77777777" w:rsidR="004713F5" w:rsidRPr="004713F5" w:rsidRDefault="004713F5" w:rsidP="00570632">
            <w:pPr>
              <w:rPr>
                <w:lang w:eastAsia="en-US" w:bidi="ar-SA"/>
              </w:rPr>
            </w:pPr>
            <w:r w:rsidRPr="004713F5">
              <w:rPr>
                <w:lang w:eastAsia="en-US" w:bidi="ar-SA"/>
              </w:rPr>
              <w:t xml:space="preserve">Bảo vệ hệ thống: Tránh việc người dùng vẽ vòng lặp </w:t>
            </w:r>
            <w:r w:rsidRPr="007E67DB">
              <w:t xml:space="preserve">While(True) </w:t>
            </w:r>
            <w:r w:rsidRPr="004713F5">
              <w:rPr>
                <w:lang w:eastAsia="en-US" w:bidi="ar-SA"/>
              </w:rPr>
              <w:t>làm treo Server.</w:t>
            </w:r>
          </w:p>
        </w:tc>
      </w:tr>
      <w:tr w:rsidR="004713F5" w:rsidRPr="004713F5" w14:paraId="57D613F4" w14:textId="77777777" w:rsidTr="00570632">
        <w:trPr>
          <w:trHeight w:val="1728"/>
        </w:trPr>
        <w:tc>
          <w:tcPr>
            <w:tcW w:w="1795" w:type="dxa"/>
            <w:hideMark/>
          </w:tcPr>
          <w:p w14:paraId="416DAEBE" w14:textId="77777777" w:rsidR="004713F5" w:rsidRPr="004713F5" w:rsidRDefault="004713F5" w:rsidP="00570632">
            <w:pPr>
              <w:rPr>
                <w:lang w:eastAsia="en-US" w:bidi="ar-SA"/>
              </w:rPr>
            </w:pPr>
            <w:r w:rsidRPr="004713F5">
              <w:rPr>
                <w:lang w:eastAsia="en-US" w:bidi="ar-SA"/>
              </w:rPr>
              <w:lastRenderedPageBreak/>
              <w:t>FR-RUN-08</w:t>
            </w:r>
          </w:p>
        </w:tc>
        <w:tc>
          <w:tcPr>
            <w:tcW w:w="1710" w:type="dxa"/>
            <w:hideMark/>
          </w:tcPr>
          <w:p w14:paraId="27D58472" w14:textId="77777777" w:rsidR="004713F5" w:rsidRPr="004713F5" w:rsidRDefault="004713F5" w:rsidP="00570632">
            <w:pPr>
              <w:rPr>
                <w:lang w:eastAsia="en-US" w:bidi="ar-SA"/>
              </w:rPr>
            </w:pPr>
            <w:r w:rsidRPr="004713F5">
              <w:rPr>
                <w:lang w:eastAsia="en-US" w:bidi="ar-SA"/>
              </w:rPr>
              <w:t>Nhật ký hoạt động (Live Logs)</w:t>
            </w:r>
          </w:p>
        </w:tc>
        <w:tc>
          <w:tcPr>
            <w:tcW w:w="3134" w:type="dxa"/>
            <w:hideMark/>
          </w:tcPr>
          <w:p w14:paraId="0B658E4D" w14:textId="029F9A9A" w:rsidR="004713F5" w:rsidRPr="004713F5" w:rsidRDefault="004713F5" w:rsidP="00570632">
            <w:pPr>
              <w:rPr>
                <w:lang w:eastAsia="en-US" w:bidi="ar-SA"/>
              </w:rPr>
            </w:pPr>
            <w:r w:rsidRPr="004713F5">
              <w:rPr>
                <w:lang w:eastAsia="en-US" w:bidi="ar-SA"/>
              </w:rPr>
              <w:t>Hiển thị log thời gian thực:</w:t>
            </w:r>
          </w:p>
          <w:p w14:paraId="6CE0FBA0" w14:textId="101B5C40" w:rsidR="004713F5" w:rsidRPr="004713F5" w:rsidRDefault="004713F5" w:rsidP="00570632">
            <w:pPr>
              <w:rPr>
                <w:lang w:eastAsia="en-US" w:bidi="ar-SA"/>
              </w:rPr>
            </w:pPr>
            <w:r w:rsidRPr="004713F5">
              <w:rPr>
                <w:lang w:eastAsia="en-US" w:bidi="ar-SA"/>
              </w:rPr>
              <w:t>- Thời gian kích hoạt Session.</w:t>
            </w:r>
          </w:p>
          <w:p w14:paraId="09E7D565" w14:textId="77777777" w:rsidR="004713F5" w:rsidRDefault="004713F5" w:rsidP="00570632">
            <w:pPr>
              <w:rPr>
                <w:lang w:eastAsia="en-US" w:bidi="ar-SA"/>
              </w:rPr>
            </w:pPr>
            <w:r w:rsidRPr="004713F5">
              <w:rPr>
                <w:lang w:eastAsia="en-US" w:bidi="ar-SA"/>
              </w:rPr>
              <w:t>- Quyết định (Đặt lệnh hay Bỏ qua).</w:t>
            </w:r>
          </w:p>
          <w:p w14:paraId="4546BF96" w14:textId="50C6576C" w:rsidR="00463E6C" w:rsidRPr="004713F5" w:rsidRDefault="00463E6C" w:rsidP="00570632">
            <w:pPr>
              <w:rPr>
                <w:lang w:eastAsia="en-US" w:bidi="ar-SA"/>
              </w:rPr>
            </w:pPr>
            <w:r>
              <w:rPr>
                <w:lang w:eastAsia="en-US" w:bidi="ar-SA"/>
              </w:rPr>
              <w:t>- Số lượng Unit sử dụng</w:t>
            </w:r>
          </w:p>
        </w:tc>
        <w:tc>
          <w:tcPr>
            <w:tcW w:w="2741" w:type="dxa"/>
            <w:hideMark/>
          </w:tcPr>
          <w:p w14:paraId="4630C3D8" w14:textId="60688AC0" w:rsidR="004713F5" w:rsidRPr="004713F5" w:rsidRDefault="00083D91" w:rsidP="00570632">
            <w:pPr>
              <w:rPr>
                <w:lang w:eastAsia="en-US" w:bidi="ar-SA"/>
              </w:rPr>
            </w:pPr>
            <w:r>
              <w:rPr>
                <w:lang w:eastAsia="en-US" w:bidi="ar-SA"/>
              </w:rPr>
              <w:t>Gọi API get</w:t>
            </w:r>
            <w:r w:rsidR="00FE3AA5">
              <w:rPr>
                <w:lang w:eastAsia="en-US" w:bidi="ar-SA"/>
              </w:rPr>
              <w:t xml:space="preserve"> cho lần đầu tiên và sau đó s</w:t>
            </w:r>
            <w:r w:rsidR="004713F5" w:rsidRPr="004713F5">
              <w:rPr>
                <w:lang w:eastAsia="en-US" w:bidi="ar-SA"/>
              </w:rPr>
              <w:t>ử dụng WebSocket đẩy log từ Backend ra Frontend.</w:t>
            </w:r>
          </w:p>
        </w:tc>
      </w:tr>
      <w:tr w:rsidR="004713F5" w:rsidRPr="004713F5" w14:paraId="4E11AC77" w14:textId="77777777" w:rsidTr="00570632">
        <w:trPr>
          <w:trHeight w:val="1865"/>
        </w:trPr>
        <w:tc>
          <w:tcPr>
            <w:tcW w:w="1795" w:type="dxa"/>
            <w:hideMark/>
          </w:tcPr>
          <w:p w14:paraId="4E4606D4" w14:textId="77777777" w:rsidR="004713F5" w:rsidRPr="004713F5" w:rsidRDefault="004713F5" w:rsidP="00570632">
            <w:pPr>
              <w:rPr>
                <w:lang w:eastAsia="en-US" w:bidi="ar-SA"/>
              </w:rPr>
            </w:pPr>
            <w:r w:rsidRPr="004713F5">
              <w:rPr>
                <w:lang w:eastAsia="en-US" w:bidi="ar-SA"/>
              </w:rPr>
              <w:t>FR-RUN-09</w:t>
            </w:r>
          </w:p>
        </w:tc>
        <w:tc>
          <w:tcPr>
            <w:tcW w:w="1710" w:type="dxa"/>
            <w:hideMark/>
          </w:tcPr>
          <w:p w14:paraId="6F80D013" w14:textId="77777777" w:rsidR="004713F5" w:rsidRPr="004713F5" w:rsidRDefault="004713F5" w:rsidP="00570632">
            <w:pPr>
              <w:rPr>
                <w:lang w:eastAsia="en-US" w:bidi="ar-SA"/>
              </w:rPr>
            </w:pPr>
            <w:r w:rsidRPr="004713F5">
              <w:rPr>
                <w:lang w:eastAsia="en-US" w:bidi="ar-SA"/>
              </w:rPr>
              <w:t>Giám sát Trạng thái &amp; PnL</w:t>
            </w:r>
          </w:p>
        </w:tc>
        <w:tc>
          <w:tcPr>
            <w:tcW w:w="3134" w:type="dxa"/>
            <w:hideMark/>
          </w:tcPr>
          <w:p w14:paraId="0C74651C" w14:textId="1C5F8BBC" w:rsidR="004713F5" w:rsidRPr="004713F5" w:rsidRDefault="004713F5" w:rsidP="00570632">
            <w:pPr>
              <w:rPr>
                <w:lang w:eastAsia="en-US" w:bidi="ar-SA"/>
              </w:rPr>
            </w:pPr>
            <w:r w:rsidRPr="004713F5">
              <w:rPr>
                <w:lang w:eastAsia="en-US" w:bidi="ar-SA"/>
              </w:rPr>
              <w:t>Dashboard hiển thị các Bot đang chạy:</w:t>
            </w:r>
          </w:p>
          <w:p w14:paraId="02B9D5CD" w14:textId="12F6BE9E" w:rsidR="004713F5" w:rsidRPr="004713F5" w:rsidRDefault="004713F5" w:rsidP="00570632">
            <w:pPr>
              <w:rPr>
                <w:lang w:eastAsia="en-US" w:bidi="ar-SA"/>
              </w:rPr>
            </w:pPr>
            <w:r w:rsidRPr="004713F5">
              <w:rPr>
                <w:lang w:eastAsia="en-US" w:bidi="ar-SA"/>
              </w:rPr>
              <w:t>- Trạng thái kết nối.</w:t>
            </w:r>
          </w:p>
          <w:p w14:paraId="2BFCC3B9" w14:textId="2F2D5F76" w:rsidR="004713F5" w:rsidRPr="004713F5" w:rsidRDefault="004713F5" w:rsidP="00570632">
            <w:pPr>
              <w:rPr>
                <w:lang w:eastAsia="en-US" w:bidi="ar-SA"/>
              </w:rPr>
            </w:pPr>
            <w:r w:rsidRPr="004713F5">
              <w:rPr>
                <w:lang w:eastAsia="en-US" w:bidi="ar-SA"/>
              </w:rPr>
              <w:t>- Vị thế hiện tại (Đang Long hay Short).</w:t>
            </w:r>
          </w:p>
          <w:p w14:paraId="3BBB59AC" w14:textId="1AED519F" w:rsidR="004713F5" w:rsidRPr="004713F5" w:rsidRDefault="004713F5" w:rsidP="00570632">
            <w:pPr>
              <w:rPr>
                <w:lang w:eastAsia="en-US" w:bidi="ar-SA"/>
              </w:rPr>
            </w:pPr>
            <w:r w:rsidRPr="004713F5">
              <w:rPr>
                <w:lang w:eastAsia="en-US" w:bidi="ar-SA"/>
              </w:rPr>
              <w:t>- PnL chưa chốt (Unrealized PnL) lấy từ sàn.</w:t>
            </w:r>
          </w:p>
        </w:tc>
        <w:tc>
          <w:tcPr>
            <w:tcW w:w="2741" w:type="dxa"/>
            <w:hideMark/>
          </w:tcPr>
          <w:p w14:paraId="1D6BDD33" w14:textId="77777777" w:rsidR="004713F5" w:rsidRPr="004713F5" w:rsidRDefault="004713F5" w:rsidP="00570632">
            <w:pPr>
              <w:rPr>
                <w:lang w:eastAsia="en-US" w:bidi="ar-SA"/>
              </w:rPr>
            </w:pPr>
            <w:r w:rsidRPr="004713F5">
              <w:rPr>
                <w:lang w:eastAsia="en-US" w:bidi="ar-SA"/>
              </w:rPr>
              <w:t> </w:t>
            </w:r>
          </w:p>
        </w:tc>
      </w:tr>
    </w:tbl>
    <w:p w14:paraId="65189678" w14:textId="77777777" w:rsidR="004713F5" w:rsidRPr="004713F5" w:rsidRDefault="004713F5" w:rsidP="004713F5"/>
    <w:p w14:paraId="58739F4E" w14:textId="77777777" w:rsidR="008C08F4" w:rsidRDefault="008C08F4">
      <w:pPr>
        <w:rPr>
          <w:rFonts w:eastAsiaTheme="majorEastAsia" w:cstheme="majorBidi"/>
          <w:b/>
          <w:color w:val="000000" w:themeColor="text1"/>
          <w:sz w:val="28"/>
          <w:szCs w:val="40"/>
        </w:rPr>
      </w:pPr>
      <w:r>
        <w:br w:type="page"/>
      </w:r>
    </w:p>
    <w:p w14:paraId="797D1542" w14:textId="2ACB6878" w:rsidR="00FB6954" w:rsidRPr="00933A98" w:rsidRDefault="00FB6954" w:rsidP="008C08F4">
      <w:pPr>
        <w:pStyle w:val="Heading2"/>
      </w:pPr>
      <w:bookmarkStart w:id="13" w:name="_Toc220970758"/>
      <w:r w:rsidRPr="00933A98">
        <w:lastRenderedPageBreak/>
        <w:t>2.4 Phân hệ theo dõi</w:t>
      </w:r>
      <w:bookmarkEnd w:id="13"/>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1939"/>
        <w:gridCol w:w="3150"/>
        <w:gridCol w:w="2700"/>
      </w:tblGrid>
      <w:tr w:rsidR="007A502E" w:rsidRPr="007A502E" w14:paraId="1EB97501" w14:textId="77777777" w:rsidTr="00DA47CB">
        <w:trPr>
          <w:trHeight w:val="281"/>
        </w:trPr>
        <w:tc>
          <w:tcPr>
            <w:tcW w:w="1566" w:type="dxa"/>
            <w:hideMark/>
          </w:tcPr>
          <w:p w14:paraId="259A8F1F" w14:textId="394929A7" w:rsidR="007A502E" w:rsidRPr="007A502E" w:rsidRDefault="007A502E" w:rsidP="00C7241D">
            <w:pPr>
              <w:rPr>
                <w:lang w:eastAsia="en-US" w:bidi="ar-SA"/>
              </w:rPr>
            </w:pPr>
            <w:r w:rsidRPr="007A502E">
              <w:rPr>
                <w:lang w:eastAsia="en-US" w:bidi="ar-SA"/>
              </w:rPr>
              <w:t>Mã Yêu cầu</w:t>
            </w:r>
          </w:p>
        </w:tc>
        <w:tc>
          <w:tcPr>
            <w:tcW w:w="1939" w:type="dxa"/>
            <w:hideMark/>
          </w:tcPr>
          <w:p w14:paraId="35715421" w14:textId="77777777" w:rsidR="007A502E" w:rsidRPr="007A502E" w:rsidRDefault="007A502E" w:rsidP="00C7241D">
            <w:pPr>
              <w:rPr>
                <w:lang w:eastAsia="en-US" w:bidi="ar-SA"/>
              </w:rPr>
            </w:pPr>
            <w:r w:rsidRPr="007A502E">
              <w:rPr>
                <w:lang w:eastAsia="en-US" w:bidi="ar-SA"/>
              </w:rPr>
              <w:t>Tên chức năng</w:t>
            </w:r>
          </w:p>
        </w:tc>
        <w:tc>
          <w:tcPr>
            <w:tcW w:w="3150" w:type="dxa"/>
            <w:hideMark/>
          </w:tcPr>
          <w:p w14:paraId="57B554D9" w14:textId="52F71EC5" w:rsidR="007A502E" w:rsidRPr="007A502E" w:rsidRDefault="007A502E" w:rsidP="00C7241D">
            <w:pPr>
              <w:rPr>
                <w:lang w:eastAsia="en-US" w:bidi="ar-SA"/>
              </w:rPr>
            </w:pPr>
            <w:r w:rsidRPr="007A502E">
              <w:rPr>
                <w:lang w:eastAsia="en-US" w:bidi="ar-SA"/>
              </w:rPr>
              <w:t>Mô tả chi tiết</w:t>
            </w:r>
          </w:p>
        </w:tc>
        <w:tc>
          <w:tcPr>
            <w:tcW w:w="2700" w:type="dxa"/>
            <w:hideMark/>
          </w:tcPr>
          <w:p w14:paraId="6284E105" w14:textId="77777777" w:rsidR="007A502E" w:rsidRPr="007A502E" w:rsidRDefault="007A502E" w:rsidP="00C7241D">
            <w:pPr>
              <w:rPr>
                <w:lang w:eastAsia="en-US" w:bidi="ar-SA"/>
              </w:rPr>
            </w:pPr>
            <w:r w:rsidRPr="007A502E">
              <w:rPr>
                <w:lang w:eastAsia="en-US" w:bidi="ar-SA"/>
              </w:rPr>
              <w:t>Ghi chú kỹ thuật</w:t>
            </w:r>
          </w:p>
        </w:tc>
      </w:tr>
      <w:tr w:rsidR="00C7241D" w:rsidRPr="007A502E" w14:paraId="028C67A6" w14:textId="77777777" w:rsidTr="00DA47CB">
        <w:trPr>
          <w:trHeight w:val="2632"/>
        </w:trPr>
        <w:tc>
          <w:tcPr>
            <w:tcW w:w="1566" w:type="dxa"/>
            <w:hideMark/>
          </w:tcPr>
          <w:p w14:paraId="4BCA6853" w14:textId="77777777" w:rsidR="00C7241D" w:rsidRPr="007A502E" w:rsidRDefault="00C7241D" w:rsidP="00C7241D">
            <w:pPr>
              <w:rPr>
                <w:lang w:eastAsia="en-US" w:bidi="ar-SA"/>
              </w:rPr>
            </w:pPr>
            <w:r w:rsidRPr="007A502E">
              <w:rPr>
                <w:lang w:eastAsia="en-US" w:bidi="ar-SA"/>
              </w:rPr>
              <w:t>FR-MONITOR-01</w:t>
            </w:r>
          </w:p>
        </w:tc>
        <w:tc>
          <w:tcPr>
            <w:tcW w:w="1939" w:type="dxa"/>
            <w:hideMark/>
          </w:tcPr>
          <w:p w14:paraId="2F112480" w14:textId="77777777" w:rsidR="00C7241D" w:rsidRPr="007A502E" w:rsidRDefault="00C7241D" w:rsidP="00C7241D">
            <w:pPr>
              <w:rPr>
                <w:lang w:eastAsia="en-US" w:bidi="ar-SA"/>
              </w:rPr>
            </w:pPr>
            <w:r w:rsidRPr="007A502E">
              <w:rPr>
                <w:lang w:eastAsia="en-US" w:bidi="ar-SA"/>
              </w:rPr>
              <w:t>Dashboard Tổng quan</w:t>
            </w:r>
          </w:p>
        </w:tc>
        <w:tc>
          <w:tcPr>
            <w:tcW w:w="3150" w:type="dxa"/>
            <w:hideMark/>
          </w:tcPr>
          <w:p w14:paraId="5B55F7E1" w14:textId="2D710B89" w:rsidR="00C7241D" w:rsidRPr="004F2FAB" w:rsidRDefault="00C7241D" w:rsidP="00C7241D">
            <w:pPr>
              <w:rPr>
                <w:lang w:eastAsia="en-US" w:bidi="ar-SA"/>
              </w:rPr>
            </w:pPr>
            <w:r w:rsidRPr="007A502E">
              <w:rPr>
                <w:lang w:eastAsia="en-US" w:bidi="ar-SA"/>
              </w:rPr>
              <w:t>Màn hình chính hiển thị danh sách tất cả các Bot (Instance) đang chạy:</w:t>
            </w:r>
          </w:p>
          <w:p w14:paraId="5E0E3D2C" w14:textId="410423EF" w:rsidR="00C7241D" w:rsidRPr="004F2FAB" w:rsidRDefault="00C7241D" w:rsidP="00C7241D">
            <w:pPr>
              <w:rPr>
                <w:lang w:eastAsia="en-US" w:bidi="ar-SA"/>
              </w:rPr>
            </w:pPr>
            <w:r w:rsidRPr="007A502E">
              <w:rPr>
                <w:lang w:eastAsia="en-US" w:bidi="ar-SA"/>
              </w:rPr>
              <w:t>- Thông tin: Tên Bot, Cặp tiền (Symbol), Chiến lược đang dùng.</w:t>
            </w:r>
          </w:p>
          <w:p w14:paraId="381EA9F0" w14:textId="5CDE2EEA" w:rsidR="00C7241D" w:rsidRPr="0009021D" w:rsidRDefault="00C7241D" w:rsidP="00C7241D">
            <w:pPr>
              <w:rPr>
                <w:lang w:eastAsia="en-US" w:bidi="ar-SA"/>
              </w:rPr>
            </w:pPr>
            <w:r w:rsidRPr="007A502E">
              <w:rPr>
                <w:lang w:eastAsia="en-US" w:bidi="ar-SA"/>
              </w:rPr>
              <w:t>- Trạng thái: Đang chạy (Running) / Đã dừng (Stopped) / Lỗi (Error).</w:t>
            </w:r>
          </w:p>
          <w:p w14:paraId="3FB20F01" w14:textId="0B6A3BE0" w:rsidR="00C7241D" w:rsidRPr="007A502E" w:rsidRDefault="00C7241D" w:rsidP="00C7241D">
            <w:pPr>
              <w:rPr>
                <w:lang w:eastAsia="en-US" w:bidi="ar-SA"/>
              </w:rPr>
            </w:pPr>
            <w:r w:rsidRPr="007A502E">
              <w:rPr>
                <w:lang w:eastAsia="en-US" w:bidi="ar-SA"/>
              </w:rPr>
              <w:t>- Tài chính: Tổng PnL (Lời/Lỗ) của toàn bộ hệ thống.</w:t>
            </w:r>
          </w:p>
        </w:tc>
        <w:tc>
          <w:tcPr>
            <w:tcW w:w="2700" w:type="dxa"/>
            <w:hideMark/>
          </w:tcPr>
          <w:p w14:paraId="2CF65E4C" w14:textId="1D7ABFB8" w:rsidR="00C7241D" w:rsidRPr="007A502E" w:rsidRDefault="004F2FAB" w:rsidP="00C7241D">
            <w:pPr>
              <w:rPr>
                <w:lang w:eastAsia="en-US" w:bidi="ar-SA"/>
              </w:rPr>
            </w:pPr>
            <w:r>
              <w:rPr>
                <w:lang w:eastAsia="en-US" w:bidi="ar-SA"/>
              </w:rPr>
              <w:t xml:space="preserve">Dùng </w:t>
            </w:r>
            <w:r w:rsidR="00C7241D" w:rsidRPr="007A502E">
              <w:rPr>
                <w:lang w:eastAsia="en-US" w:bidi="ar-SA"/>
              </w:rPr>
              <w:t>WebSocket để cập nhật trạng thái realtime.</w:t>
            </w:r>
          </w:p>
        </w:tc>
      </w:tr>
      <w:tr w:rsidR="00C7241D" w:rsidRPr="007A502E" w14:paraId="047D2D89" w14:textId="77777777" w:rsidTr="00DA47CB">
        <w:trPr>
          <w:trHeight w:val="2746"/>
        </w:trPr>
        <w:tc>
          <w:tcPr>
            <w:tcW w:w="1566" w:type="dxa"/>
            <w:hideMark/>
          </w:tcPr>
          <w:p w14:paraId="2C751E84" w14:textId="77777777" w:rsidR="00C7241D" w:rsidRPr="007A502E" w:rsidRDefault="00C7241D" w:rsidP="00C7241D">
            <w:pPr>
              <w:rPr>
                <w:lang w:eastAsia="en-US" w:bidi="ar-SA"/>
              </w:rPr>
            </w:pPr>
            <w:r w:rsidRPr="007A502E">
              <w:rPr>
                <w:lang w:eastAsia="en-US" w:bidi="ar-SA"/>
              </w:rPr>
              <w:t>FR-MONITOR-02</w:t>
            </w:r>
          </w:p>
        </w:tc>
        <w:tc>
          <w:tcPr>
            <w:tcW w:w="1939" w:type="dxa"/>
            <w:hideMark/>
          </w:tcPr>
          <w:p w14:paraId="2420713E" w14:textId="77777777" w:rsidR="00C7241D" w:rsidRPr="007A502E" w:rsidRDefault="00C7241D" w:rsidP="00C7241D">
            <w:pPr>
              <w:rPr>
                <w:lang w:eastAsia="en-US" w:bidi="ar-SA"/>
              </w:rPr>
            </w:pPr>
            <w:r w:rsidRPr="007A502E">
              <w:rPr>
                <w:lang w:eastAsia="en-US" w:bidi="ar-SA"/>
              </w:rPr>
              <w:t>Chi tiết Bot (Bot Detail)</w:t>
            </w:r>
          </w:p>
        </w:tc>
        <w:tc>
          <w:tcPr>
            <w:tcW w:w="3150" w:type="dxa"/>
            <w:hideMark/>
          </w:tcPr>
          <w:p w14:paraId="1A105C5B" w14:textId="5E4344C9" w:rsidR="00C7241D" w:rsidRPr="0009021D" w:rsidRDefault="00C7241D" w:rsidP="00C7241D">
            <w:pPr>
              <w:rPr>
                <w:lang w:eastAsia="en-US" w:bidi="ar-SA"/>
              </w:rPr>
            </w:pPr>
            <w:r w:rsidRPr="007A502E">
              <w:rPr>
                <w:lang w:eastAsia="en-US" w:bidi="ar-SA"/>
              </w:rPr>
              <w:t>Khi bấm vào một Bot cụ thể, hiển thị thông số chi tiết:</w:t>
            </w:r>
          </w:p>
          <w:p w14:paraId="0EFAE840" w14:textId="442DD39E" w:rsidR="00C7241D" w:rsidRPr="0009021D" w:rsidRDefault="00C7241D" w:rsidP="00C7241D">
            <w:pPr>
              <w:rPr>
                <w:lang w:eastAsia="en-US" w:bidi="ar-SA"/>
              </w:rPr>
            </w:pPr>
            <w:r w:rsidRPr="007A502E">
              <w:rPr>
                <w:lang w:eastAsia="en-US" w:bidi="ar-SA"/>
              </w:rPr>
              <w:t>- Vị thế hiện tại: Đang Long hay Short, Entry Price, Mark Price, Giá thanh lý (Liquidation Price).</w:t>
            </w:r>
          </w:p>
          <w:p w14:paraId="0BA50F59" w14:textId="13C5E0AD" w:rsidR="00C7241D" w:rsidRPr="007A502E" w:rsidRDefault="00C7241D" w:rsidP="00C7241D">
            <w:pPr>
              <w:rPr>
                <w:lang w:eastAsia="en-US" w:bidi="ar-SA"/>
              </w:rPr>
            </w:pPr>
            <w:r w:rsidRPr="007A502E">
              <w:rPr>
                <w:lang w:eastAsia="en-US" w:bidi="ar-SA"/>
              </w:rPr>
              <w:t>- Lệnh chờ: Danh sách các lệnh Limit đang treo.</w:t>
            </w:r>
          </w:p>
        </w:tc>
        <w:tc>
          <w:tcPr>
            <w:tcW w:w="2700" w:type="dxa"/>
            <w:hideMark/>
          </w:tcPr>
          <w:p w14:paraId="564A892B" w14:textId="77777777" w:rsidR="00C7241D" w:rsidRPr="007A502E" w:rsidRDefault="00C7241D" w:rsidP="00C7241D">
            <w:pPr>
              <w:rPr>
                <w:lang w:eastAsia="en-US" w:bidi="ar-SA"/>
              </w:rPr>
            </w:pPr>
            <w:r w:rsidRPr="007A502E">
              <w:rPr>
                <w:lang w:eastAsia="en-US" w:bidi="ar-SA"/>
              </w:rPr>
              <w:t xml:space="preserve">Dữ liệu được đồng bộ từ </w:t>
            </w:r>
            <w:r w:rsidRPr="00DA47CB">
              <w:t>Session Context</w:t>
            </w:r>
            <w:r w:rsidRPr="007A502E">
              <w:rPr>
                <w:lang w:eastAsia="en-US" w:bidi="ar-SA"/>
              </w:rPr>
              <w:t xml:space="preserve"> ở Backend lên Frontend.</w:t>
            </w:r>
          </w:p>
        </w:tc>
      </w:tr>
      <w:tr w:rsidR="00C7241D" w:rsidRPr="007A502E" w14:paraId="4280BB74" w14:textId="77777777" w:rsidTr="00DA47CB">
        <w:trPr>
          <w:trHeight w:val="2152"/>
        </w:trPr>
        <w:tc>
          <w:tcPr>
            <w:tcW w:w="1566" w:type="dxa"/>
            <w:hideMark/>
          </w:tcPr>
          <w:p w14:paraId="702E7FA4" w14:textId="3140DCFD" w:rsidR="00C7241D" w:rsidRPr="007A502E" w:rsidRDefault="00C7241D" w:rsidP="00C7241D">
            <w:pPr>
              <w:rPr>
                <w:lang w:eastAsia="en-US" w:bidi="ar-SA"/>
              </w:rPr>
            </w:pPr>
            <w:r w:rsidRPr="007A502E">
              <w:rPr>
                <w:lang w:eastAsia="en-US" w:bidi="ar-SA"/>
              </w:rPr>
              <w:t>FR-MONITOR-0</w:t>
            </w:r>
            <w:r w:rsidR="00720BB7">
              <w:rPr>
                <w:lang w:eastAsia="en-US" w:bidi="ar-SA"/>
              </w:rPr>
              <w:t>3</w:t>
            </w:r>
          </w:p>
        </w:tc>
        <w:tc>
          <w:tcPr>
            <w:tcW w:w="1939" w:type="dxa"/>
            <w:hideMark/>
          </w:tcPr>
          <w:p w14:paraId="42E3B847" w14:textId="77777777" w:rsidR="00C7241D" w:rsidRPr="007A502E" w:rsidRDefault="00C7241D" w:rsidP="00C7241D">
            <w:pPr>
              <w:rPr>
                <w:lang w:eastAsia="en-US" w:bidi="ar-SA"/>
              </w:rPr>
            </w:pPr>
            <w:r w:rsidRPr="007A502E">
              <w:rPr>
                <w:lang w:eastAsia="en-US" w:bidi="ar-SA"/>
              </w:rPr>
              <w:t>Biểu đồ Hiệu suất (PnL Chart)</w:t>
            </w:r>
          </w:p>
        </w:tc>
        <w:tc>
          <w:tcPr>
            <w:tcW w:w="3150" w:type="dxa"/>
            <w:hideMark/>
          </w:tcPr>
          <w:p w14:paraId="1BB03E11" w14:textId="5E98F402" w:rsidR="00C7241D" w:rsidRPr="00750EE7" w:rsidRDefault="00C7241D" w:rsidP="00C7241D">
            <w:pPr>
              <w:rPr>
                <w:lang w:eastAsia="en-US" w:bidi="ar-SA"/>
              </w:rPr>
            </w:pPr>
            <w:r w:rsidRPr="007A502E">
              <w:rPr>
                <w:lang w:eastAsia="en-US" w:bidi="ar-SA"/>
              </w:rPr>
              <w:t>Vẽ biểu đồ đường thể hiện sự tăng trưởng tài sản của Bot theo thời gian:</w:t>
            </w:r>
          </w:p>
          <w:p w14:paraId="537D8351" w14:textId="2B393646" w:rsidR="00C7241D" w:rsidRPr="00750EE7" w:rsidRDefault="00C7241D" w:rsidP="00C7241D">
            <w:pPr>
              <w:rPr>
                <w:lang w:eastAsia="en-US" w:bidi="ar-SA"/>
              </w:rPr>
            </w:pPr>
            <w:r w:rsidRPr="007A502E">
              <w:rPr>
                <w:lang w:eastAsia="en-US" w:bidi="ar-SA"/>
              </w:rPr>
              <w:t>- Trục tung: Số dư (Balance) hoặc PnL tích lũy.</w:t>
            </w:r>
          </w:p>
          <w:p w14:paraId="1F51AB7A" w14:textId="731B881D" w:rsidR="00C7241D" w:rsidRPr="00750EE7" w:rsidRDefault="00C7241D" w:rsidP="00C7241D">
            <w:pPr>
              <w:rPr>
                <w:lang w:eastAsia="en-US" w:bidi="ar-SA"/>
              </w:rPr>
            </w:pPr>
            <w:r w:rsidRPr="007A502E">
              <w:rPr>
                <w:lang w:eastAsia="en-US" w:bidi="ar-SA"/>
              </w:rPr>
              <w:t>- Trục hoành: Thời gian.</w:t>
            </w:r>
          </w:p>
          <w:p w14:paraId="352165D1" w14:textId="1B2C3386" w:rsidR="00C7241D" w:rsidRPr="007A502E" w:rsidRDefault="00C7241D" w:rsidP="00C7241D">
            <w:pPr>
              <w:rPr>
                <w:lang w:eastAsia="en-US" w:bidi="ar-SA"/>
              </w:rPr>
            </w:pPr>
            <w:r w:rsidRPr="007A502E">
              <w:rPr>
                <w:lang w:eastAsia="en-US" w:bidi="ar-SA"/>
              </w:rPr>
              <w:t>- Hiển thị các điểm Vào/Ra lệnh trên biểu đồ.</w:t>
            </w:r>
          </w:p>
        </w:tc>
        <w:tc>
          <w:tcPr>
            <w:tcW w:w="2700" w:type="dxa"/>
            <w:hideMark/>
          </w:tcPr>
          <w:p w14:paraId="5D4BDD96" w14:textId="77777777" w:rsidR="00C7241D" w:rsidRPr="007A502E" w:rsidRDefault="00C7241D" w:rsidP="00C7241D">
            <w:pPr>
              <w:rPr>
                <w:lang w:eastAsia="en-US" w:bidi="ar-SA"/>
              </w:rPr>
            </w:pPr>
            <w:r w:rsidRPr="007A502E">
              <w:rPr>
                <w:lang w:eastAsia="en-US" w:bidi="ar-SA"/>
              </w:rPr>
              <w:t>Dữ liệu lấy từ lịch sử lệnh đã khớp trong Database.</w:t>
            </w:r>
          </w:p>
        </w:tc>
      </w:tr>
      <w:tr w:rsidR="00C7241D" w:rsidRPr="007A502E" w14:paraId="06F1DAB9" w14:textId="77777777" w:rsidTr="00DA47CB">
        <w:trPr>
          <w:trHeight w:val="2308"/>
        </w:trPr>
        <w:tc>
          <w:tcPr>
            <w:tcW w:w="1566" w:type="dxa"/>
            <w:hideMark/>
          </w:tcPr>
          <w:p w14:paraId="63D79595" w14:textId="4E582CAB" w:rsidR="00C7241D" w:rsidRPr="007A502E" w:rsidRDefault="00C7241D" w:rsidP="00C7241D">
            <w:pPr>
              <w:rPr>
                <w:lang w:eastAsia="en-US" w:bidi="ar-SA"/>
              </w:rPr>
            </w:pPr>
            <w:r w:rsidRPr="007A502E">
              <w:rPr>
                <w:lang w:eastAsia="en-US" w:bidi="ar-SA"/>
              </w:rPr>
              <w:lastRenderedPageBreak/>
              <w:t>FR-MONITOR-0</w:t>
            </w:r>
            <w:r w:rsidR="00374F94">
              <w:rPr>
                <w:lang w:eastAsia="en-US" w:bidi="ar-SA"/>
              </w:rPr>
              <w:t>4</w:t>
            </w:r>
          </w:p>
        </w:tc>
        <w:tc>
          <w:tcPr>
            <w:tcW w:w="1939" w:type="dxa"/>
            <w:hideMark/>
          </w:tcPr>
          <w:p w14:paraId="60925676" w14:textId="77777777" w:rsidR="00C7241D" w:rsidRPr="007A502E" w:rsidRDefault="00C7241D" w:rsidP="00C7241D">
            <w:pPr>
              <w:rPr>
                <w:lang w:eastAsia="en-US" w:bidi="ar-SA"/>
              </w:rPr>
            </w:pPr>
            <w:r w:rsidRPr="007A502E">
              <w:rPr>
                <w:lang w:eastAsia="en-US" w:bidi="ar-SA"/>
              </w:rPr>
              <w:t>Thống kê Lịch sử Giao dịch</w:t>
            </w:r>
          </w:p>
        </w:tc>
        <w:tc>
          <w:tcPr>
            <w:tcW w:w="3150" w:type="dxa"/>
            <w:hideMark/>
          </w:tcPr>
          <w:p w14:paraId="31C0E70A" w14:textId="25278CB3" w:rsidR="00C7241D" w:rsidRPr="00750EE7" w:rsidRDefault="00C7241D" w:rsidP="00C7241D">
            <w:pPr>
              <w:rPr>
                <w:lang w:eastAsia="en-US" w:bidi="ar-SA"/>
              </w:rPr>
            </w:pPr>
            <w:r w:rsidRPr="007A502E">
              <w:rPr>
                <w:lang w:eastAsia="en-US" w:bidi="ar-SA"/>
              </w:rPr>
              <w:t>Bảng liệt kê các lệnh đã hoàn thành (Trade History):</w:t>
            </w:r>
          </w:p>
          <w:p w14:paraId="654F1ED5" w14:textId="2C1B9A42" w:rsidR="00C7241D" w:rsidRPr="00750EE7" w:rsidRDefault="00C7241D" w:rsidP="00C7241D">
            <w:pPr>
              <w:rPr>
                <w:lang w:eastAsia="en-US" w:bidi="ar-SA"/>
              </w:rPr>
            </w:pPr>
            <w:r w:rsidRPr="007A502E">
              <w:rPr>
                <w:lang w:eastAsia="en-US" w:bidi="ar-SA"/>
              </w:rPr>
              <w:t>- Thời gian mở/đóng.</w:t>
            </w:r>
          </w:p>
          <w:p w14:paraId="79C967C0" w14:textId="363A6BE1" w:rsidR="00C7241D" w:rsidRPr="00750EE7" w:rsidRDefault="00C7241D" w:rsidP="00C7241D">
            <w:pPr>
              <w:rPr>
                <w:lang w:eastAsia="en-US" w:bidi="ar-SA"/>
              </w:rPr>
            </w:pPr>
            <w:r w:rsidRPr="007A502E">
              <w:rPr>
                <w:lang w:eastAsia="en-US" w:bidi="ar-SA"/>
              </w:rPr>
              <w:t>- Giá mua/bán.</w:t>
            </w:r>
          </w:p>
          <w:p w14:paraId="5247FABC" w14:textId="6FDADF24" w:rsidR="00C7241D" w:rsidRPr="00750EE7" w:rsidRDefault="00C7241D" w:rsidP="00C7241D">
            <w:pPr>
              <w:rPr>
                <w:lang w:eastAsia="en-US" w:bidi="ar-SA"/>
              </w:rPr>
            </w:pPr>
            <w:r w:rsidRPr="007A502E">
              <w:rPr>
                <w:lang w:eastAsia="en-US" w:bidi="ar-SA"/>
              </w:rPr>
              <w:t>- Phí giao dịch (Fee).</w:t>
            </w:r>
          </w:p>
          <w:p w14:paraId="690BC4D5" w14:textId="2E6AF270" w:rsidR="00C7241D" w:rsidRPr="007A502E" w:rsidRDefault="00C7241D" w:rsidP="00C7241D">
            <w:pPr>
              <w:rPr>
                <w:lang w:eastAsia="en-US" w:bidi="ar-SA"/>
              </w:rPr>
            </w:pPr>
            <w:r w:rsidRPr="007A502E">
              <w:rPr>
                <w:lang w:eastAsia="en-US" w:bidi="ar-SA"/>
              </w:rPr>
              <w:t>- Lợi nhuận thực tế (Realized PnL) của từng lệnh.</w:t>
            </w:r>
          </w:p>
        </w:tc>
        <w:tc>
          <w:tcPr>
            <w:tcW w:w="2700" w:type="dxa"/>
            <w:hideMark/>
          </w:tcPr>
          <w:p w14:paraId="038B02AA" w14:textId="77777777" w:rsidR="00C7241D" w:rsidRPr="007A502E" w:rsidRDefault="00C7241D" w:rsidP="00C7241D">
            <w:pPr>
              <w:rPr>
                <w:lang w:eastAsia="en-US" w:bidi="ar-SA"/>
              </w:rPr>
            </w:pPr>
            <w:r w:rsidRPr="007A502E">
              <w:rPr>
                <w:lang w:eastAsia="en-US" w:bidi="ar-SA"/>
              </w:rPr>
              <w:t> </w:t>
            </w:r>
          </w:p>
        </w:tc>
      </w:tr>
      <w:tr w:rsidR="00750EE7" w:rsidRPr="007A502E" w14:paraId="55B5422E" w14:textId="77777777" w:rsidTr="00DA47CB">
        <w:trPr>
          <w:trHeight w:val="2152"/>
        </w:trPr>
        <w:tc>
          <w:tcPr>
            <w:tcW w:w="1566" w:type="dxa"/>
            <w:hideMark/>
          </w:tcPr>
          <w:p w14:paraId="69D319A7" w14:textId="0EE63DAD" w:rsidR="00750EE7" w:rsidRPr="007A502E" w:rsidRDefault="00750EE7" w:rsidP="00C7241D">
            <w:pPr>
              <w:rPr>
                <w:lang w:eastAsia="en-US" w:bidi="ar-SA"/>
              </w:rPr>
            </w:pPr>
            <w:r w:rsidRPr="007A502E">
              <w:rPr>
                <w:lang w:eastAsia="en-US" w:bidi="ar-SA"/>
              </w:rPr>
              <w:t>FR-MONITOR-0</w:t>
            </w:r>
            <w:r w:rsidR="009E712B">
              <w:rPr>
                <w:lang w:eastAsia="en-US" w:bidi="ar-SA"/>
              </w:rPr>
              <w:t>5</w:t>
            </w:r>
          </w:p>
        </w:tc>
        <w:tc>
          <w:tcPr>
            <w:tcW w:w="1939" w:type="dxa"/>
            <w:hideMark/>
          </w:tcPr>
          <w:p w14:paraId="628C1726" w14:textId="77777777" w:rsidR="00750EE7" w:rsidRPr="007A502E" w:rsidRDefault="00750EE7" w:rsidP="00C7241D">
            <w:pPr>
              <w:rPr>
                <w:lang w:eastAsia="en-US" w:bidi="ar-SA"/>
              </w:rPr>
            </w:pPr>
            <w:r w:rsidRPr="007A502E">
              <w:rPr>
                <w:lang w:eastAsia="en-US" w:bidi="ar-SA"/>
              </w:rPr>
              <w:t>Cảnh báo Hệ thống (System Alerts)</w:t>
            </w:r>
          </w:p>
        </w:tc>
        <w:tc>
          <w:tcPr>
            <w:tcW w:w="3150" w:type="dxa"/>
            <w:hideMark/>
          </w:tcPr>
          <w:p w14:paraId="3DD37B72" w14:textId="1BFD5F8F" w:rsidR="00750EE7" w:rsidRPr="00750EE7" w:rsidRDefault="00750EE7" w:rsidP="00C7241D">
            <w:pPr>
              <w:rPr>
                <w:lang w:eastAsia="en-US" w:bidi="ar-SA"/>
              </w:rPr>
            </w:pPr>
            <w:r w:rsidRPr="007A502E">
              <w:rPr>
                <w:lang w:eastAsia="en-US" w:bidi="ar-SA"/>
              </w:rPr>
              <w:t>Hiển thị thông báo (Notification/Toast) trên giao diện khi có sự cố:</w:t>
            </w:r>
          </w:p>
          <w:p w14:paraId="56B2C7A6" w14:textId="747858DE" w:rsidR="00750EE7" w:rsidRPr="00750EE7" w:rsidRDefault="00750EE7" w:rsidP="00C7241D">
            <w:pPr>
              <w:rPr>
                <w:lang w:eastAsia="en-US" w:bidi="ar-SA"/>
              </w:rPr>
            </w:pPr>
            <w:r w:rsidRPr="007A502E">
              <w:rPr>
                <w:lang w:eastAsia="en-US" w:bidi="ar-SA"/>
              </w:rPr>
              <w:t>- Mất kết nối API.</w:t>
            </w:r>
          </w:p>
          <w:p w14:paraId="4784ACE2" w14:textId="32C6B98F" w:rsidR="00750EE7" w:rsidRPr="007A502E" w:rsidRDefault="00750EE7" w:rsidP="00C7241D">
            <w:pPr>
              <w:rPr>
                <w:lang w:eastAsia="en-US" w:bidi="ar-SA"/>
              </w:rPr>
            </w:pPr>
            <w:r w:rsidRPr="007A502E">
              <w:rPr>
                <w:lang w:eastAsia="en-US" w:bidi="ar-SA"/>
              </w:rPr>
              <w:t>- Lỗi thực thi logic (VD: Vòng lặp quá tải Unit Cost).</w:t>
            </w:r>
          </w:p>
          <w:p w14:paraId="3360F3D5" w14:textId="47E93AAF" w:rsidR="00750EE7" w:rsidRPr="007A502E" w:rsidRDefault="00750EE7" w:rsidP="00C7241D">
            <w:pPr>
              <w:rPr>
                <w:lang w:eastAsia="en-US" w:bidi="ar-SA"/>
              </w:rPr>
            </w:pPr>
            <w:r w:rsidRPr="007A502E">
              <w:rPr>
                <w:lang w:eastAsia="en-US" w:bidi="ar-SA"/>
              </w:rPr>
              <w:t>- Bot bị sàn thanh lý lệnh (Liquidation Alert).</w:t>
            </w:r>
          </w:p>
        </w:tc>
        <w:tc>
          <w:tcPr>
            <w:tcW w:w="2700" w:type="dxa"/>
            <w:hideMark/>
          </w:tcPr>
          <w:p w14:paraId="297702DB" w14:textId="77777777" w:rsidR="00750EE7" w:rsidRPr="007A502E" w:rsidRDefault="00750EE7" w:rsidP="00C7241D">
            <w:pPr>
              <w:rPr>
                <w:lang w:eastAsia="en-US" w:bidi="ar-SA"/>
              </w:rPr>
            </w:pPr>
            <w:r w:rsidRPr="007A502E">
              <w:rPr>
                <w:lang w:eastAsia="en-US" w:bidi="ar-SA"/>
              </w:rPr>
              <w:t> </w:t>
            </w:r>
          </w:p>
        </w:tc>
      </w:tr>
    </w:tbl>
    <w:p w14:paraId="04A76F52" w14:textId="77777777" w:rsidR="001332A5" w:rsidRDefault="001332A5">
      <w:pPr>
        <w:rPr>
          <w:rFonts w:cs="Times New Roman"/>
        </w:rPr>
      </w:pPr>
    </w:p>
    <w:p w14:paraId="3EBA6B85" w14:textId="77777777" w:rsidR="001332A5" w:rsidRDefault="001332A5">
      <w:pPr>
        <w:rPr>
          <w:rFonts w:cs="Times New Roman"/>
        </w:rPr>
      </w:pPr>
      <w:r>
        <w:rPr>
          <w:rFonts w:cs="Times New Roman"/>
        </w:rPr>
        <w:br w:type="page"/>
      </w:r>
    </w:p>
    <w:p w14:paraId="66D6EBD7" w14:textId="13D55439" w:rsidR="001332A5" w:rsidRDefault="001332A5" w:rsidP="007F6433">
      <w:pPr>
        <w:pStyle w:val="Heading2"/>
      </w:pPr>
      <w:bookmarkStart w:id="14" w:name="_Toc220970759"/>
      <w:r>
        <w:lastRenderedPageBreak/>
        <w:t xml:space="preserve">2.5 Phân hệ </w:t>
      </w:r>
      <w:r w:rsidR="000B1F51">
        <w:t>L</w:t>
      </w:r>
      <w:r w:rsidR="00FF2A16">
        <w:t>õ</w:t>
      </w:r>
      <w:r w:rsidR="000B1F51">
        <w:t xml:space="preserve">i: </w:t>
      </w:r>
      <w:r>
        <w:t xml:space="preserve">Tích hợp &amp; </w:t>
      </w:r>
      <w:r w:rsidR="000B1F51">
        <w:t>Quản lý dữ liệu</w:t>
      </w:r>
      <w:bookmarkEnd w:id="1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1937"/>
        <w:gridCol w:w="2308"/>
        <w:gridCol w:w="3542"/>
      </w:tblGrid>
      <w:tr w:rsidR="00271638" w:rsidRPr="00271638" w14:paraId="4746D6AC" w14:textId="77777777" w:rsidTr="00271638">
        <w:trPr>
          <w:trHeight w:val="271"/>
        </w:trPr>
        <w:tc>
          <w:tcPr>
            <w:tcW w:w="1568" w:type="dxa"/>
            <w:hideMark/>
          </w:tcPr>
          <w:p w14:paraId="1C94A9BA" w14:textId="77777777" w:rsidR="00271638" w:rsidRPr="00271638" w:rsidRDefault="00271638" w:rsidP="00271638">
            <w:pPr>
              <w:rPr>
                <w:lang w:eastAsia="en-US" w:bidi="ar-SA"/>
              </w:rPr>
            </w:pPr>
            <w:r w:rsidRPr="00271638">
              <w:rPr>
                <w:lang w:eastAsia="en-US" w:bidi="ar-SA"/>
              </w:rPr>
              <w:t>Mã Yêu cầu</w:t>
            </w:r>
          </w:p>
        </w:tc>
        <w:tc>
          <w:tcPr>
            <w:tcW w:w="1937" w:type="dxa"/>
            <w:hideMark/>
          </w:tcPr>
          <w:p w14:paraId="0E3FF919" w14:textId="77777777" w:rsidR="00271638" w:rsidRPr="00271638" w:rsidRDefault="00271638" w:rsidP="00271638">
            <w:pPr>
              <w:rPr>
                <w:lang w:eastAsia="en-US" w:bidi="ar-SA"/>
              </w:rPr>
            </w:pPr>
            <w:r w:rsidRPr="00271638">
              <w:rPr>
                <w:lang w:eastAsia="en-US" w:bidi="ar-SA"/>
              </w:rPr>
              <w:t>Tên chức năng</w:t>
            </w:r>
          </w:p>
        </w:tc>
        <w:tc>
          <w:tcPr>
            <w:tcW w:w="2308" w:type="dxa"/>
            <w:hideMark/>
          </w:tcPr>
          <w:p w14:paraId="4743F438" w14:textId="77777777" w:rsidR="00271638" w:rsidRPr="00271638" w:rsidRDefault="00271638" w:rsidP="00271638">
            <w:pPr>
              <w:rPr>
                <w:lang w:eastAsia="en-US" w:bidi="ar-SA"/>
              </w:rPr>
            </w:pPr>
            <w:r w:rsidRPr="00271638">
              <w:rPr>
                <w:lang w:eastAsia="en-US" w:bidi="ar-SA"/>
              </w:rPr>
              <w:t>Mô tả chi tiết</w:t>
            </w:r>
          </w:p>
        </w:tc>
        <w:tc>
          <w:tcPr>
            <w:tcW w:w="3542" w:type="dxa"/>
            <w:hideMark/>
          </w:tcPr>
          <w:p w14:paraId="14FCF4C5" w14:textId="77777777" w:rsidR="00271638" w:rsidRPr="00271638" w:rsidRDefault="00271638" w:rsidP="00271638">
            <w:pPr>
              <w:rPr>
                <w:lang w:eastAsia="en-US" w:bidi="ar-SA"/>
              </w:rPr>
            </w:pPr>
            <w:r w:rsidRPr="00271638">
              <w:rPr>
                <w:lang w:eastAsia="en-US" w:bidi="ar-SA"/>
              </w:rPr>
              <w:t>Ghi chú kỹ thuật (PostgreSQL &amp; Docker)</w:t>
            </w:r>
          </w:p>
        </w:tc>
      </w:tr>
      <w:tr w:rsidR="00271638" w:rsidRPr="00271638" w14:paraId="62D07524" w14:textId="77777777" w:rsidTr="00271638">
        <w:trPr>
          <w:trHeight w:val="1109"/>
        </w:trPr>
        <w:tc>
          <w:tcPr>
            <w:tcW w:w="1568" w:type="dxa"/>
            <w:hideMark/>
          </w:tcPr>
          <w:p w14:paraId="03A66BAA" w14:textId="77777777" w:rsidR="00271638" w:rsidRPr="00271638" w:rsidRDefault="00271638" w:rsidP="00271638">
            <w:pPr>
              <w:rPr>
                <w:lang w:eastAsia="en-US" w:bidi="ar-SA"/>
              </w:rPr>
            </w:pPr>
            <w:r w:rsidRPr="00271638">
              <w:rPr>
                <w:lang w:eastAsia="en-US" w:bidi="ar-SA"/>
              </w:rPr>
              <w:t>FR-CORE-01</w:t>
            </w:r>
          </w:p>
        </w:tc>
        <w:tc>
          <w:tcPr>
            <w:tcW w:w="1937" w:type="dxa"/>
            <w:hideMark/>
          </w:tcPr>
          <w:p w14:paraId="227D10CE" w14:textId="77777777" w:rsidR="00271638" w:rsidRPr="00271638" w:rsidRDefault="00271638" w:rsidP="00271638">
            <w:pPr>
              <w:rPr>
                <w:lang w:eastAsia="en-US" w:bidi="ar-SA"/>
              </w:rPr>
            </w:pPr>
            <w:r w:rsidRPr="00271638">
              <w:rPr>
                <w:lang w:eastAsia="en-US" w:bidi="ar-SA"/>
              </w:rPr>
              <w:t>Cầu nối API An toàn (Secure API Proxy)</w:t>
            </w:r>
          </w:p>
        </w:tc>
        <w:tc>
          <w:tcPr>
            <w:tcW w:w="2308" w:type="dxa"/>
            <w:hideMark/>
          </w:tcPr>
          <w:p w14:paraId="5AD3677E" w14:textId="56E132B2" w:rsidR="00271638" w:rsidRPr="00271638" w:rsidRDefault="00271638" w:rsidP="00271638">
            <w:pPr>
              <w:rPr>
                <w:lang w:eastAsia="en-US" w:bidi="ar-SA"/>
              </w:rPr>
            </w:pPr>
            <w:r w:rsidRPr="00271638">
              <w:rPr>
                <w:lang w:eastAsia="en-US" w:bidi="ar-SA"/>
              </w:rPr>
              <w:t>Backend đóng vai trò trung gian duy nhất giao tiếp với Binance.</w:t>
            </w:r>
          </w:p>
          <w:p w14:paraId="6B429ADD" w14:textId="1F8F339A" w:rsidR="00271638" w:rsidRPr="00271638" w:rsidRDefault="00271638" w:rsidP="00271638">
            <w:pPr>
              <w:rPr>
                <w:lang w:eastAsia="en-US" w:bidi="ar-SA"/>
              </w:rPr>
            </w:pPr>
            <w:r w:rsidRPr="00271638">
              <w:rPr>
                <w:lang w:eastAsia="en-US" w:bidi="ar-SA"/>
              </w:rPr>
              <w:t>- Frontend gửi request đến Backend (Internal API).</w:t>
            </w:r>
          </w:p>
          <w:p w14:paraId="32FA8395" w14:textId="753C0026" w:rsidR="00271638" w:rsidRPr="00271638" w:rsidRDefault="00271638" w:rsidP="00271638">
            <w:pPr>
              <w:rPr>
                <w:lang w:eastAsia="en-US" w:bidi="ar-SA"/>
              </w:rPr>
            </w:pPr>
            <w:r w:rsidRPr="00271638">
              <w:rPr>
                <w:lang w:eastAsia="en-US" w:bidi="ar-SA"/>
              </w:rPr>
              <w:t>- Backend lấy API Key (đã mã hóa) từ Database, giải mã và ký thực request gửi sang Binance.</w:t>
            </w:r>
          </w:p>
        </w:tc>
        <w:tc>
          <w:tcPr>
            <w:tcW w:w="3542" w:type="dxa"/>
            <w:hideMark/>
          </w:tcPr>
          <w:p w14:paraId="021D4C72" w14:textId="74349DD3" w:rsidR="00271638" w:rsidRPr="00271638" w:rsidRDefault="00271638" w:rsidP="00271638">
            <w:pPr>
              <w:rPr>
                <w:lang w:eastAsia="en-US" w:bidi="ar-SA"/>
              </w:rPr>
            </w:pPr>
            <w:r w:rsidRPr="00271638">
              <w:rPr>
                <w:lang w:eastAsia="en-US" w:bidi="ar-SA"/>
              </w:rPr>
              <w:t xml:space="preserve">- Storage: Key được mã hóa AES-256 và lưu trong bảng </w:t>
            </w:r>
            <w:r w:rsidRPr="00271638">
              <w:t>api_keys</w:t>
            </w:r>
            <w:r w:rsidRPr="00271638">
              <w:rPr>
                <w:lang w:eastAsia="en-US" w:bidi="ar-SA"/>
              </w:rPr>
              <w:t xml:space="preserve"> của PostgreSQL.</w:t>
            </w:r>
          </w:p>
          <w:p w14:paraId="613FF44F" w14:textId="60A6D3CE" w:rsidR="00271638" w:rsidRPr="00271638" w:rsidRDefault="00271638" w:rsidP="00271638">
            <w:pPr>
              <w:rPr>
                <w:lang w:eastAsia="en-US" w:bidi="ar-SA"/>
              </w:rPr>
            </w:pPr>
            <w:r w:rsidRPr="00271638">
              <w:rPr>
                <w:lang w:eastAsia="en-US" w:bidi="ar-SA"/>
              </w:rPr>
              <w:t>- Security: Secret Key chỉ tồn tại ở dạng Plain-text trong RAM thời gian ngắn để ký lệnh, tuyệt đối không ghi ra Log.</w:t>
            </w:r>
          </w:p>
          <w:p w14:paraId="4F96AF50" w14:textId="6D8C5B0E" w:rsidR="00271638" w:rsidRPr="00271638" w:rsidRDefault="00271638" w:rsidP="00271638">
            <w:pPr>
              <w:rPr>
                <w:lang w:eastAsia="en-US" w:bidi="ar-SA"/>
              </w:rPr>
            </w:pPr>
            <w:r w:rsidRPr="00271638">
              <w:rPr>
                <w:lang w:eastAsia="en-US" w:bidi="ar-SA"/>
              </w:rPr>
              <w:t>- Signature: Sử dụn</w:t>
            </w:r>
            <w:r w:rsidRPr="00271638">
              <w:t>g crypto/hmac để tạo chữ ký SHA256.</w:t>
            </w:r>
          </w:p>
        </w:tc>
      </w:tr>
      <w:tr w:rsidR="00271638" w:rsidRPr="00271638" w14:paraId="6807E30B" w14:textId="77777777" w:rsidTr="00271638">
        <w:trPr>
          <w:trHeight w:val="1316"/>
        </w:trPr>
        <w:tc>
          <w:tcPr>
            <w:tcW w:w="1568" w:type="dxa"/>
            <w:hideMark/>
          </w:tcPr>
          <w:p w14:paraId="3E0BAEEB" w14:textId="77777777" w:rsidR="00271638" w:rsidRPr="00271638" w:rsidRDefault="00271638" w:rsidP="00271638">
            <w:pPr>
              <w:rPr>
                <w:lang w:eastAsia="en-US" w:bidi="ar-SA"/>
              </w:rPr>
            </w:pPr>
            <w:r w:rsidRPr="00271638">
              <w:rPr>
                <w:lang w:eastAsia="en-US" w:bidi="ar-SA"/>
              </w:rPr>
              <w:t>FR-CORE-02</w:t>
            </w:r>
          </w:p>
        </w:tc>
        <w:tc>
          <w:tcPr>
            <w:tcW w:w="1937" w:type="dxa"/>
            <w:hideMark/>
          </w:tcPr>
          <w:p w14:paraId="614236B9" w14:textId="77777777" w:rsidR="00271638" w:rsidRPr="00271638" w:rsidRDefault="00271638" w:rsidP="00271638">
            <w:pPr>
              <w:rPr>
                <w:lang w:eastAsia="en-US" w:bidi="ar-SA"/>
              </w:rPr>
            </w:pPr>
            <w:r w:rsidRPr="00271638">
              <w:rPr>
                <w:lang w:eastAsia="en-US" w:bidi="ar-SA"/>
              </w:rPr>
              <w:t>Đồng bộ dữ liệu Lai (Hybrid Data Sync)</w:t>
            </w:r>
          </w:p>
        </w:tc>
        <w:tc>
          <w:tcPr>
            <w:tcW w:w="2308" w:type="dxa"/>
            <w:hideMark/>
          </w:tcPr>
          <w:p w14:paraId="748F509E" w14:textId="1554EDBE" w:rsidR="00271638" w:rsidRPr="00271638" w:rsidRDefault="00271638" w:rsidP="00271638">
            <w:pPr>
              <w:rPr>
                <w:lang w:eastAsia="en-US" w:bidi="ar-SA"/>
              </w:rPr>
            </w:pPr>
            <w:r w:rsidRPr="00271638">
              <w:rPr>
                <w:lang w:eastAsia="en-US" w:bidi="ar-SA"/>
              </w:rPr>
              <w:t>Cơ chế kết hợp để đảm bảo dữ liệu liền mạch:</w:t>
            </w:r>
          </w:p>
          <w:p w14:paraId="682877D1" w14:textId="01152FA5" w:rsidR="00271638" w:rsidRPr="00271638" w:rsidRDefault="00271638" w:rsidP="00271638">
            <w:pPr>
              <w:rPr>
                <w:lang w:eastAsia="en-US" w:bidi="ar-SA"/>
              </w:rPr>
            </w:pPr>
            <w:r w:rsidRPr="00271638">
              <w:rPr>
                <w:lang w:eastAsia="en-US" w:bidi="ar-SA"/>
              </w:rPr>
              <w:t>1. Real-time: Lắng nghe WebSocket để "hứng" nến mới và</w:t>
            </w:r>
            <w:r w:rsidRPr="00271638">
              <w:t xml:space="preserve"> INSERT</w:t>
            </w:r>
            <w:r w:rsidRPr="00271638">
              <w:rPr>
                <w:lang w:eastAsia="en-US" w:bidi="ar-SA"/>
              </w:rPr>
              <w:t xml:space="preserve"> ngay vào Postgres.</w:t>
            </w:r>
          </w:p>
          <w:p w14:paraId="443A50BE" w14:textId="7389736D" w:rsidR="00271638" w:rsidRPr="00271638" w:rsidRDefault="00271638" w:rsidP="00271638">
            <w:pPr>
              <w:rPr>
                <w:lang w:eastAsia="en-US" w:bidi="ar-SA"/>
              </w:rPr>
            </w:pPr>
            <w:r w:rsidRPr="00271638">
              <w:rPr>
                <w:lang w:eastAsia="en-US" w:bidi="ar-SA"/>
              </w:rPr>
              <w:t>2. On-demand: Khi truy vấn khoảng thời gian chưa có trong DB, hệ thống tự động gọi REST API tải về.</w:t>
            </w:r>
          </w:p>
        </w:tc>
        <w:tc>
          <w:tcPr>
            <w:tcW w:w="3542" w:type="dxa"/>
            <w:hideMark/>
          </w:tcPr>
          <w:p w14:paraId="4F86EBE9" w14:textId="42556A4C" w:rsidR="00271638" w:rsidRPr="00271638" w:rsidRDefault="00271638" w:rsidP="00271638">
            <w:pPr>
              <w:rPr>
                <w:lang w:eastAsia="en-US" w:bidi="ar-SA"/>
              </w:rPr>
            </w:pPr>
            <w:r w:rsidRPr="00271638">
              <w:rPr>
                <w:lang w:eastAsia="en-US" w:bidi="ar-SA"/>
              </w:rPr>
              <w:t xml:space="preserve">- Driver: Sử dụng GORM với driver </w:t>
            </w:r>
            <w:r w:rsidRPr="00271638">
              <w:rPr>
                <w:color w:val="444746"/>
                <w:lang w:eastAsia="en-US" w:bidi="ar-SA"/>
              </w:rPr>
              <w:t>pgx</w:t>
            </w:r>
            <w:r w:rsidRPr="00271638">
              <w:rPr>
                <w:lang w:eastAsia="en-US" w:bidi="ar-SA"/>
              </w:rPr>
              <w:t xml:space="preserve"> (PostgreSQL Driver) tối ưu hiệu năng.</w:t>
            </w:r>
          </w:p>
          <w:p w14:paraId="741BDC6C" w14:textId="46D66A3E" w:rsidR="00271638" w:rsidRPr="00271638" w:rsidRDefault="00271638" w:rsidP="00271638">
            <w:pPr>
              <w:rPr>
                <w:lang w:eastAsia="en-US" w:bidi="ar-SA"/>
              </w:rPr>
            </w:pPr>
            <w:r w:rsidRPr="00271638">
              <w:rPr>
                <w:lang w:eastAsia="en-US" w:bidi="ar-SA"/>
              </w:rPr>
              <w:t>- Container Network: Backend kết nối với Database qua Docker Network (VD: dsn := "host=postgres_db user=khanh...").</w:t>
            </w:r>
          </w:p>
          <w:p w14:paraId="0C385454" w14:textId="6BE41823" w:rsidR="00271638" w:rsidRPr="00271638" w:rsidRDefault="00271638" w:rsidP="00271638">
            <w:pPr>
              <w:rPr>
                <w:lang w:eastAsia="en-US" w:bidi="ar-SA"/>
              </w:rPr>
            </w:pPr>
            <w:r w:rsidRPr="00271638">
              <w:rPr>
                <w:lang w:eastAsia="en-US" w:bidi="ar-SA"/>
              </w:rPr>
              <w:t xml:space="preserve">- </w:t>
            </w:r>
            <w:r w:rsidRPr="00271638">
              <w:t>Logic: Kiểm tra db.First() trước. Nếu không có dữ liệu mới kích hoạt http.Get.</w:t>
            </w:r>
          </w:p>
        </w:tc>
      </w:tr>
      <w:tr w:rsidR="00271638" w:rsidRPr="00271638" w14:paraId="30A6C3AC" w14:textId="77777777" w:rsidTr="00271638">
        <w:trPr>
          <w:trHeight w:val="1020"/>
        </w:trPr>
        <w:tc>
          <w:tcPr>
            <w:tcW w:w="1568" w:type="dxa"/>
            <w:hideMark/>
          </w:tcPr>
          <w:p w14:paraId="78E255AE" w14:textId="77777777" w:rsidR="00271638" w:rsidRPr="00271638" w:rsidRDefault="00271638" w:rsidP="00271638">
            <w:pPr>
              <w:rPr>
                <w:lang w:eastAsia="en-US" w:bidi="ar-SA"/>
              </w:rPr>
            </w:pPr>
            <w:r w:rsidRPr="00271638">
              <w:rPr>
                <w:lang w:eastAsia="en-US" w:bidi="ar-SA"/>
              </w:rPr>
              <w:t>FR-CORE-03</w:t>
            </w:r>
          </w:p>
        </w:tc>
        <w:tc>
          <w:tcPr>
            <w:tcW w:w="1937" w:type="dxa"/>
            <w:hideMark/>
          </w:tcPr>
          <w:p w14:paraId="1DFDF76A" w14:textId="77777777" w:rsidR="00271638" w:rsidRPr="00271638" w:rsidRDefault="00271638" w:rsidP="00271638">
            <w:pPr>
              <w:rPr>
                <w:lang w:eastAsia="en-US" w:bidi="ar-SA"/>
              </w:rPr>
            </w:pPr>
            <w:r w:rsidRPr="00271638">
              <w:rPr>
                <w:lang w:eastAsia="en-US" w:bidi="ar-SA"/>
              </w:rPr>
              <w:t>Tự động lấp đầy (Auto-Gap Filling)</w:t>
            </w:r>
          </w:p>
        </w:tc>
        <w:tc>
          <w:tcPr>
            <w:tcW w:w="2308" w:type="dxa"/>
            <w:hideMark/>
          </w:tcPr>
          <w:p w14:paraId="37558146" w14:textId="77777777" w:rsidR="00271638" w:rsidRPr="00271638" w:rsidRDefault="00271638" w:rsidP="00271638">
            <w:pPr>
              <w:rPr>
                <w:lang w:eastAsia="en-US" w:bidi="ar-SA"/>
              </w:rPr>
            </w:pPr>
            <w:r w:rsidRPr="00271638">
              <w:rPr>
                <w:lang w:eastAsia="en-US" w:bidi="ar-SA"/>
              </w:rPr>
              <w:t>Hệ thống có tiến trình chạy ngầm (Background Worker) để phát hiện và vá lỗ hổng dữ liệu do mất mạng.</w:t>
            </w:r>
          </w:p>
          <w:p w14:paraId="664D341E" w14:textId="77777777" w:rsidR="00271638" w:rsidRPr="00271638" w:rsidRDefault="00271638" w:rsidP="00271638">
            <w:pPr>
              <w:rPr>
                <w:color w:val="000000"/>
                <w:lang w:eastAsia="en-US" w:bidi="ar-SA"/>
              </w:rPr>
            </w:pPr>
            <w:r w:rsidRPr="00271638">
              <w:rPr>
                <w:color w:val="000000"/>
                <w:lang w:eastAsia="en-US" w:bidi="ar-SA"/>
              </w:rPr>
              <w:t> </w:t>
            </w:r>
          </w:p>
          <w:p w14:paraId="33095315" w14:textId="3AD54CFF" w:rsidR="00271638" w:rsidRPr="00271638" w:rsidRDefault="00271638" w:rsidP="00271638">
            <w:pPr>
              <w:rPr>
                <w:lang w:eastAsia="en-US" w:bidi="ar-SA"/>
              </w:rPr>
            </w:pPr>
            <w:r w:rsidRPr="00271638">
              <w:rPr>
                <w:lang w:eastAsia="en-US" w:bidi="ar-SA"/>
              </w:rPr>
              <w:lastRenderedPageBreak/>
              <w:t>- Tính toán Gap thời gian và tải bù dữ liệu.</w:t>
            </w:r>
          </w:p>
        </w:tc>
        <w:tc>
          <w:tcPr>
            <w:tcW w:w="3542" w:type="dxa"/>
            <w:hideMark/>
          </w:tcPr>
          <w:p w14:paraId="553C242F" w14:textId="774B1476" w:rsidR="00271638" w:rsidRPr="00116889" w:rsidRDefault="00271638" w:rsidP="00271638">
            <w:pPr>
              <w:rPr>
                <w:lang w:eastAsia="en-US" w:bidi="ar-SA"/>
              </w:rPr>
            </w:pPr>
            <w:r w:rsidRPr="00271638">
              <w:rPr>
                <w:lang w:eastAsia="en-US" w:bidi="ar-SA"/>
              </w:rPr>
              <w:lastRenderedPageBreak/>
              <w:t xml:space="preserve">- </w:t>
            </w:r>
            <w:r w:rsidRPr="00271638">
              <w:t>Batch Insert: Sử dụng tính năng CreateInBatches của GORM để insert 1000 nến/lần</w:t>
            </w:r>
            <w:r w:rsidRPr="00271638">
              <w:rPr>
                <w:lang w:eastAsia="en-US" w:bidi="ar-SA"/>
              </w:rPr>
              <w:t xml:space="preserve"> vào Postgres hiệu quả.</w:t>
            </w:r>
          </w:p>
          <w:p w14:paraId="07C5219A" w14:textId="7F44F41D" w:rsidR="00271638" w:rsidRPr="00271638" w:rsidRDefault="00271638" w:rsidP="00271638">
            <w:pPr>
              <w:rPr>
                <w:lang w:eastAsia="en-US" w:bidi="ar-SA"/>
              </w:rPr>
            </w:pPr>
            <w:r w:rsidRPr="00271638">
              <w:rPr>
                <w:lang w:eastAsia="en-US" w:bidi="ar-SA"/>
              </w:rPr>
              <w:t xml:space="preserve">- Conflict Handling: Sử dụng cú pháp </w:t>
            </w:r>
            <w:r w:rsidRPr="00271638">
              <w:t xml:space="preserve">ON CONFLICT (symbol, open_time) DO NOTHING của </w:t>
            </w:r>
            <w:r w:rsidRPr="00271638">
              <w:lastRenderedPageBreak/>
              <w:t>PostgreSQL để tránh lỗi</w:t>
            </w:r>
            <w:r w:rsidRPr="00271638">
              <w:rPr>
                <w:lang w:eastAsia="en-US" w:bidi="ar-SA"/>
              </w:rPr>
              <w:t xml:space="preserve"> trùng lặp dữ liệu.</w:t>
            </w:r>
          </w:p>
        </w:tc>
      </w:tr>
      <w:tr w:rsidR="00271638" w:rsidRPr="00271638" w14:paraId="11FB61A4" w14:textId="77777777" w:rsidTr="00271638">
        <w:trPr>
          <w:trHeight w:val="773"/>
        </w:trPr>
        <w:tc>
          <w:tcPr>
            <w:tcW w:w="1568" w:type="dxa"/>
            <w:hideMark/>
          </w:tcPr>
          <w:p w14:paraId="05B9A56C" w14:textId="77777777" w:rsidR="00271638" w:rsidRPr="00271638" w:rsidRDefault="00271638" w:rsidP="00271638">
            <w:pPr>
              <w:rPr>
                <w:lang w:eastAsia="en-US" w:bidi="ar-SA"/>
              </w:rPr>
            </w:pPr>
            <w:r w:rsidRPr="00271638">
              <w:rPr>
                <w:lang w:eastAsia="en-US" w:bidi="ar-SA"/>
              </w:rPr>
              <w:lastRenderedPageBreak/>
              <w:t>FR-CORE-04</w:t>
            </w:r>
          </w:p>
        </w:tc>
        <w:tc>
          <w:tcPr>
            <w:tcW w:w="1937" w:type="dxa"/>
            <w:hideMark/>
          </w:tcPr>
          <w:p w14:paraId="3E0BE0D3" w14:textId="77777777" w:rsidR="00271638" w:rsidRPr="00271638" w:rsidRDefault="00271638" w:rsidP="00271638">
            <w:pPr>
              <w:rPr>
                <w:lang w:eastAsia="en-US" w:bidi="ar-SA"/>
              </w:rPr>
            </w:pPr>
            <w:r w:rsidRPr="00271638">
              <w:rPr>
                <w:lang w:eastAsia="en-US" w:bidi="ar-SA"/>
              </w:rPr>
              <w:t>Quản lý giới hạn tần suất (Rate Limiter)</w:t>
            </w:r>
          </w:p>
        </w:tc>
        <w:tc>
          <w:tcPr>
            <w:tcW w:w="2308" w:type="dxa"/>
            <w:hideMark/>
          </w:tcPr>
          <w:p w14:paraId="68BCC828" w14:textId="77777777" w:rsidR="00271638" w:rsidRPr="00271638" w:rsidRDefault="00271638" w:rsidP="00271638">
            <w:pPr>
              <w:rPr>
                <w:lang w:eastAsia="en-US" w:bidi="ar-SA"/>
              </w:rPr>
            </w:pPr>
            <w:r w:rsidRPr="00271638">
              <w:rPr>
                <w:lang w:eastAsia="en-US" w:bidi="ar-SA"/>
              </w:rPr>
              <w:t>Hệ thống tự động xếp hàng (Queue) và điều phối các yêu cầu gửi đi để tuân thủ quy định Weight của Binance.</w:t>
            </w:r>
          </w:p>
        </w:tc>
        <w:tc>
          <w:tcPr>
            <w:tcW w:w="3542" w:type="dxa"/>
            <w:hideMark/>
          </w:tcPr>
          <w:p w14:paraId="04F89B56" w14:textId="666653C0" w:rsidR="00271638" w:rsidRPr="00271638" w:rsidRDefault="00271638" w:rsidP="00271638">
            <w:pPr>
              <w:rPr>
                <w:lang w:eastAsia="en-US" w:bidi="ar-SA"/>
              </w:rPr>
            </w:pPr>
            <w:r w:rsidRPr="00271638">
              <w:rPr>
                <w:lang w:eastAsia="en-US" w:bidi="ar-SA"/>
              </w:rPr>
              <w:t xml:space="preserve">- Algorithm: Sử dụng thuật toán </w:t>
            </w:r>
            <w:r w:rsidRPr="00271638">
              <w:t>Token Bucket (golang.org/x/time/rate) trong</w:t>
            </w:r>
            <w:r w:rsidRPr="00271638">
              <w:rPr>
                <w:lang w:eastAsia="en-US" w:bidi="ar-SA"/>
              </w:rPr>
              <w:t xml:space="preserve"> bộ nhớ ứng dụng (In-Memory).</w:t>
            </w:r>
          </w:p>
          <w:p w14:paraId="2D5787A4" w14:textId="506BE9FD" w:rsidR="00271638" w:rsidRPr="00271638" w:rsidRDefault="00271638" w:rsidP="00271638">
            <w:pPr>
              <w:rPr>
                <w:lang w:eastAsia="en-US" w:bidi="ar-SA"/>
              </w:rPr>
            </w:pPr>
            <w:r w:rsidRPr="00271638">
              <w:rPr>
                <w:lang w:eastAsia="en-US" w:bidi="ar-SA"/>
              </w:rPr>
              <w:t xml:space="preserve">- </w:t>
            </w:r>
            <w:r w:rsidRPr="00271638">
              <w:t>Optimization: Đọc header x-mbx-used-weight từ</w:t>
            </w:r>
            <w:r w:rsidRPr="00271638">
              <w:rPr>
                <w:lang w:eastAsia="en-US" w:bidi="ar-SA"/>
              </w:rPr>
              <w:t xml:space="preserve"> response để điều chỉnh tốc độ tiêu thụ Token động.</w:t>
            </w:r>
          </w:p>
        </w:tc>
      </w:tr>
      <w:tr w:rsidR="00271638" w:rsidRPr="00271638" w14:paraId="367A4A58" w14:textId="77777777" w:rsidTr="00271638">
        <w:trPr>
          <w:trHeight w:val="879"/>
        </w:trPr>
        <w:tc>
          <w:tcPr>
            <w:tcW w:w="1568" w:type="dxa"/>
            <w:hideMark/>
          </w:tcPr>
          <w:p w14:paraId="3C2F2171" w14:textId="77777777" w:rsidR="00271638" w:rsidRPr="00271638" w:rsidRDefault="00271638" w:rsidP="00271638">
            <w:pPr>
              <w:rPr>
                <w:lang w:eastAsia="en-US" w:bidi="ar-SA"/>
              </w:rPr>
            </w:pPr>
            <w:r w:rsidRPr="00271638">
              <w:rPr>
                <w:lang w:eastAsia="en-US" w:bidi="ar-SA"/>
              </w:rPr>
              <w:t>FR-CORE-05</w:t>
            </w:r>
          </w:p>
        </w:tc>
        <w:tc>
          <w:tcPr>
            <w:tcW w:w="1937" w:type="dxa"/>
            <w:hideMark/>
          </w:tcPr>
          <w:p w14:paraId="7722C669" w14:textId="77777777" w:rsidR="00271638" w:rsidRPr="00271638" w:rsidRDefault="00271638" w:rsidP="00271638">
            <w:pPr>
              <w:rPr>
                <w:lang w:eastAsia="en-US" w:bidi="ar-SA"/>
              </w:rPr>
            </w:pPr>
            <w:r w:rsidRPr="00271638">
              <w:rPr>
                <w:lang w:eastAsia="en-US" w:bidi="ar-SA"/>
              </w:rPr>
              <w:t>Lưu trữ bền vững (Persistent Storage)</w:t>
            </w:r>
          </w:p>
        </w:tc>
        <w:tc>
          <w:tcPr>
            <w:tcW w:w="2308" w:type="dxa"/>
            <w:hideMark/>
          </w:tcPr>
          <w:p w14:paraId="0C22AC99" w14:textId="77777777" w:rsidR="00271638" w:rsidRPr="00271638" w:rsidRDefault="00271638" w:rsidP="00271638">
            <w:pPr>
              <w:rPr>
                <w:lang w:eastAsia="en-US" w:bidi="ar-SA"/>
              </w:rPr>
            </w:pPr>
            <w:r w:rsidRPr="00271638">
              <w:rPr>
                <w:lang w:eastAsia="en-US" w:bidi="ar-SA"/>
              </w:rPr>
              <w:t>Dữ liệu nến, lịch sử lệnh và cấu hình Bot được lưu trữ vĩnh viễn, không bị mất khi Restart Container.</w:t>
            </w:r>
          </w:p>
        </w:tc>
        <w:tc>
          <w:tcPr>
            <w:tcW w:w="3542" w:type="dxa"/>
            <w:hideMark/>
          </w:tcPr>
          <w:p w14:paraId="060070FB" w14:textId="58E6FAB2" w:rsidR="00271638" w:rsidRPr="00271638" w:rsidRDefault="00271638" w:rsidP="00271638">
            <w:pPr>
              <w:rPr>
                <w:lang w:eastAsia="en-US" w:bidi="ar-SA"/>
              </w:rPr>
            </w:pPr>
            <w:r w:rsidRPr="00271638">
              <w:rPr>
                <w:lang w:eastAsia="en-US" w:bidi="ar-SA"/>
              </w:rPr>
              <w:t xml:space="preserve">- Docker Volume: Cấu hình </w:t>
            </w:r>
            <w:r w:rsidRPr="00271638">
              <w:t>volumes trong docker-compose.yml để</w:t>
            </w:r>
            <w:r w:rsidRPr="00271638">
              <w:rPr>
                <w:lang w:eastAsia="en-US" w:bidi="ar-SA"/>
              </w:rPr>
              <w:t xml:space="preserve"> map dữ liệu ra máy chủ </w:t>
            </w:r>
            <w:r w:rsidRPr="00271638">
              <w:t>vật lý (VD: - ./pgdata:/var/lib/postgresql/data).</w:t>
            </w:r>
          </w:p>
          <w:p w14:paraId="29442633" w14:textId="165CE044" w:rsidR="00271638" w:rsidRPr="00271638" w:rsidRDefault="00271638" w:rsidP="00271638">
            <w:pPr>
              <w:rPr>
                <w:lang w:eastAsia="en-US" w:bidi="ar-SA"/>
              </w:rPr>
            </w:pPr>
            <w:r w:rsidRPr="00271638">
              <w:rPr>
                <w:lang w:eastAsia="en-US" w:bidi="ar-SA"/>
              </w:rPr>
              <w:t>- Data Integrity: PostgreSQL đảm bảo tính toàn vẹn dữ liệu (ACID).</w:t>
            </w:r>
          </w:p>
        </w:tc>
      </w:tr>
    </w:tbl>
    <w:p w14:paraId="067DC206" w14:textId="77777777" w:rsidR="000B1F51" w:rsidRDefault="000B1F51">
      <w:pPr>
        <w:rPr>
          <w:rFonts w:cs="Times New Roman"/>
        </w:rPr>
      </w:pPr>
    </w:p>
    <w:p w14:paraId="79EC7E22" w14:textId="7D029339" w:rsidR="009E10F4" w:rsidRDefault="009E10F4">
      <w:pPr>
        <w:rPr>
          <w:rFonts w:cs="Times New Roman"/>
        </w:rPr>
      </w:pPr>
      <w:r>
        <w:rPr>
          <w:rFonts w:cs="Times New Roman"/>
        </w:rPr>
        <w:br w:type="page"/>
      </w:r>
    </w:p>
    <w:p w14:paraId="2508E133" w14:textId="149D330F" w:rsidR="00225402" w:rsidRDefault="009E10F4" w:rsidP="00A76E32">
      <w:pPr>
        <w:pStyle w:val="Heading1"/>
      </w:pPr>
      <w:bookmarkStart w:id="15" w:name="_Toc220970760"/>
      <w:r>
        <w:lastRenderedPageBreak/>
        <w:t>3 Yêu cầu phi chức năng</w:t>
      </w:r>
      <w:bookmarkEnd w:id="15"/>
    </w:p>
    <w:p w14:paraId="1368136E" w14:textId="2B562057" w:rsidR="00B670B1" w:rsidRDefault="00B670B1" w:rsidP="008F6C34">
      <w:pPr>
        <w:pStyle w:val="Heading2"/>
      </w:pPr>
      <w:bookmarkStart w:id="16" w:name="_Toc220970761"/>
      <w:r>
        <w:t>3.1 Yêu cầu h</w:t>
      </w:r>
      <w:r w:rsidR="002D7919">
        <w:t>iệu</w:t>
      </w:r>
      <w:r>
        <w:t xml:space="preserve"> năng</w:t>
      </w:r>
      <w:bookmarkEnd w:id="1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890"/>
        <w:gridCol w:w="3150"/>
        <w:gridCol w:w="2700"/>
      </w:tblGrid>
      <w:tr w:rsidR="003B03D0" w:rsidRPr="003B03D0" w14:paraId="0E571622" w14:textId="77777777" w:rsidTr="00DF35CA">
        <w:trPr>
          <w:trHeight w:val="531"/>
        </w:trPr>
        <w:tc>
          <w:tcPr>
            <w:tcW w:w="1615" w:type="dxa"/>
            <w:hideMark/>
          </w:tcPr>
          <w:p w14:paraId="453305E0" w14:textId="651F986D" w:rsidR="003B03D0" w:rsidRPr="003B03D0" w:rsidRDefault="003B03D0" w:rsidP="00DF35CA">
            <w:pPr>
              <w:rPr>
                <w:lang w:eastAsia="en-US" w:bidi="ar-SA"/>
              </w:rPr>
            </w:pPr>
            <w:r w:rsidRPr="003B03D0">
              <w:rPr>
                <w:lang w:eastAsia="en-US" w:bidi="ar-SA"/>
              </w:rPr>
              <w:t>Mã Yêu cầu</w:t>
            </w:r>
          </w:p>
        </w:tc>
        <w:tc>
          <w:tcPr>
            <w:tcW w:w="1890" w:type="dxa"/>
            <w:hideMark/>
          </w:tcPr>
          <w:p w14:paraId="51753851" w14:textId="77777777" w:rsidR="003B03D0" w:rsidRPr="003B03D0" w:rsidRDefault="003B03D0" w:rsidP="00DF35CA">
            <w:pPr>
              <w:rPr>
                <w:lang w:eastAsia="en-US" w:bidi="ar-SA"/>
              </w:rPr>
            </w:pPr>
            <w:r w:rsidRPr="003B03D0">
              <w:rPr>
                <w:lang w:eastAsia="en-US" w:bidi="ar-SA"/>
              </w:rPr>
              <w:t>Tên yêu cầu</w:t>
            </w:r>
          </w:p>
        </w:tc>
        <w:tc>
          <w:tcPr>
            <w:tcW w:w="3150" w:type="dxa"/>
            <w:hideMark/>
          </w:tcPr>
          <w:p w14:paraId="18FE6261" w14:textId="08276A23" w:rsidR="003B03D0" w:rsidRPr="003B03D0" w:rsidRDefault="003B03D0" w:rsidP="00DF35CA">
            <w:pPr>
              <w:rPr>
                <w:lang w:eastAsia="en-US" w:bidi="ar-SA"/>
              </w:rPr>
            </w:pPr>
            <w:r w:rsidRPr="003B03D0">
              <w:rPr>
                <w:lang w:eastAsia="en-US" w:bidi="ar-SA"/>
              </w:rPr>
              <w:t xml:space="preserve">Mô tả chi tiết </w:t>
            </w:r>
          </w:p>
        </w:tc>
        <w:tc>
          <w:tcPr>
            <w:tcW w:w="2700" w:type="dxa"/>
            <w:hideMark/>
          </w:tcPr>
          <w:p w14:paraId="7210ECBD" w14:textId="6B1F80B4" w:rsidR="003B03D0" w:rsidRPr="003B03D0" w:rsidRDefault="003B03D0" w:rsidP="00DF35CA">
            <w:pPr>
              <w:rPr>
                <w:lang w:eastAsia="en-US" w:bidi="ar-SA"/>
              </w:rPr>
            </w:pPr>
            <w:r w:rsidRPr="003B03D0">
              <w:rPr>
                <w:lang w:eastAsia="en-US" w:bidi="ar-SA"/>
              </w:rPr>
              <w:t xml:space="preserve">Tiêu chí nghiệm thu </w:t>
            </w:r>
          </w:p>
        </w:tc>
      </w:tr>
      <w:tr w:rsidR="003B03D0" w:rsidRPr="003B03D0" w14:paraId="38D45D87" w14:textId="77777777" w:rsidTr="00DF35CA">
        <w:trPr>
          <w:trHeight w:val="2358"/>
        </w:trPr>
        <w:tc>
          <w:tcPr>
            <w:tcW w:w="1615" w:type="dxa"/>
            <w:hideMark/>
          </w:tcPr>
          <w:p w14:paraId="3DF8D96A" w14:textId="77777777" w:rsidR="003B03D0" w:rsidRPr="003B03D0" w:rsidRDefault="003B03D0" w:rsidP="00DF35CA">
            <w:pPr>
              <w:rPr>
                <w:lang w:eastAsia="en-US" w:bidi="ar-SA"/>
              </w:rPr>
            </w:pPr>
            <w:r w:rsidRPr="003B03D0">
              <w:rPr>
                <w:lang w:eastAsia="en-US" w:bidi="ar-SA"/>
              </w:rPr>
              <w:t>NFR-PERF-01</w:t>
            </w:r>
          </w:p>
        </w:tc>
        <w:tc>
          <w:tcPr>
            <w:tcW w:w="1890" w:type="dxa"/>
            <w:hideMark/>
          </w:tcPr>
          <w:p w14:paraId="0EB980CB" w14:textId="77777777" w:rsidR="003B03D0" w:rsidRPr="003B03D0" w:rsidRDefault="003B03D0" w:rsidP="00DF35CA">
            <w:pPr>
              <w:rPr>
                <w:lang w:eastAsia="en-US" w:bidi="ar-SA"/>
              </w:rPr>
            </w:pPr>
            <w:r w:rsidRPr="003B03D0">
              <w:rPr>
                <w:lang w:eastAsia="en-US" w:bidi="ar-SA"/>
              </w:rPr>
              <w:t>Độ trễ xử lý thực (Real-time Latency)</w:t>
            </w:r>
          </w:p>
        </w:tc>
        <w:tc>
          <w:tcPr>
            <w:tcW w:w="3150" w:type="dxa"/>
            <w:hideMark/>
          </w:tcPr>
          <w:p w14:paraId="7D8E9195" w14:textId="77777777" w:rsidR="003B03D0" w:rsidRPr="003B03D0" w:rsidRDefault="003B03D0" w:rsidP="00DF35CA">
            <w:pPr>
              <w:rPr>
                <w:lang w:eastAsia="en-US" w:bidi="ar-SA"/>
              </w:rPr>
            </w:pPr>
            <w:r w:rsidRPr="003B03D0">
              <w:rPr>
                <w:lang w:eastAsia="en-US" w:bidi="ar-SA"/>
              </w:rPr>
              <w:t>Thời gian trễ nội bộ (Internal Latency) từ lúc hệ thống nhận tín hiệu nến (WebSocket Event) đến khi gửi yêu cầu đặt lệnh (HTTP Request) phải được tối ưu hóa.</w:t>
            </w:r>
          </w:p>
        </w:tc>
        <w:tc>
          <w:tcPr>
            <w:tcW w:w="2700" w:type="dxa"/>
            <w:hideMark/>
          </w:tcPr>
          <w:p w14:paraId="431AE454" w14:textId="68CB74F3" w:rsidR="003B03D0" w:rsidRPr="003B03D0" w:rsidRDefault="003B03D0" w:rsidP="00DF35CA">
            <w:pPr>
              <w:rPr>
                <w:lang w:eastAsia="en-US" w:bidi="ar-SA"/>
              </w:rPr>
            </w:pPr>
            <w:r w:rsidRPr="003B03D0">
              <w:rPr>
                <w:lang w:eastAsia="en-US" w:bidi="ar-SA"/>
              </w:rPr>
              <w:t>- Thời gian xử lý logic nội bộ: &lt; 100ms.</w:t>
            </w:r>
          </w:p>
          <w:p w14:paraId="6173F6EA" w14:textId="79B636F0" w:rsidR="003B03D0" w:rsidRPr="003B03D0" w:rsidRDefault="003B03D0" w:rsidP="00DF35CA">
            <w:pPr>
              <w:rPr>
                <w:lang w:eastAsia="en-US" w:bidi="ar-SA"/>
              </w:rPr>
            </w:pPr>
            <w:r w:rsidRPr="003B03D0">
              <w:rPr>
                <w:lang w:eastAsia="en-US" w:bidi="ar-SA"/>
              </w:rPr>
              <w:t>- Đảm bảo lệnh được gửi đi ngay lập tức sau khi tính toán xong.</w:t>
            </w:r>
          </w:p>
        </w:tc>
      </w:tr>
      <w:tr w:rsidR="003B03D0" w:rsidRPr="003B03D0" w14:paraId="0FAEEAFC" w14:textId="77777777" w:rsidTr="00DF35CA">
        <w:trPr>
          <w:trHeight w:val="1983"/>
        </w:trPr>
        <w:tc>
          <w:tcPr>
            <w:tcW w:w="1615" w:type="dxa"/>
            <w:hideMark/>
          </w:tcPr>
          <w:p w14:paraId="7F931717" w14:textId="77777777" w:rsidR="003B03D0" w:rsidRPr="003B03D0" w:rsidRDefault="003B03D0" w:rsidP="00DF35CA">
            <w:pPr>
              <w:rPr>
                <w:lang w:eastAsia="en-US" w:bidi="ar-SA"/>
              </w:rPr>
            </w:pPr>
            <w:r w:rsidRPr="003B03D0">
              <w:rPr>
                <w:lang w:eastAsia="en-US" w:bidi="ar-SA"/>
              </w:rPr>
              <w:t>NFR-PERF-02</w:t>
            </w:r>
          </w:p>
        </w:tc>
        <w:tc>
          <w:tcPr>
            <w:tcW w:w="1890" w:type="dxa"/>
            <w:hideMark/>
          </w:tcPr>
          <w:p w14:paraId="48E9C551" w14:textId="77777777" w:rsidR="003B03D0" w:rsidRPr="003B03D0" w:rsidRDefault="003B03D0" w:rsidP="00DF35CA">
            <w:pPr>
              <w:rPr>
                <w:lang w:eastAsia="en-US" w:bidi="ar-SA"/>
              </w:rPr>
            </w:pPr>
            <w:r w:rsidRPr="003B03D0">
              <w:rPr>
                <w:lang w:eastAsia="en-US" w:bidi="ar-SA"/>
              </w:rPr>
              <w:t>Tốc độ Backtest</w:t>
            </w:r>
          </w:p>
        </w:tc>
        <w:tc>
          <w:tcPr>
            <w:tcW w:w="3150" w:type="dxa"/>
            <w:hideMark/>
          </w:tcPr>
          <w:p w14:paraId="4B4386EC" w14:textId="77777777" w:rsidR="003B03D0" w:rsidRPr="003B03D0" w:rsidRDefault="003B03D0" w:rsidP="00DF35CA">
            <w:pPr>
              <w:rPr>
                <w:lang w:eastAsia="en-US" w:bidi="ar-SA"/>
              </w:rPr>
            </w:pPr>
            <w:r w:rsidRPr="003B03D0">
              <w:rPr>
                <w:lang w:eastAsia="en-US" w:bidi="ar-SA"/>
              </w:rPr>
              <w:t>Hệ thống phải có khả năng xử lý khối lượng lớn dữ liệu nến lịch sử trong thời gian ngắn để người dùng tối ưu hóa chiến lược nhanh chóng.</w:t>
            </w:r>
          </w:p>
        </w:tc>
        <w:tc>
          <w:tcPr>
            <w:tcW w:w="2700" w:type="dxa"/>
            <w:hideMark/>
          </w:tcPr>
          <w:p w14:paraId="789BE50C" w14:textId="77777777" w:rsidR="003B03D0" w:rsidRPr="003B03D0" w:rsidRDefault="003B03D0" w:rsidP="00DF35CA">
            <w:pPr>
              <w:rPr>
                <w:lang w:eastAsia="en-US" w:bidi="ar-SA"/>
              </w:rPr>
            </w:pPr>
            <w:r w:rsidRPr="003B03D0">
              <w:rPr>
                <w:lang w:eastAsia="en-US" w:bidi="ar-SA"/>
              </w:rPr>
              <w:t>- Xử lý 1 năm dữ liệu nến (khung 15 phút, khoảng ~35.000 cây nến) trong thời gian dưới 10 giây.</w:t>
            </w:r>
          </w:p>
        </w:tc>
      </w:tr>
      <w:tr w:rsidR="003B03D0" w:rsidRPr="003B03D0" w14:paraId="3002855B" w14:textId="77777777" w:rsidTr="00DF35CA">
        <w:trPr>
          <w:trHeight w:val="1490"/>
        </w:trPr>
        <w:tc>
          <w:tcPr>
            <w:tcW w:w="1615" w:type="dxa"/>
            <w:hideMark/>
          </w:tcPr>
          <w:p w14:paraId="44796F22" w14:textId="77777777" w:rsidR="003B03D0" w:rsidRPr="003B03D0" w:rsidRDefault="003B03D0" w:rsidP="00DF35CA">
            <w:pPr>
              <w:rPr>
                <w:lang w:eastAsia="en-US" w:bidi="ar-SA"/>
              </w:rPr>
            </w:pPr>
            <w:r w:rsidRPr="003B03D0">
              <w:rPr>
                <w:lang w:eastAsia="en-US" w:bidi="ar-SA"/>
              </w:rPr>
              <w:t>NFR-PERF-03</w:t>
            </w:r>
          </w:p>
        </w:tc>
        <w:tc>
          <w:tcPr>
            <w:tcW w:w="1890" w:type="dxa"/>
            <w:hideMark/>
          </w:tcPr>
          <w:p w14:paraId="01A93DED" w14:textId="77777777" w:rsidR="003B03D0" w:rsidRPr="003B03D0" w:rsidRDefault="003B03D0" w:rsidP="00DF35CA">
            <w:pPr>
              <w:rPr>
                <w:lang w:eastAsia="en-US" w:bidi="ar-SA"/>
              </w:rPr>
            </w:pPr>
            <w:r w:rsidRPr="003B03D0">
              <w:rPr>
                <w:lang w:eastAsia="en-US" w:bidi="ar-SA"/>
              </w:rPr>
              <w:t>Khả năng chịu tải đồng thời</w:t>
            </w:r>
          </w:p>
        </w:tc>
        <w:tc>
          <w:tcPr>
            <w:tcW w:w="3150" w:type="dxa"/>
            <w:hideMark/>
          </w:tcPr>
          <w:p w14:paraId="54B96704" w14:textId="77777777" w:rsidR="003B03D0" w:rsidRPr="003B03D0" w:rsidRDefault="003B03D0" w:rsidP="00DF35CA">
            <w:pPr>
              <w:rPr>
                <w:lang w:eastAsia="en-US" w:bidi="ar-SA"/>
              </w:rPr>
            </w:pPr>
            <w:r w:rsidRPr="003B03D0">
              <w:rPr>
                <w:lang w:eastAsia="en-US" w:bidi="ar-SA"/>
              </w:rPr>
              <w:t>Hệ thống phải duy trì sự ổn định khi người dùng chạy nhiều Bot (Instance) cùng một lúc trên một tài khoản.</w:t>
            </w:r>
          </w:p>
        </w:tc>
        <w:tc>
          <w:tcPr>
            <w:tcW w:w="2700" w:type="dxa"/>
            <w:hideMark/>
          </w:tcPr>
          <w:p w14:paraId="67B1EDF4" w14:textId="77777777" w:rsidR="003B03D0" w:rsidRPr="003B03D0" w:rsidRDefault="003B03D0" w:rsidP="00DF35CA">
            <w:pPr>
              <w:rPr>
                <w:lang w:eastAsia="en-US" w:bidi="ar-SA"/>
              </w:rPr>
            </w:pPr>
            <w:r w:rsidRPr="003B03D0">
              <w:rPr>
                <w:lang w:eastAsia="en-US" w:bidi="ar-SA"/>
              </w:rPr>
              <w:t>- Hỗ trợ chạy ổn định tối thiểu 5 Bot song song mà không bị suy giảm hiệu năng xử lý của từng Bot.</w:t>
            </w:r>
          </w:p>
        </w:tc>
      </w:tr>
    </w:tbl>
    <w:p w14:paraId="4346B1A1" w14:textId="77777777" w:rsidR="00887852" w:rsidRDefault="00887852" w:rsidP="00550C61">
      <w:pPr>
        <w:rPr>
          <w:rFonts w:cs="Times New Roman"/>
        </w:rPr>
      </w:pPr>
    </w:p>
    <w:p w14:paraId="4E448460" w14:textId="77777777" w:rsidR="00055B4D" w:rsidRDefault="00055B4D">
      <w:pPr>
        <w:rPr>
          <w:rFonts w:cs="Times New Roman"/>
        </w:rPr>
      </w:pPr>
      <w:r>
        <w:rPr>
          <w:rFonts w:cs="Times New Roman"/>
        </w:rPr>
        <w:br w:type="page"/>
      </w:r>
    </w:p>
    <w:p w14:paraId="3EC488EF" w14:textId="2E45FE96" w:rsidR="003423C3" w:rsidRDefault="003423C3" w:rsidP="00CF2EA6">
      <w:pPr>
        <w:pStyle w:val="Heading2"/>
      </w:pPr>
      <w:bookmarkStart w:id="17" w:name="_Toc220970762"/>
      <w:r>
        <w:lastRenderedPageBreak/>
        <w:t>3.2 Bảo mật</w:t>
      </w:r>
      <w:bookmarkEnd w:id="17"/>
    </w:p>
    <w:tbl>
      <w:tblPr>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1882"/>
        <w:gridCol w:w="3138"/>
        <w:gridCol w:w="2690"/>
      </w:tblGrid>
      <w:tr w:rsidR="000F2A9F" w:rsidRPr="000F2A9F" w14:paraId="71E85F69" w14:textId="77777777" w:rsidTr="00055B4D">
        <w:trPr>
          <w:trHeight w:val="385"/>
        </w:trPr>
        <w:tc>
          <w:tcPr>
            <w:tcW w:w="1609" w:type="dxa"/>
            <w:hideMark/>
          </w:tcPr>
          <w:p w14:paraId="43719AB4" w14:textId="53C0DB94" w:rsidR="000F2A9F" w:rsidRPr="000F2A9F" w:rsidRDefault="000F2A9F" w:rsidP="00055B4D">
            <w:pPr>
              <w:rPr>
                <w:lang w:eastAsia="en-US" w:bidi="ar-SA"/>
              </w:rPr>
            </w:pPr>
            <w:r w:rsidRPr="000F2A9F">
              <w:rPr>
                <w:lang w:eastAsia="en-US" w:bidi="ar-SA"/>
              </w:rPr>
              <w:t>Mã Yêu cầu</w:t>
            </w:r>
          </w:p>
        </w:tc>
        <w:tc>
          <w:tcPr>
            <w:tcW w:w="1882" w:type="dxa"/>
            <w:hideMark/>
          </w:tcPr>
          <w:p w14:paraId="7848BA10" w14:textId="77777777" w:rsidR="000F2A9F" w:rsidRPr="000F2A9F" w:rsidRDefault="000F2A9F" w:rsidP="00055B4D">
            <w:pPr>
              <w:rPr>
                <w:lang w:eastAsia="en-US" w:bidi="ar-SA"/>
              </w:rPr>
            </w:pPr>
            <w:r w:rsidRPr="000F2A9F">
              <w:rPr>
                <w:lang w:eastAsia="en-US" w:bidi="ar-SA"/>
              </w:rPr>
              <w:t>Tên yêu cầu</w:t>
            </w:r>
          </w:p>
        </w:tc>
        <w:tc>
          <w:tcPr>
            <w:tcW w:w="3138" w:type="dxa"/>
            <w:hideMark/>
          </w:tcPr>
          <w:p w14:paraId="1916ED61" w14:textId="36CB3E66" w:rsidR="000F2A9F" w:rsidRPr="000F2A9F" w:rsidRDefault="000F2A9F" w:rsidP="00055B4D">
            <w:pPr>
              <w:rPr>
                <w:lang w:eastAsia="en-US" w:bidi="ar-SA"/>
              </w:rPr>
            </w:pPr>
            <w:r w:rsidRPr="000F2A9F">
              <w:rPr>
                <w:lang w:eastAsia="en-US" w:bidi="ar-SA"/>
              </w:rPr>
              <w:t>Mô tả chi tiết</w:t>
            </w:r>
          </w:p>
        </w:tc>
        <w:tc>
          <w:tcPr>
            <w:tcW w:w="2690" w:type="dxa"/>
            <w:hideMark/>
          </w:tcPr>
          <w:p w14:paraId="1F9D5591" w14:textId="66F72397" w:rsidR="000F2A9F" w:rsidRPr="000F2A9F" w:rsidRDefault="000F2A9F" w:rsidP="00055B4D">
            <w:pPr>
              <w:rPr>
                <w:lang w:eastAsia="en-US" w:bidi="ar-SA"/>
              </w:rPr>
            </w:pPr>
            <w:r w:rsidRPr="000F2A9F">
              <w:rPr>
                <w:lang w:eastAsia="en-US" w:bidi="ar-SA"/>
              </w:rPr>
              <w:t>Tiêu chí nghiệm thu</w:t>
            </w:r>
          </w:p>
        </w:tc>
      </w:tr>
      <w:tr w:rsidR="000F2A9F" w:rsidRPr="000F2A9F" w14:paraId="6F5150E6" w14:textId="77777777" w:rsidTr="00055B4D">
        <w:trPr>
          <w:trHeight w:val="1104"/>
        </w:trPr>
        <w:tc>
          <w:tcPr>
            <w:tcW w:w="1609" w:type="dxa"/>
            <w:hideMark/>
          </w:tcPr>
          <w:p w14:paraId="7AA120C6" w14:textId="77777777" w:rsidR="000F2A9F" w:rsidRPr="000F2A9F" w:rsidRDefault="000F2A9F" w:rsidP="00055B4D">
            <w:pPr>
              <w:rPr>
                <w:lang w:eastAsia="en-US" w:bidi="ar-SA"/>
              </w:rPr>
            </w:pPr>
            <w:r w:rsidRPr="000F2A9F">
              <w:rPr>
                <w:lang w:eastAsia="en-US" w:bidi="ar-SA"/>
              </w:rPr>
              <w:t>NFR-SEC-01</w:t>
            </w:r>
          </w:p>
        </w:tc>
        <w:tc>
          <w:tcPr>
            <w:tcW w:w="1882" w:type="dxa"/>
            <w:hideMark/>
          </w:tcPr>
          <w:p w14:paraId="12733FD9" w14:textId="77777777" w:rsidR="000F2A9F" w:rsidRPr="000F2A9F" w:rsidRDefault="000F2A9F" w:rsidP="00055B4D">
            <w:pPr>
              <w:rPr>
                <w:lang w:eastAsia="en-US" w:bidi="ar-SA"/>
              </w:rPr>
            </w:pPr>
            <w:r w:rsidRPr="000F2A9F">
              <w:rPr>
                <w:lang w:eastAsia="en-US" w:bidi="ar-SA"/>
              </w:rPr>
              <w:t>Mã hóa Dữ liệu Nhạy cảm</w:t>
            </w:r>
          </w:p>
        </w:tc>
        <w:tc>
          <w:tcPr>
            <w:tcW w:w="3138" w:type="dxa"/>
            <w:hideMark/>
          </w:tcPr>
          <w:p w14:paraId="6A651B4E" w14:textId="77777777" w:rsidR="000F2A9F" w:rsidRPr="000F2A9F" w:rsidRDefault="000F2A9F" w:rsidP="00055B4D">
            <w:pPr>
              <w:rPr>
                <w:color w:val="444746"/>
                <w:sz w:val="20"/>
                <w:szCs w:val="20"/>
                <w:lang w:eastAsia="en-US" w:bidi="ar-SA"/>
              </w:rPr>
            </w:pPr>
            <w:r w:rsidRPr="00055B4D">
              <w:t>API Secret Key và Access Token phải</w:t>
            </w:r>
            <w:r w:rsidRPr="000F2A9F">
              <w:rPr>
                <w:lang w:eastAsia="en-US" w:bidi="ar-SA"/>
              </w:rPr>
              <w:t xml:space="preserve"> được mã hóa bằng thuật toán AES-256-GCM trước khi lưu vào Database.</w:t>
            </w:r>
          </w:p>
        </w:tc>
        <w:tc>
          <w:tcPr>
            <w:tcW w:w="2690" w:type="dxa"/>
            <w:hideMark/>
          </w:tcPr>
          <w:p w14:paraId="43D5775F" w14:textId="77777777" w:rsidR="000F2A9F" w:rsidRPr="000F2A9F" w:rsidRDefault="000F2A9F" w:rsidP="00055B4D">
            <w:pPr>
              <w:rPr>
                <w:lang w:eastAsia="en-US" w:bidi="ar-SA"/>
              </w:rPr>
            </w:pPr>
            <w:r w:rsidRPr="000F2A9F">
              <w:rPr>
                <w:lang w:eastAsia="en-US" w:bidi="ar-SA"/>
              </w:rPr>
              <w:t>Không lưu plain-text trong bất kỳ trường hợp nào.</w:t>
            </w:r>
          </w:p>
        </w:tc>
      </w:tr>
      <w:tr w:rsidR="000F2A9F" w:rsidRPr="000F2A9F" w14:paraId="1628CBE4" w14:textId="77777777" w:rsidTr="00055B4D">
        <w:trPr>
          <w:trHeight w:val="735"/>
        </w:trPr>
        <w:tc>
          <w:tcPr>
            <w:tcW w:w="1609" w:type="dxa"/>
            <w:hideMark/>
          </w:tcPr>
          <w:p w14:paraId="1D997C25" w14:textId="77777777" w:rsidR="000F2A9F" w:rsidRPr="000F2A9F" w:rsidRDefault="000F2A9F" w:rsidP="00055B4D">
            <w:pPr>
              <w:rPr>
                <w:lang w:eastAsia="en-US" w:bidi="ar-SA"/>
              </w:rPr>
            </w:pPr>
            <w:r w:rsidRPr="000F2A9F">
              <w:rPr>
                <w:lang w:eastAsia="en-US" w:bidi="ar-SA"/>
              </w:rPr>
              <w:t>NFR-SEC-02</w:t>
            </w:r>
          </w:p>
        </w:tc>
        <w:tc>
          <w:tcPr>
            <w:tcW w:w="1882" w:type="dxa"/>
            <w:hideMark/>
          </w:tcPr>
          <w:p w14:paraId="243C6332" w14:textId="77777777" w:rsidR="000F2A9F" w:rsidRPr="000F2A9F" w:rsidRDefault="000F2A9F" w:rsidP="00055B4D">
            <w:pPr>
              <w:rPr>
                <w:lang w:eastAsia="en-US" w:bidi="ar-SA"/>
              </w:rPr>
            </w:pPr>
            <w:r w:rsidRPr="000F2A9F">
              <w:rPr>
                <w:lang w:eastAsia="en-US" w:bidi="ar-SA"/>
              </w:rPr>
              <w:t>Bảo mật Mật khẩu</w:t>
            </w:r>
          </w:p>
        </w:tc>
        <w:tc>
          <w:tcPr>
            <w:tcW w:w="3138" w:type="dxa"/>
            <w:hideMark/>
          </w:tcPr>
          <w:p w14:paraId="3BB64124" w14:textId="77777777" w:rsidR="000F2A9F" w:rsidRPr="000F2A9F" w:rsidRDefault="000F2A9F" w:rsidP="00055B4D">
            <w:pPr>
              <w:rPr>
                <w:lang w:eastAsia="en-US" w:bidi="ar-SA"/>
              </w:rPr>
            </w:pPr>
            <w:r w:rsidRPr="000F2A9F">
              <w:rPr>
                <w:lang w:eastAsia="en-US" w:bidi="ar-SA"/>
              </w:rPr>
              <w:t>Mật khẩu người dùng được băm (hash) bằng BCrypt/Argon2.</w:t>
            </w:r>
          </w:p>
        </w:tc>
        <w:tc>
          <w:tcPr>
            <w:tcW w:w="2690" w:type="dxa"/>
            <w:hideMark/>
          </w:tcPr>
          <w:p w14:paraId="59EDE2F6" w14:textId="77777777" w:rsidR="000F2A9F" w:rsidRPr="000F2A9F" w:rsidRDefault="000F2A9F" w:rsidP="00055B4D">
            <w:pPr>
              <w:rPr>
                <w:lang w:eastAsia="en-US" w:bidi="ar-SA"/>
              </w:rPr>
            </w:pPr>
            <w:r w:rsidRPr="000F2A9F">
              <w:rPr>
                <w:lang w:eastAsia="en-US" w:bidi="ar-SA"/>
              </w:rPr>
              <w:t>Không thể dịch ngược password gốc.</w:t>
            </w:r>
          </w:p>
        </w:tc>
      </w:tr>
      <w:tr w:rsidR="00055B4D" w:rsidRPr="000F2A9F" w14:paraId="6D7200B6" w14:textId="77777777" w:rsidTr="00055B4D">
        <w:trPr>
          <w:trHeight w:val="4527"/>
        </w:trPr>
        <w:tc>
          <w:tcPr>
            <w:tcW w:w="1609" w:type="dxa"/>
            <w:hideMark/>
          </w:tcPr>
          <w:p w14:paraId="3622991C" w14:textId="77777777" w:rsidR="00055B4D" w:rsidRPr="000F2A9F" w:rsidRDefault="00055B4D" w:rsidP="00055B4D">
            <w:pPr>
              <w:rPr>
                <w:lang w:eastAsia="en-US" w:bidi="ar-SA"/>
              </w:rPr>
            </w:pPr>
            <w:r w:rsidRPr="000F2A9F">
              <w:rPr>
                <w:lang w:eastAsia="en-US" w:bidi="ar-SA"/>
              </w:rPr>
              <w:t>NFR-SEC-03</w:t>
            </w:r>
          </w:p>
        </w:tc>
        <w:tc>
          <w:tcPr>
            <w:tcW w:w="1882" w:type="dxa"/>
            <w:hideMark/>
          </w:tcPr>
          <w:p w14:paraId="6858923F" w14:textId="77777777" w:rsidR="00055B4D" w:rsidRPr="000F2A9F" w:rsidRDefault="00055B4D" w:rsidP="00055B4D">
            <w:pPr>
              <w:rPr>
                <w:lang w:eastAsia="en-US" w:bidi="ar-SA"/>
              </w:rPr>
            </w:pPr>
            <w:r w:rsidRPr="000F2A9F">
              <w:rPr>
                <w:lang w:eastAsia="en-US" w:bidi="ar-SA"/>
              </w:rPr>
              <w:t>Bảo mật Kênh truyền &amp; Reverse Proxy</w:t>
            </w:r>
          </w:p>
        </w:tc>
        <w:tc>
          <w:tcPr>
            <w:tcW w:w="3138" w:type="dxa"/>
            <w:hideMark/>
          </w:tcPr>
          <w:p w14:paraId="68742404" w14:textId="421AF8C7" w:rsidR="00055B4D" w:rsidRPr="00055B4D" w:rsidRDefault="00055B4D" w:rsidP="00055B4D">
            <w:pPr>
              <w:rPr>
                <w:lang w:eastAsia="en-US" w:bidi="ar-SA"/>
              </w:rPr>
            </w:pPr>
            <w:r w:rsidRPr="000F2A9F">
              <w:rPr>
                <w:lang w:eastAsia="en-US" w:bidi="ar-SA"/>
              </w:rPr>
              <w:t>Sử dụng Nginx làm Reverse Proxy để quản lý kết nối và nâng cấp bảo mật:</w:t>
            </w:r>
          </w:p>
          <w:p w14:paraId="0EC517E9" w14:textId="27481F0F" w:rsidR="00055B4D" w:rsidRPr="00055B4D" w:rsidRDefault="00055B4D" w:rsidP="00055B4D">
            <w:pPr>
              <w:rPr>
                <w:lang w:eastAsia="en-US" w:bidi="ar-SA"/>
              </w:rPr>
            </w:pPr>
            <w:r w:rsidRPr="000F2A9F">
              <w:rPr>
                <w:lang w:eastAsia="en-US" w:bidi="ar-SA"/>
              </w:rPr>
              <w:t>1. HTTP sang HTTPS: Nginx chịu trách nhiệm SSL Termination, tự động chuyển hướng mọi truy cập HTTP (cổng 80) sang HTTPS (cổng 443).</w:t>
            </w:r>
          </w:p>
          <w:p w14:paraId="28EF7B3E" w14:textId="3A32EF01" w:rsidR="00055B4D" w:rsidRPr="000F2A9F" w:rsidRDefault="00055B4D" w:rsidP="00055B4D">
            <w:pPr>
              <w:rPr>
                <w:lang w:eastAsia="en-US" w:bidi="ar-SA"/>
              </w:rPr>
            </w:pPr>
            <w:r w:rsidRPr="000F2A9F">
              <w:rPr>
                <w:lang w:eastAsia="en-US" w:bidi="ar-SA"/>
              </w:rPr>
              <w:t>2. WS sang WSS: Nginx cấu hình nâng cấp header (Upgrade Header) để bảo mật hóa kết nối WebSocket (WSS).</w:t>
            </w:r>
          </w:p>
        </w:tc>
        <w:tc>
          <w:tcPr>
            <w:tcW w:w="2690" w:type="dxa"/>
            <w:hideMark/>
          </w:tcPr>
          <w:p w14:paraId="27C93791" w14:textId="52259759" w:rsidR="00055B4D" w:rsidRPr="00055B4D" w:rsidRDefault="00055B4D" w:rsidP="00055B4D">
            <w:pPr>
              <w:rPr>
                <w:lang w:eastAsia="en-US" w:bidi="ar-SA"/>
              </w:rPr>
            </w:pPr>
            <w:r w:rsidRPr="000F2A9F">
              <w:rPr>
                <w:lang w:eastAsia="en-US" w:bidi="ar-SA"/>
              </w:rPr>
              <w:t xml:space="preserve">- Truy cập IP/Domain </w:t>
            </w:r>
            <w:r w:rsidRPr="00055B4D">
              <w:t>qua http:// phải tự động nhảy sang https://.</w:t>
            </w:r>
          </w:p>
          <w:p w14:paraId="69EC8765" w14:textId="38858F3A" w:rsidR="00055B4D" w:rsidRPr="00055B4D" w:rsidRDefault="00055B4D" w:rsidP="00055B4D">
            <w:pPr>
              <w:rPr>
                <w:lang w:eastAsia="en-US" w:bidi="ar-SA"/>
              </w:rPr>
            </w:pPr>
            <w:r w:rsidRPr="000F2A9F">
              <w:rPr>
                <w:lang w:eastAsia="en-US" w:bidi="ar-SA"/>
              </w:rPr>
              <w:t xml:space="preserve">- Kết nối WebSocket phải qua giao thức </w:t>
            </w:r>
            <w:r w:rsidRPr="00055B4D">
              <w:t>wss:// (Secure).</w:t>
            </w:r>
          </w:p>
          <w:p w14:paraId="0657B2C6" w14:textId="32131039" w:rsidR="00055B4D" w:rsidRPr="000F2A9F" w:rsidRDefault="00055B4D" w:rsidP="00055B4D">
            <w:pPr>
              <w:rPr>
                <w:lang w:eastAsia="en-US" w:bidi="ar-SA"/>
              </w:rPr>
            </w:pPr>
            <w:r w:rsidRPr="000F2A9F">
              <w:rPr>
                <w:lang w:eastAsia="en-US" w:bidi="ar-SA"/>
              </w:rPr>
              <w:t>- Chứng chỉ SSL (VD: Let's Encrypt) được cài đặt và quản lý tại Nginx.</w:t>
            </w:r>
          </w:p>
        </w:tc>
      </w:tr>
      <w:tr w:rsidR="000F2A9F" w:rsidRPr="000F2A9F" w14:paraId="63F98C9B" w14:textId="77777777" w:rsidTr="00055B4D">
        <w:trPr>
          <w:trHeight w:val="915"/>
        </w:trPr>
        <w:tc>
          <w:tcPr>
            <w:tcW w:w="1609" w:type="dxa"/>
            <w:hideMark/>
          </w:tcPr>
          <w:p w14:paraId="55761E35" w14:textId="77777777" w:rsidR="000F2A9F" w:rsidRPr="000F2A9F" w:rsidRDefault="000F2A9F" w:rsidP="00055B4D">
            <w:pPr>
              <w:rPr>
                <w:lang w:eastAsia="en-US" w:bidi="ar-SA"/>
              </w:rPr>
            </w:pPr>
            <w:r w:rsidRPr="000F2A9F">
              <w:rPr>
                <w:lang w:eastAsia="en-US" w:bidi="ar-SA"/>
              </w:rPr>
              <w:t>NFR-SEC-04</w:t>
            </w:r>
          </w:p>
        </w:tc>
        <w:tc>
          <w:tcPr>
            <w:tcW w:w="1882" w:type="dxa"/>
            <w:hideMark/>
          </w:tcPr>
          <w:p w14:paraId="2F71AF72" w14:textId="77777777" w:rsidR="000F2A9F" w:rsidRPr="000F2A9F" w:rsidRDefault="000F2A9F" w:rsidP="00055B4D">
            <w:pPr>
              <w:rPr>
                <w:lang w:eastAsia="en-US" w:bidi="ar-SA"/>
              </w:rPr>
            </w:pPr>
            <w:r w:rsidRPr="000F2A9F">
              <w:rPr>
                <w:lang w:eastAsia="en-US" w:bidi="ar-SA"/>
              </w:rPr>
              <w:t>Bảo vệ Phiên (Session)</w:t>
            </w:r>
          </w:p>
        </w:tc>
        <w:tc>
          <w:tcPr>
            <w:tcW w:w="3138" w:type="dxa"/>
            <w:hideMark/>
          </w:tcPr>
          <w:p w14:paraId="37647A3D" w14:textId="77777777" w:rsidR="000F2A9F" w:rsidRPr="000F2A9F" w:rsidRDefault="000F2A9F" w:rsidP="00055B4D">
            <w:pPr>
              <w:rPr>
                <w:lang w:eastAsia="en-US" w:bidi="ar-SA"/>
              </w:rPr>
            </w:pPr>
            <w:r w:rsidRPr="000F2A9F">
              <w:rPr>
                <w:lang w:eastAsia="en-US" w:bidi="ar-SA"/>
              </w:rPr>
              <w:t>Token phiên làm việc được lưu trong HttpOnly Cookie và tự động hết hạn sau 24h.</w:t>
            </w:r>
          </w:p>
        </w:tc>
        <w:tc>
          <w:tcPr>
            <w:tcW w:w="2690" w:type="dxa"/>
            <w:hideMark/>
          </w:tcPr>
          <w:p w14:paraId="24B23720" w14:textId="77777777" w:rsidR="000F2A9F" w:rsidRPr="000F2A9F" w:rsidRDefault="000F2A9F" w:rsidP="00055B4D">
            <w:pPr>
              <w:rPr>
                <w:lang w:eastAsia="en-US" w:bidi="ar-SA"/>
              </w:rPr>
            </w:pPr>
            <w:r w:rsidRPr="000F2A9F">
              <w:rPr>
                <w:lang w:eastAsia="en-US" w:bidi="ar-SA"/>
              </w:rPr>
              <w:t>JavaScript phía client không thể đọc được Cookie này (chống XSS).</w:t>
            </w:r>
          </w:p>
        </w:tc>
      </w:tr>
      <w:tr w:rsidR="000F2A9F" w:rsidRPr="000F2A9F" w14:paraId="1353A4F8" w14:textId="77777777" w:rsidTr="00055B4D">
        <w:trPr>
          <w:trHeight w:val="726"/>
        </w:trPr>
        <w:tc>
          <w:tcPr>
            <w:tcW w:w="1609" w:type="dxa"/>
            <w:hideMark/>
          </w:tcPr>
          <w:p w14:paraId="7794092C" w14:textId="77777777" w:rsidR="000F2A9F" w:rsidRPr="000F2A9F" w:rsidRDefault="000F2A9F" w:rsidP="00055B4D">
            <w:pPr>
              <w:rPr>
                <w:lang w:eastAsia="en-US" w:bidi="ar-SA"/>
              </w:rPr>
            </w:pPr>
            <w:r w:rsidRPr="000F2A9F">
              <w:rPr>
                <w:lang w:eastAsia="en-US" w:bidi="ar-SA"/>
              </w:rPr>
              <w:t>NFR-SEC-05</w:t>
            </w:r>
          </w:p>
        </w:tc>
        <w:tc>
          <w:tcPr>
            <w:tcW w:w="1882" w:type="dxa"/>
            <w:hideMark/>
          </w:tcPr>
          <w:p w14:paraId="0530C849" w14:textId="77777777" w:rsidR="000F2A9F" w:rsidRPr="000F2A9F" w:rsidRDefault="000F2A9F" w:rsidP="00055B4D">
            <w:pPr>
              <w:rPr>
                <w:lang w:eastAsia="en-US" w:bidi="ar-SA"/>
              </w:rPr>
            </w:pPr>
            <w:r w:rsidRPr="000F2A9F">
              <w:rPr>
                <w:lang w:eastAsia="en-US" w:bidi="ar-SA"/>
              </w:rPr>
              <w:t>Ẩn thông tin</w:t>
            </w:r>
          </w:p>
        </w:tc>
        <w:tc>
          <w:tcPr>
            <w:tcW w:w="3138" w:type="dxa"/>
            <w:hideMark/>
          </w:tcPr>
          <w:p w14:paraId="3B805031" w14:textId="77777777" w:rsidR="000F2A9F" w:rsidRPr="000F2A9F" w:rsidRDefault="000F2A9F" w:rsidP="00055B4D">
            <w:pPr>
              <w:rPr>
                <w:lang w:eastAsia="en-US" w:bidi="ar-SA"/>
              </w:rPr>
            </w:pPr>
            <w:r w:rsidRPr="000F2A9F">
              <w:rPr>
                <w:lang w:eastAsia="en-US" w:bidi="ar-SA"/>
              </w:rPr>
              <w:t>Che dấu các ký tự nhạy cảm của API Key trên giao diện (Masking).</w:t>
            </w:r>
          </w:p>
        </w:tc>
        <w:tc>
          <w:tcPr>
            <w:tcW w:w="2690" w:type="dxa"/>
            <w:hideMark/>
          </w:tcPr>
          <w:p w14:paraId="44914011" w14:textId="77777777" w:rsidR="000F2A9F" w:rsidRPr="000F2A9F" w:rsidRDefault="000F2A9F" w:rsidP="00055B4D">
            <w:pPr>
              <w:rPr>
                <w:lang w:eastAsia="en-US" w:bidi="ar-SA"/>
              </w:rPr>
            </w:pPr>
            <w:r w:rsidRPr="000F2A9F">
              <w:rPr>
                <w:lang w:eastAsia="en-US" w:bidi="ar-SA"/>
              </w:rPr>
              <w:t>Hiển thị dạn</w:t>
            </w:r>
            <w:r w:rsidRPr="00055B4D">
              <w:t>g ******.</w:t>
            </w:r>
          </w:p>
        </w:tc>
      </w:tr>
    </w:tbl>
    <w:p w14:paraId="32B5B446" w14:textId="77777777" w:rsidR="000F2A9F" w:rsidRDefault="000F2A9F" w:rsidP="00550C61">
      <w:pPr>
        <w:rPr>
          <w:rFonts w:cs="Times New Roman"/>
        </w:rPr>
      </w:pPr>
    </w:p>
    <w:p w14:paraId="27B45A6C" w14:textId="77777777" w:rsidR="00123752" w:rsidRDefault="00123752">
      <w:pPr>
        <w:rPr>
          <w:rFonts w:cs="Times New Roman"/>
        </w:rPr>
      </w:pPr>
      <w:r>
        <w:rPr>
          <w:rFonts w:cs="Times New Roman"/>
        </w:rPr>
        <w:br w:type="page"/>
      </w:r>
    </w:p>
    <w:p w14:paraId="5FF557AF" w14:textId="05A50B6F" w:rsidR="007A2DD0" w:rsidRDefault="007A2DD0" w:rsidP="00CF2EA6">
      <w:pPr>
        <w:pStyle w:val="Heading2"/>
      </w:pPr>
      <w:bookmarkStart w:id="18" w:name="_Toc220970763"/>
      <w:r>
        <w:lastRenderedPageBreak/>
        <w:t>3.3 Độ tin cậy</w:t>
      </w:r>
      <w:bookmarkEnd w:id="18"/>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886"/>
        <w:gridCol w:w="3144"/>
        <w:gridCol w:w="2695"/>
      </w:tblGrid>
      <w:tr w:rsidR="00F960BB" w:rsidRPr="00F960BB" w14:paraId="7844E862" w14:textId="77777777" w:rsidTr="00F960BB">
        <w:trPr>
          <w:trHeight w:val="422"/>
        </w:trPr>
        <w:tc>
          <w:tcPr>
            <w:tcW w:w="1607" w:type="dxa"/>
            <w:hideMark/>
          </w:tcPr>
          <w:p w14:paraId="66D25D07" w14:textId="30D6A823" w:rsidR="00F960BB" w:rsidRPr="00F960BB" w:rsidRDefault="00F960BB" w:rsidP="00F960BB">
            <w:pPr>
              <w:rPr>
                <w:lang w:eastAsia="en-US" w:bidi="ar-SA"/>
              </w:rPr>
            </w:pPr>
            <w:r w:rsidRPr="00F960BB">
              <w:rPr>
                <w:lang w:eastAsia="en-US" w:bidi="ar-SA"/>
              </w:rPr>
              <w:t>Mã Yêu cầu</w:t>
            </w:r>
          </w:p>
        </w:tc>
        <w:tc>
          <w:tcPr>
            <w:tcW w:w="1886" w:type="dxa"/>
            <w:hideMark/>
          </w:tcPr>
          <w:p w14:paraId="2F47C6FC" w14:textId="77777777" w:rsidR="00F960BB" w:rsidRPr="00F960BB" w:rsidRDefault="00F960BB" w:rsidP="00F960BB">
            <w:pPr>
              <w:rPr>
                <w:lang w:eastAsia="en-US" w:bidi="ar-SA"/>
              </w:rPr>
            </w:pPr>
            <w:r w:rsidRPr="00F960BB">
              <w:rPr>
                <w:lang w:eastAsia="en-US" w:bidi="ar-SA"/>
              </w:rPr>
              <w:t>Tên yêu cầu</w:t>
            </w:r>
          </w:p>
        </w:tc>
        <w:tc>
          <w:tcPr>
            <w:tcW w:w="3144" w:type="dxa"/>
            <w:hideMark/>
          </w:tcPr>
          <w:p w14:paraId="6FA98B88" w14:textId="48419701" w:rsidR="00F960BB" w:rsidRPr="00F960BB" w:rsidRDefault="00F960BB" w:rsidP="00F960BB">
            <w:pPr>
              <w:rPr>
                <w:lang w:eastAsia="en-US" w:bidi="ar-SA"/>
              </w:rPr>
            </w:pPr>
            <w:r w:rsidRPr="00F960BB">
              <w:rPr>
                <w:lang w:eastAsia="en-US" w:bidi="ar-SA"/>
              </w:rPr>
              <w:t>Mô tả chi tiết</w:t>
            </w:r>
          </w:p>
        </w:tc>
        <w:tc>
          <w:tcPr>
            <w:tcW w:w="2695" w:type="dxa"/>
            <w:hideMark/>
          </w:tcPr>
          <w:p w14:paraId="565AE661" w14:textId="2C07BFBD" w:rsidR="00F960BB" w:rsidRPr="00F960BB" w:rsidRDefault="00F960BB" w:rsidP="00F960BB">
            <w:pPr>
              <w:rPr>
                <w:lang w:eastAsia="en-US" w:bidi="ar-SA"/>
              </w:rPr>
            </w:pPr>
            <w:r w:rsidRPr="00F960BB">
              <w:rPr>
                <w:lang w:eastAsia="en-US" w:bidi="ar-SA"/>
              </w:rPr>
              <w:t>Tiêu chí nghiệm thu</w:t>
            </w:r>
          </w:p>
        </w:tc>
      </w:tr>
      <w:tr w:rsidR="00F960BB" w:rsidRPr="00F960BB" w14:paraId="7E19E384" w14:textId="77777777" w:rsidTr="00F960BB">
        <w:trPr>
          <w:trHeight w:val="2480"/>
        </w:trPr>
        <w:tc>
          <w:tcPr>
            <w:tcW w:w="1607" w:type="dxa"/>
            <w:hideMark/>
          </w:tcPr>
          <w:p w14:paraId="0693ECF1" w14:textId="77777777" w:rsidR="00F960BB" w:rsidRPr="00F960BB" w:rsidRDefault="00F960BB" w:rsidP="00F960BB">
            <w:pPr>
              <w:rPr>
                <w:lang w:eastAsia="en-US" w:bidi="ar-SA"/>
              </w:rPr>
            </w:pPr>
            <w:r w:rsidRPr="00F960BB">
              <w:rPr>
                <w:lang w:eastAsia="en-US" w:bidi="ar-SA"/>
              </w:rPr>
              <w:t>NFR-REL-01</w:t>
            </w:r>
          </w:p>
        </w:tc>
        <w:tc>
          <w:tcPr>
            <w:tcW w:w="1886" w:type="dxa"/>
            <w:hideMark/>
          </w:tcPr>
          <w:p w14:paraId="73F59E68" w14:textId="77777777" w:rsidR="00F960BB" w:rsidRPr="00F960BB" w:rsidRDefault="00F960BB" w:rsidP="00F960BB">
            <w:pPr>
              <w:rPr>
                <w:lang w:eastAsia="en-US" w:bidi="ar-SA"/>
              </w:rPr>
            </w:pPr>
            <w:r w:rsidRPr="00F960BB">
              <w:rPr>
                <w:lang w:eastAsia="en-US" w:bidi="ar-SA"/>
              </w:rPr>
              <w:t>Tự động khôi phục (Auto-recovery)</w:t>
            </w:r>
          </w:p>
        </w:tc>
        <w:tc>
          <w:tcPr>
            <w:tcW w:w="3144" w:type="dxa"/>
            <w:hideMark/>
          </w:tcPr>
          <w:p w14:paraId="30CAF936" w14:textId="77777777" w:rsidR="00F960BB" w:rsidRPr="00F960BB" w:rsidRDefault="00F960BB" w:rsidP="00F960BB">
            <w:pPr>
              <w:rPr>
                <w:lang w:eastAsia="en-US" w:bidi="ar-SA"/>
              </w:rPr>
            </w:pPr>
            <w:r w:rsidRPr="00F960BB">
              <w:rPr>
                <w:lang w:eastAsia="en-US" w:bidi="ar-SA"/>
              </w:rPr>
              <w:t>Trong trường hợp tiến trình (Process) của hệ thống bị dừng đột ngột (do lỗi phần mềm crash, panic, hoặc server khởi động lại), hệ thống phải tự động khởi chạy lại dịch vụ mà không cần sự can thiệp thủ công của con người.</w:t>
            </w:r>
          </w:p>
        </w:tc>
        <w:tc>
          <w:tcPr>
            <w:tcW w:w="2695" w:type="dxa"/>
            <w:hideMark/>
          </w:tcPr>
          <w:p w14:paraId="15570473" w14:textId="77777777" w:rsidR="00F960BB" w:rsidRPr="00F960BB" w:rsidRDefault="00F960BB" w:rsidP="00F960BB">
            <w:pPr>
              <w:rPr>
                <w:lang w:eastAsia="en-US" w:bidi="ar-SA"/>
              </w:rPr>
            </w:pPr>
            <w:r w:rsidRPr="00F960BB">
              <w:rPr>
                <w:lang w:eastAsia="en-US" w:bidi="ar-SA"/>
              </w:rPr>
              <w:t xml:space="preserve">- Sử dụng Docker Restart </w:t>
            </w:r>
            <w:r w:rsidRPr="00F960BB">
              <w:t>Policy (restart: always) hoặc Systemd để quản lý tiến trình.</w:t>
            </w:r>
          </w:p>
          <w:p w14:paraId="75C76927" w14:textId="46527B88" w:rsidR="00F960BB" w:rsidRPr="00F960BB" w:rsidRDefault="00F960BB" w:rsidP="00F960BB">
            <w:pPr>
              <w:rPr>
                <w:lang w:eastAsia="en-US" w:bidi="ar-SA"/>
              </w:rPr>
            </w:pPr>
            <w:r w:rsidRPr="00F960BB">
              <w:rPr>
                <w:lang w:eastAsia="en-US" w:bidi="ar-SA"/>
              </w:rPr>
              <w:t>- Thời gian khôi phục dịch vụ &lt; 30 giây sau khi sự cố xảy ra.</w:t>
            </w:r>
          </w:p>
        </w:tc>
      </w:tr>
      <w:tr w:rsidR="00F960BB" w:rsidRPr="00F960BB" w14:paraId="67ACC88A" w14:textId="77777777" w:rsidTr="00F960BB">
        <w:trPr>
          <w:trHeight w:val="2504"/>
        </w:trPr>
        <w:tc>
          <w:tcPr>
            <w:tcW w:w="1607" w:type="dxa"/>
            <w:hideMark/>
          </w:tcPr>
          <w:p w14:paraId="58EC371C" w14:textId="77777777" w:rsidR="00F960BB" w:rsidRPr="00F960BB" w:rsidRDefault="00F960BB" w:rsidP="00F960BB">
            <w:pPr>
              <w:rPr>
                <w:lang w:eastAsia="en-US" w:bidi="ar-SA"/>
              </w:rPr>
            </w:pPr>
            <w:r w:rsidRPr="00F960BB">
              <w:rPr>
                <w:lang w:eastAsia="en-US" w:bidi="ar-SA"/>
              </w:rPr>
              <w:t>NFR-REL-02</w:t>
            </w:r>
          </w:p>
        </w:tc>
        <w:tc>
          <w:tcPr>
            <w:tcW w:w="1886" w:type="dxa"/>
            <w:hideMark/>
          </w:tcPr>
          <w:p w14:paraId="790B1971" w14:textId="77777777" w:rsidR="00F960BB" w:rsidRPr="00F960BB" w:rsidRDefault="00F960BB" w:rsidP="00F960BB">
            <w:pPr>
              <w:rPr>
                <w:lang w:eastAsia="en-US" w:bidi="ar-SA"/>
              </w:rPr>
            </w:pPr>
            <w:r w:rsidRPr="00F960BB">
              <w:rPr>
                <w:lang w:eastAsia="en-US" w:bidi="ar-SA"/>
              </w:rPr>
              <w:t>Cơ chế Tự động kết nối lại (Auto-reconnect)</w:t>
            </w:r>
          </w:p>
        </w:tc>
        <w:tc>
          <w:tcPr>
            <w:tcW w:w="3144" w:type="dxa"/>
            <w:hideMark/>
          </w:tcPr>
          <w:p w14:paraId="39DBEFF3" w14:textId="77777777" w:rsidR="00F960BB" w:rsidRPr="00F960BB" w:rsidRDefault="00F960BB" w:rsidP="00F960BB">
            <w:pPr>
              <w:rPr>
                <w:lang w:eastAsia="en-US" w:bidi="ar-SA"/>
              </w:rPr>
            </w:pPr>
            <w:r w:rsidRPr="00F960BB">
              <w:rPr>
                <w:lang w:eastAsia="en-US" w:bidi="ar-SA"/>
              </w:rPr>
              <w:t>Khi mất kết nối WebSocket với sàn Binance (do rớt mạng hoặc sàn bảo trì), Bot phải tự động phát hiện và thực hiện kết nối lại liên tục cho đến khi thành công.</w:t>
            </w:r>
          </w:p>
        </w:tc>
        <w:tc>
          <w:tcPr>
            <w:tcW w:w="2695" w:type="dxa"/>
            <w:hideMark/>
          </w:tcPr>
          <w:p w14:paraId="6B6E7C7A" w14:textId="12F93AB0" w:rsidR="00F960BB" w:rsidRPr="00F960BB" w:rsidRDefault="00F960BB" w:rsidP="00F960BB">
            <w:pPr>
              <w:rPr>
                <w:lang w:eastAsia="en-US" w:bidi="ar-SA"/>
              </w:rPr>
            </w:pPr>
            <w:r w:rsidRPr="00F960BB">
              <w:rPr>
                <w:lang w:eastAsia="en-US" w:bidi="ar-SA"/>
              </w:rPr>
              <w:t>- Áp dụng thuật toán Exponential Backoff (Thử lại sau 1s, 2s, 4s, 8s...) để tránh spam API của sàn.</w:t>
            </w:r>
          </w:p>
          <w:p w14:paraId="45910655" w14:textId="08AA4A30" w:rsidR="00F960BB" w:rsidRPr="00F960BB" w:rsidRDefault="00F960BB" w:rsidP="00F960BB">
            <w:pPr>
              <w:rPr>
                <w:lang w:eastAsia="en-US" w:bidi="ar-SA"/>
              </w:rPr>
            </w:pPr>
            <w:r w:rsidRPr="00F960BB">
              <w:rPr>
                <w:lang w:eastAsia="en-US" w:bidi="ar-SA"/>
              </w:rPr>
              <w:t>- Không được crash khi mất mạng.</w:t>
            </w:r>
          </w:p>
        </w:tc>
      </w:tr>
      <w:tr w:rsidR="00F960BB" w:rsidRPr="00F960BB" w14:paraId="7EB17D54" w14:textId="77777777" w:rsidTr="00F960BB">
        <w:trPr>
          <w:trHeight w:val="2243"/>
        </w:trPr>
        <w:tc>
          <w:tcPr>
            <w:tcW w:w="1607" w:type="dxa"/>
            <w:hideMark/>
          </w:tcPr>
          <w:p w14:paraId="766510D9" w14:textId="77777777" w:rsidR="00F960BB" w:rsidRPr="00F960BB" w:rsidRDefault="00F960BB" w:rsidP="00F960BB">
            <w:pPr>
              <w:rPr>
                <w:lang w:eastAsia="en-US" w:bidi="ar-SA"/>
              </w:rPr>
            </w:pPr>
            <w:r w:rsidRPr="00F960BB">
              <w:rPr>
                <w:lang w:eastAsia="en-US" w:bidi="ar-SA"/>
              </w:rPr>
              <w:t>NFR-REL-03</w:t>
            </w:r>
          </w:p>
        </w:tc>
        <w:tc>
          <w:tcPr>
            <w:tcW w:w="1886" w:type="dxa"/>
            <w:hideMark/>
          </w:tcPr>
          <w:p w14:paraId="1E4459C2" w14:textId="77777777" w:rsidR="00F960BB" w:rsidRPr="00F960BB" w:rsidRDefault="00F960BB" w:rsidP="00F960BB">
            <w:pPr>
              <w:rPr>
                <w:lang w:eastAsia="en-US" w:bidi="ar-SA"/>
              </w:rPr>
            </w:pPr>
            <w:r w:rsidRPr="00F960BB">
              <w:rPr>
                <w:lang w:eastAsia="en-US" w:bidi="ar-SA"/>
              </w:rPr>
              <w:t>Cô lập lỗi (Fault Isolation)</w:t>
            </w:r>
          </w:p>
        </w:tc>
        <w:tc>
          <w:tcPr>
            <w:tcW w:w="3144" w:type="dxa"/>
            <w:hideMark/>
          </w:tcPr>
          <w:p w14:paraId="3F3423F2" w14:textId="77777777" w:rsidR="00F960BB" w:rsidRPr="00F960BB" w:rsidRDefault="00F960BB" w:rsidP="00F960BB">
            <w:pPr>
              <w:rPr>
                <w:lang w:eastAsia="en-US" w:bidi="ar-SA"/>
              </w:rPr>
            </w:pPr>
            <w:r w:rsidRPr="00F960BB">
              <w:rPr>
                <w:lang w:eastAsia="en-US" w:bidi="ar-SA"/>
              </w:rPr>
              <w:t>Lỗi xảy ra tại một Bot (Instance) cụ thể không được làm ảnh hưởng đến các Bot khác đang chạy song song trên cùng hệ thống.</w:t>
            </w:r>
          </w:p>
        </w:tc>
        <w:tc>
          <w:tcPr>
            <w:tcW w:w="2695" w:type="dxa"/>
            <w:hideMark/>
          </w:tcPr>
          <w:p w14:paraId="0B6BEC81" w14:textId="2296C418" w:rsidR="00F960BB" w:rsidRPr="00F960BB" w:rsidRDefault="00F960BB" w:rsidP="00F960BB">
            <w:pPr>
              <w:rPr>
                <w:lang w:eastAsia="en-US" w:bidi="ar-SA"/>
              </w:rPr>
            </w:pPr>
            <w:r w:rsidRPr="00F960BB">
              <w:rPr>
                <w:lang w:eastAsia="en-US" w:bidi="ar-SA"/>
              </w:rPr>
              <w:t xml:space="preserve">- Sử dụng cơ chế </w:t>
            </w:r>
            <w:r w:rsidRPr="00F960BB">
              <w:t>recover() trong các Goroutine riêng</w:t>
            </w:r>
            <w:r w:rsidRPr="00F960BB">
              <w:rPr>
                <w:lang w:eastAsia="en-US" w:bidi="ar-SA"/>
              </w:rPr>
              <w:t xml:space="preserve"> biệt của Golang.</w:t>
            </w:r>
          </w:p>
          <w:p w14:paraId="4E53C4CB" w14:textId="465CC324" w:rsidR="00F960BB" w:rsidRPr="00F960BB" w:rsidRDefault="00F960BB" w:rsidP="00F960BB">
            <w:pPr>
              <w:rPr>
                <w:lang w:eastAsia="en-US" w:bidi="ar-SA"/>
              </w:rPr>
            </w:pPr>
            <w:r w:rsidRPr="00F960BB">
              <w:rPr>
                <w:lang w:eastAsia="en-US" w:bidi="ar-SA"/>
              </w:rPr>
              <w:t>- Nếu Bot A bị lỗi logic, chỉ Bot A dừng, Bot B vẫn trade bình thường.</w:t>
            </w:r>
          </w:p>
        </w:tc>
      </w:tr>
      <w:tr w:rsidR="00F960BB" w:rsidRPr="00F960BB" w14:paraId="5C2D67BD" w14:textId="77777777" w:rsidTr="00F960BB">
        <w:trPr>
          <w:trHeight w:val="1382"/>
        </w:trPr>
        <w:tc>
          <w:tcPr>
            <w:tcW w:w="1607" w:type="dxa"/>
            <w:hideMark/>
          </w:tcPr>
          <w:p w14:paraId="70C9BFE4" w14:textId="77777777" w:rsidR="00F960BB" w:rsidRPr="00F960BB" w:rsidRDefault="00F960BB" w:rsidP="00F960BB">
            <w:pPr>
              <w:rPr>
                <w:lang w:eastAsia="en-US" w:bidi="ar-SA"/>
              </w:rPr>
            </w:pPr>
            <w:r w:rsidRPr="00F960BB">
              <w:rPr>
                <w:lang w:eastAsia="en-US" w:bidi="ar-SA"/>
              </w:rPr>
              <w:t>NFR-REL-04</w:t>
            </w:r>
          </w:p>
        </w:tc>
        <w:tc>
          <w:tcPr>
            <w:tcW w:w="1886" w:type="dxa"/>
            <w:hideMark/>
          </w:tcPr>
          <w:p w14:paraId="06D38C89" w14:textId="77777777" w:rsidR="00F960BB" w:rsidRPr="00F960BB" w:rsidRDefault="00F960BB" w:rsidP="00F960BB">
            <w:pPr>
              <w:rPr>
                <w:lang w:eastAsia="en-US" w:bidi="ar-SA"/>
              </w:rPr>
            </w:pPr>
            <w:r w:rsidRPr="00F960BB">
              <w:rPr>
                <w:lang w:eastAsia="en-US" w:bidi="ar-SA"/>
              </w:rPr>
              <w:t>Tính toàn vẹn dữ liệu (Data Integrity)</w:t>
            </w:r>
          </w:p>
        </w:tc>
        <w:tc>
          <w:tcPr>
            <w:tcW w:w="3144" w:type="dxa"/>
            <w:hideMark/>
          </w:tcPr>
          <w:p w14:paraId="7CC31D3C" w14:textId="77777777" w:rsidR="00F960BB" w:rsidRPr="00F960BB" w:rsidRDefault="00F960BB" w:rsidP="00F960BB">
            <w:pPr>
              <w:rPr>
                <w:lang w:eastAsia="en-US" w:bidi="ar-SA"/>
              </w:rPr>
            </w:pPr>
            <w:r w:rsidRPr="00F960BB">
              <w:rPr>
                <w:lang w:eastAsia="en-US" w:bidi="ar-SA"/>
              </w:rPr>
              <w:t>Trạng thái của Bot (ví dụ: "Đang giữ lệnh Long BTC") phải được lưu xuống ổ cứng (Database/File) ngay lập tức khi thay đổi.</w:t>
            </w:r>
          </w:p>
        </w:tc>
        <w:tc>
          <w:tcPr>
            <w:tcW w:w="2695" w:type="dxa"/>
            <w:hideMark/>
          </w:tcPr>
          <w:p w14:paraId="64459336" w14:textId="77777777" w:rsidR="00F960BB" w:rsidRPr="00F960BB" w:rsidRDefault="00F960BB" w:rsidP="00F960BB">
            <w:pPr>
              <w:rPr>
                <w:lang w:eastAsia="en-US" w:bidi="ar-SA"/>
              </w:rPr>
            </w:pPr>
            <w:r w:rsidRPr="00F960BB">
              <w:rPr>
                <w:lang w:eastAsia="en-US" w:bidi="ar-SA"/>
              </w:rPr>
              <w:t>- Nếu Server mất điện và bật lại, Bot phải đọc Database để biết mình đang có lệnh Long hay không, thay vì bắt đầu lại từ con số 0.</w:t>
            </w:r>
          </w:p>
        </w:tc>
      </w:tr>
    </w:tbl>
    <w:p w14:paraId="7B31C0C8" w14:textId="55D045E9" w:rsidR="00B22D0E" w:rsidRDefault="00B22D0E" w:rsidP="00550C61">
      <w:pPr>
        <w:rPr>
          <w:rFonts w:cs="Times New Roman"/>
        </w:rPr>
      </w:pPr>
    </w:p>
    <w:p w14:paraId="3216DD5A" w14:textId="77777777" w:rsidR="00B22D0E" w:rsidRDefault="00B22D0E">
      <w:pPr>
        <w:rPr>
          <w:rFonts w:cs="Times New Roman"/>
        </w:rPr>
      </w:pPr>
      <w:r>
        <w:rPr>
          <w:rFonts w:cs="Times New Roman"/>
        </w:rPr>
        <w:br w:type="page"/>
      </w:r>
    </w:p>
    <w:p w14:paraId="28335F00" w14:textId="7A9A0B4B" w:rsidR="00F960BB" w:rsidRDefault="00B22D0E" w:rsidP="0098715D">
      <w:pPr>
        <w:pStyle w:val="Heading1"/>
      </w:pPr>
      <w:bookmarkStart w:id="19" w:name="_Toc220970764"/>
      <w:r>
        <w:lastRenderedPageBreak/>
        <w:t>4 Biểu đồ use case</w:t>
      </w:r>
      <w:bookmarkEnd w:id="19"/>
    </w:p>
    <w:p w14:paraId="3B5CD85C" w14:textId="6B712A05" w:rsidR="00E73C31" w:rsidRDefault="00E73C31" w:rsidP="00C62408">
      <w:pPr>
        <w:pStyle w:val="Heading2"/>
      </w:pPr>
      <w:bookmarkStart w:id="20" w:name="_Toc220970765"/>
      <w:r>
        <w:t>4.1 Biểu đồ use case tổng quan</w:t>
      </w:r>
      <w:bookmarkEnd w:id="20"/>
    </w:p>
    <w:p w14:paraId="347ACE83" w14:textId="4A869EEF" w:rsidR="002E4697" w:rsidRDefault="0098715D" w:rsidP="007A25E5">
      <w:pPr>
        <w:jc w:val="center"/>
        <w:rPr>
          <w:rFonts w:cs="Times New Roman"/>
        </w:rPr>
      </w:pPr>
      <w:r w:rsidRPr="0098715D">
        <w:rPr>
          <w:rFonts w:cs="Times New Roman"/>
          <w:noProof/>
        </w:rPr>
        <w:drawing>
          <wp:inline distT="0" distB="0" distL="0" distR="0" wp14:anchorId="298C0367" wp14:editId="1F1BF81A">
            <wp:extent cx="5943600" cy="5943600"/>
            <wp:effectExtent l="0" t="0" r="0" b="0"/>
            <wp:docPr id="101272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26145" name=""/>
                    <pic:cNvPicPr/>
                  </pic:nvPicPr>
                  <pic:blipFill>
                    <a:blip r:embed="rId8"/>
                    <a:stretch>
                      <a:fillRect/>
                    </a:stretch>
                  </pic:blipFill>
                  <pic:spPr>
                    <a:xfrm>
                      <a:off x="0" y="0"/>
                      <a:ext cx="5943600" cy="5943600"/>
                    </a:xfrm>
                    <a:prstGeom prst="rect">
                      <a:avLst/>
                    </a:prstGeom>
                  </pic:spPr>
                </pic:pic>
              </a:graphicData>
            </a:graphic>
          </wp:inline>
        </w:drawing>
      </w:r>
    </w:p>
    <w:p w14:paraId="47E7D2F4" w14:textId="02097E2B" w:rsidR="00C819EC" w:rsidRDefault="00121776" w:rsidP="007A25E5">
      <w:pPr>
        <w:pStyle w:val="Hnh"/>
      </w:pPr>
      <w:r w:rsidRPr="00121776">
        <w:t xml:space="preserve">Hình </w:t>
      </w:r>
      <w:r>
        <w:t>4</w:t>
      </w:r>
      <w:r w:rsidRPr="00121776">
        <w:t>-1: Biểu đồ use case tổng quan</w:t>
      </w:r>
    </w:p>
    <w:p w14:paraId="4139E481" w14:textId="77777777" w:rsidR="00C819EC" w:rsidRDefault="00C819EC">
      <w:pPr>
        <w:rPr>
          <w:rFonts w:cs="Times New Roman"/>
          <w:noProof/>
          <w:sz w:val="22"/>
        </w:rPr>
      </w:pPr>
      <w:r>
        <w:br w:type="page"/>
      </w:r>
    </w:p>
    <w:p w14:paraId="6208AE09" w14:textId="1DB3C9FD" w:rsidR="00121776" w:rsidRPr="00A47BAD" w:rsidRDefault="00BE3C2C" w:rsidP="00A47BAD">
      <w:r w:rsidRPr="00A47BAD">
        <w:lastRenderedPageBreak/>
        <w:t>4.2 Đặc tả use case</w:t>
      </w:r>
    </w:p>
    <w:p w14:paraId="3EE13396" w14:textId="4DD9368C" w:rsidR="00CE2397" w:rsidRPr="00A47BAD" w:rsidRDefault="00CE2397" w:rsidP="00A47BAD">
      <w:r w:rsidRPr="00A47BAD">
        <w:t>4.2.1 UC-01: Đăng nhập (Login)</w:t>
      </w:r>
    </w:p>
    <w:p w14:paraId="3C93FB7A" w14:textId="007CFFBD" w:rsidR="00CE2397" w:rsidRDefault="00CE2397" w:rsidP="00A47BAD">
      <w:r w:rsidRPr="00A47BAD">
        <w:t xml:space="preserve">4.2.2 </w:t>
      </w:r>
      <w:r w:rsidR="00137FF2" w:rsidRPr="00A47BAD">
        <w:t>UC-02: Cập nhật thông tin tài khoản</w:t>
      </w:r>
      <w:r w:rsidR="00E603D7">
        <w:t xml:space="preserve"> (Update Account Info)</w:t>
      </w:r>
    </w:p>
    <w:p w14:paraId="4A24DD31" w14:textId="150CD034" w:rsidR="00EE69BF" w:rsidRDefault="00E603D7" w:rsidP="00A47BAD">
      <w:r>
        <w:t xml:space="preserve">4.2.3 </w:t>
      </w:r>
      <w:r w:rsidR="00EE69BF" w:rsidRPr="00EE69BF">
        <w:t>UC-03: Cấu hình API Sàn (Configure API Keys)</w:t>
      </w:r>
    </w:p>
    <w:p w14:paraId="674295BC" w14:textId="03AA85CE" w:rsidR="00353F2E" w:rsidRDefault="009B1EF1" w:rsidP="00A47BAD">
      <w:r>
        <w:t xml:space="preserve">4.2.4 </w:t>
      </w:r>
      <w:r w:rsidRPr="009B1EF1">
        <w:t>UC-04: Thiết kế chiến lược (Design Strategy)</w:t>
      </w:r>
    </w:p>
    <w:p w14:paraId="71DA43AA" w14:textId="67CCCBB5" w:rsidR="009B1EF1" w:rsidRDefault="00F15450" w:rsidP="00A47BAD">
      <w:r>
        <w:t xml:space="preserve">4.2.5 </w:t>
      </w:r>
      <w:r w:rsidRPr="00F15450">
        <w:t>UC-06: Thực thi Backtest (Run Backtest)</w:t>
      </w:r>
    </w:p>
    <w:p w14:paraId="51FE67F1" w14:textId="48FCDCBC" w:rsidR="00F707CA" w:rsidRDefault="0076165C" w:rsidP="00A47BAD">
      <w:r>
        <w:t xml:space="preserve">4.2.6 </w:t>
      </w:r>
      <w:r w:rsidRPr="0076165C">
        <w:t>UC-08: Khởi tạo &amp; Điều khiển Bot (Manage Bot Instance)</w:t>
      </w:r>
    </w:p>
    <w:p w14:paraId="65AAD7F1" w14:textId="77777777" w:rsidR="00DF3739" w:rsidRPr="00A47BAD" w:rsidRDefault="00DF3739" w:rsidP="00A47BAD"/>
    <w:sectPr w:rsidR="00DF3739" w:rsidRPr="00A47B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7490" w14:textId="77777777" w:rsidR="001B0CCD" w:rsidRDefault="001B0CCD" w:rsidP="00F23178">
      <w:pPr>
        <w:spacing w:after="0" w:line="240" w:lineRule="auto"/>
      </w:pPr>
      <w:r>
        <w:separator/>
      </w:r>
    </w:p>
  </w:endnote>
  <w:endnote w:type="continuationSeparator" w:id="0">
    <w:p w14:paraId="5972FA4E" w14:textId="77777777" w:rsidR="001B0CCD" w:rsidRDefault="001B0CCD" w:rsidP="00F23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0A8C" w14:textId="77777777" w:rsidR="001B0CCD" w:rsidRDefault="001B0CCD" w:rsidP="00F23178">
      <w:pPr>
        <w:spacing w:after="0" w:line="240" w:lineRule="auto"/>
      </w:pPr>
      <w:r>
        <w:separator/>
      </w:r>
    </w:p>
  </w:footnote>
  <w:footnote w:type="continuationSeparator" w:id="0">
    <w:p w14:paraId="0DD33A39" w14:textId="77777777" w:rsidR="001B0CCD" w:rsidRDefault="001B0CCD" w:rsidP="00F23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FA4"/>
    <w:multiLevelType w:val="hybridMultilevel"/>
    <w:tmpl w:val="75BE6A5C"/>
    <w:lvl w:ilvl="0" w:tplc="35AED50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A13C4"/>
    <w:multiLevelType w:val="hybridMultilevel"/>
    <w:tmpl w:val="63E25420"/>
    <w:lvl w:ilvl="0" w:tplc="AD5654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F10B8"/>
    <w:multiLevelType w:val="hybridMultilevel"/>
    <w:tmpl w:val="17625C3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 w15:restartNumberingAfterBreak="0">
    <w:nsid w:val="0CA0172A"/>
    <w:multiLevelType w:val="hybridMultilevel"/>
    <w:tmpl w:val="99303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AF228E"/>
    <w:multiLevelType w:val="hybridMultilevel"/>
    <w:tmpl w:val="ADBECE7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 w15:restartNumberingAfterBreak="0">
    <w:nsid w:val="139739E7"/>
    <w:multiLevelType w:val="multilevel"/>
    <w:tmpl w:val="40C078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F03D81"/>
    <w:multiLevelType w:val="hybridMultilevel"/>
    <w:tmpl w:val="6BF63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373497"/>
    <w:multiLevelType w:val="multilevel"/>
    <w:tmpl w:val="9BB05CC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B95EF5"/>
    <w:multiLevelType w:val="hybridMultilevel"/>
    <w:tmpl w:val="56DEE702"/>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start w:val="1"/>
      <w:numFmt w:val="bullet"/>
      <w:lvlText w:val=""/>
      <w:lvlJc w:val="left"/>
      <w:pPr>
        <w:ind w:left="3650" w:hanging="360"/>
      </w:pPr>
      <w:rPr>
        <w:rFonts w:ascii="Symbol" w:hAnsi="Symbol" w:hint="default"/>
      </w:rPr>
    </w:lvl>
    <w:lvl w:ilvl="4" w:tplc="04090003">
      <w:start w:val="1"/>
      <w:numFmt w:val="bullet"/>
      <w:lvlText w:val="o"/>
      <w:lvlJc w:val="left"/>
      <w:pPr>
        <w:ind w:left="4370" w:hanging="360"/>
      </w:pPr>
      <w:rPr>
        <w:rFonts w:ascii="Courier New" w:hAnsi="Courier New" w:cs="Courier New" w:hint="default"/>
      </w:rPr>
    </w:lvl>
    <w:lvl w:ilvl="5" w:tplc="04090005">
      <w:start w:val="1"/>
      <w:numFmt w:val="bullet"/>
      <w:lvlText w:val=""/>
      <w:lvlJc w:val="left"/>
      <w:pPr>
        <w:ind w:left="5090" w:hanging="360"/>
      </w:pPr>
      <w:rPr>
        <w:rFonts w:ascii="Wingdings" w:hAnsi="Wingdings" w:hint="default"/>
      </w:rPr>
    </w:lvl>
    <w:lvl w:ilvl="6" w:tplc="04090001">
      <w:start w:val="1"/>
      <w:numFmt w:val="bullet"/>
      <w:lvlText w:val=""/>
      <w:lvlJc w:val="left"/>
      <w:pPr>
        <w:ind w:left="5810" w:hanging="360"/>
      </w:pPr>
      <w:rPr>
        <w:rFonts w:ascii="Symbol" w:hAnsi="Symbol" w:hint="default"/>
      </w:rPr>
    </w:lvl>
    <w:lvl w:ilvl="7" w:tplc="04090003">
      <w:start w:val="1"/>
      <w:numFmt w:val="bullet"/>
      <w:lvlText w:val="o"/>
      <w:lvlJc w:val="left"/>
      <w:pPr>
        <w:ind w:left="6530" w:hanging="360"/>
      </w:pPr>
      <w:rPr>
        <w:rFonts w:ascii="Courier New" w:hAnsi="Courier New" w:cs="Courier New" w:hint="default"/>
      </w:rPr>
    </w:lvl>
    <w:lvl w:ilvl="8" w:tplc="04090005">
      <w:start w:val="1"/>
      <w:numFmt w:val="bullet"/>
      <w:lvlText w:val=""/>
      <w:lvlJc w:val="left"/>
      <w:pPr>
        <w:ind w:left="7250" w:hanging="360"/>
      </w:pPr>
      <w:rPr>
        <w:rFonts w:ascii="Wingdings" w:hAnsi="Wingdings" w:hint="default"/>
      </w:rPr>
    </w:lvl>
  </w:abstractNum>
  <w:abstractNum w:abstractNumId="9" w15:restartNumberingAfterBreak="0">
    <w:nsid w:val="260E161B"/>
    <w:multiLevelType w:val="hybridMultilevel"/>
    <w:tmpl w:val="600661C6"/>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0" w15:restartNumberingAfterBreak="0">
    <w:nsid w:val="284F12E0"/>
    <w:multiLevelType w:val="hybridMultilevel"/>
    <w:tmpl w:val="0CF0AB4E"/>
    <w:lvl w:ilvl="0" w:tplc="655841F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62ED3"/>
    <w:multiLevelType w:val="hybridMultilevel"/>
    <w:tmpl w:val="30A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741321"/>
    <w:multiLevelType w:val="hybridMultilevel"/>
    <w:tmpl w:val="0412A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804F6B"/>
    <w:multiLevelType w:val="hybridMultilevel"/>
    <w:tmpl w:val="F08858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6A6D93"/>
    <w:multiLevelType w:val="hybridMultilevel"/>
    <w:tmpl w:val="BCF8314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5" w15:restartNumberingAfterBreak="0">
    <w:nsid w:val="43CA67EA"/>
    <w:multiLevelType w:val="hybridMultilevel"/>
    <w:tmpl w:val="78B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43F6C"/>
    <w:multiLevelType w:val="hybridMultilevel"/>
    <w:tmpl w:val="BCD84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4C5879"/>
    <w:multiLevelType w:val="hybridMultilevel"/>
    <w:tmpl w:val="B92A1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273586"/>
    <w:multiLevelType w:val="hybridMultilevel"/>
    <w:tmpl w:val="3AAE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00F84"/>
    <w:multiLevelType w:val="hybridMultilevel"/>
    <w:tmpl w:val="D7D4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9B3C7F"/>
    <w:multiLevelType w:val="hybridMultilevel"/>
    <w:tmpl w:val="429E353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1" w15:restartNumberingAfterBreak="0">
    <w:nsid w:val="5F510216"/>
    <w:multiLevelType w:val="hybridMultilevel"/>
    <w:tmpl w:val="6CD6C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C14D41"/>
    <w:multiLevelType w:val="hybridMultilevel"/>
    <w:tmpl w:val="102A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C01B71"/>
    <w:multiLevelType w:val="hybridMultilevel"/>
    <w:tmpl w:val="3DEE2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136F4"/>
    <w:multiLevelType w:val="hybridMultilevel"/>
    <w:tmpl w:val="D9AE5FF2"/>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5" w15:restartNumberingAfterBreak="0">
    <w:nsid w:val="75812C45"/>
    <w:multiLevelType w:val="hybridMultilevel"/>
    <w:tmpl w:val="C06C5F58"/>
    <w:lvl w:ilvl="0" w:tplc="27485FE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DE48FA"/>
    <w:multiLevelType w:val="hybridMultilevel"/>
    <w:tmpl w:val="B71C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713E4"/>
    <w:multiLevelType w:val="hybridMultilevel"/>
    <w:tmpl w:val="A1164A7C"/>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num w:numId="1" w16cid:durableId="1153370317">
    <w:abstractNumId w:val="1"/>
  </w:num>
  <w:num w:numId="2" w16cid:durableId="2137948089">
    <w:abstractNumId w:val="9"/>
  </w:num>
  <w:num w:numId="3" w16cid:durableId="324171212">
    <w:abstractNumId w:val="24"/>
  </w:num>
  <w:num w:numId="4" w16cid:durableId="83456531">
    <w:abstractNumId w:val="2"/>
  </w:num>
  <w:num w:numId="5" w16cid:durableId="727999094">
    <w:abstractNumId w:val="8"/>
  </w:num>
  <w:num w:numId="6" w16cid:durableId="838035751">
    <w:abstractNumId w:val="20"/>
  </w:num>
  <w:num w:numId="7" w16cid:durableId="32463607">
    <w:abstractNumId w:val="4"/>
  </w:num>
  <w:num w:numId="8" w16cid:durableId="280454028">
    <w:abstractNumId w:val="14"/>
  </w:num>
  <w:num w:numId="9" w16cid:durableId="1960070171">
    <w:abstractNumId w:val="27"/>
  </w:num>
  <w:num w:numId="10" w16cid:durableId="591663029">
    <w:abstractNumId w:val="13"/>
  </w:num>
  <w:num w:numId="11" w16cid:durableId="1067530508">
    <w:abstractNumId w:val="12"/>
  </w:num>
  <w:num w:numId="12" w16cid:durableId="1010259954">
    <w:abstractNumId w:val="11"/>
  </w:num>
  <w:num w:numId="13" w16cid:durableId="2025083864">
    <w:abstractNumId w:val="17"/>
  </w:num>
  <w:num w:numId="14" w16cid:durableId="1948612109">
    <w:abstractNumId w:val="6"/>
  </w:num>
  <w:num w:numId="15" w16cid:durableId="1577396406">
    <w:abstractNumId w:val="3"/>
  </w:num>
  <w:num w:numId="16" w16cid:durableId="976446889">
    <w:abstractNumId w:val="5"/>
  </w:num>
  <w:num w:numId="17" w16cid:durableId="390419825">
    <w:abstractNumId w:val="7"/>
  </w:num>
  <w:num w:numId="18" w16cid:durableId="939485161">
    <w:abstractNumId w:val="23"/>
  </w:num>
  <w:num w:numId="19" w16cid:durableId="389231104">
    <w:abstractNumId w:val="16"/>
  </w:num>
  <w:num w:numId="20" w16cid:durableId="1295914781">
    <w:abstractNumId w:val="26"/>
  </w:num>
  <w:num w:numId="21" w16cid:durableId="808740912">
    <w:abstractNumId w:val="18"/>
  </w:num>
  <w:num w:numId="22" w16cid:durableId="1570071624">
    <w:abstractNumId w:val="19"/>
  </w:num>
  <w:num w:numId="23" w16cid:durableId="167604423">
    <w:abstractNumId w:val="22"/>
  </w:num>
  <w:num w:numId="24" w16cid:durableId="1526139442">
    <w:abstractNumId w:val="21"/>
  </w:num>
  <w:num w:numId="25" w16cid:durableId="1477987928">
    <w:abstractNumId w:val="15"/>
  </w:num>
  <w:num w:numId="26" w16cid:durableId="691732763">
    <w:abstractNumId w:val="0"/>
  </w:num>
  <w:num w:numId="27" w16cid:durableId="888804000">
    <w:abstractNumId w:val="10"/>
  </w:num>
  <w:num w:numId="28" w16cid:durableId="5041769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D4"/>
    <w:rsid w:val="00000D30"/>
    <w:rsid w:val="00004530"/>
    <w:rsid w:val="00007EF2"/>
    <w:rsid w:val="0001131B"/>
    <w:rsid w:val="00012EC6"/>
    <w:rsid w:val="000143C4"/>
    <w:rsid w:val="00014A02"/>
    <w:rsid w:val="0001715B"/>
    <w:rsid w:val="00020B67"/>
    <w:rsid w:val="000223BB"/>
    <w:rsid w:val="00023341"/>
    <w:rsid w:val="000233B8"/>
    <w:rsid w:val="000252E3"/>
    <w:rsid w:val="00030054"/>
    <w:rsid w:val="00035CBC"/>
    <w:rsid w:val="00041365"/>
    <w:rsid w:val="0004324E"/>
    <w:rsid w:val="000459BA"/>
    <w:rsid w:val="000460AC"/>
    <w:rsid w:val="000467A5"/>
    <w:rsid w:val="00046851"/>
    <w:rsid w:val="00047A24"/>
    <w:rsid w:val="00050789"/>
    <w:rsid w:val="00055130"/>
    <w:rsid w:val="00055B4D"/>
    <w:rsid w:val="0005647B"/>
    <w:rsid w:val="000575A5"/>
    <w:rsid w:val="000579C0"/>
    <w:rsid w:val="00057ED0"/>
    <w:rsid w:val="00062D1D"/>
    <w:rsid w:val="000649EF"/>
    <w:rsid w:val="000666F9"/>
    <w:rsid w:val="00067246"/>
    <w:rsid w:val="000717E6"/>
    <w:rsid w:val="00076425"/>
    <w:rsid w:val="000805BF"/>
    <w:rsid w:val="00080F08"/>
    <w:rsid w:val="00082080"/>
    <w:rsid w:val="00083D91"/>
    <w:rsid w:val="00083FE4"/>
    <w:rsid w:val="00084381"/>
    <w:rsid w:val="00085C08"/>
    <w:rsid w:val="0009021D"/>
    <w:rsid w:val="00091BC1"/>
    <w:rsid w:val="000932D9"/>
    <w:rsid w:val="00093367"/>
    <w:rsid w:val="00095DA6"/>
    <w:rsid w:val="000A1143"/>
    <w:rsid w:val="000A2AB2"/>
    <w:rsid w:val="000A50E7"/>
    <w:rsid w:val="000A58CE"/>
    <w:rsid w:val="000B0032"/>
    <w:rsid w:val="000B1F51"/>
    <w:rsid w:val="000B62F1"/>
    <w:rsid w:val="000C0FC2"/>
    <w:rsid w:val="000C15F2"/>
    <w:rsid w:val="000C4910"/>
    <w:rsid w:val="000C4D02"/>
    <w:rsid w:val="000C4DD5"/>
    <w:rsid w:val="000C552F"/>
    <w:rsid w:val="000C7387"/>
    <w:rsid w:val="000C77EC"/>
    <w:rsid w:val="000D149C"/>
    <w:rsid w:val="000D5354"/>
    <w:rsid w:val="000D5739"/>
    <w:rsid w:val="000D7740"/>
    <w:rsid w:val="000E21CE"/>
    <w:rsid w:val="000E3686"/>
    <w:rsid w:val="000E5DB2"/>
    <w:rsid w:val="000E616D"/>
    <w:rsid w:val="000E65E3"/>
    <w:rsid w:val="000E6EE0"/>
    <w:rsid w:val="000F0059"/>
    <w:rsid w:val="000F00FD"/>
    <w:rsid w:val="000F0BA3"/>
    <w:rsid w:val="000F16C9"/>
    <w:rsid w:val="000F2A9F"/>
    <w:rsid w:val="000F48AC"/>
    <w:rsid w:val="000F51C2"/>
    <w:rsid w:val="000F649A"/>
    <w:rsid w:val="000F7039"/>
    <w:rsid w:val="00100C66"/>
    <w:rsid w:val="00102F37"/>
    <w:rsid w:val="00103251"/>
    <w:rsid w:val="001107EC"/>
    <w:rsid w:val="00112CDA"/>
    <w:rsid w:val="00112EB5"/>
    <w:rsid w:val="00114A9B"/>
    <w:rsid w:val="00115508"/>
    <w:rsid w:val="00115B83"/>
    <w:rsid w:val="00115CFB"/>
    <w:rsid w:val="00116889"/>
    <w:rsid w:val="00116AC0"/>
    <w:rsid w:val="00121776"/>
    <w:rsid w:val="0012370E"/>
    <w:rsid w:val="00123752"/>
    <w:rsid w:val="001239FD"/>
    <w:rsid w:val="00124450"/>
    <w:rsid w:val="00126D70"/>
    <w:rsid w:val="00130CF1"/>
    <w:rsid w:val="001332A5"/>
    <w:rsid w:val="00133543"/>
    <w:rsid w:val="00133862"/>
    <w:rsid w:val="0013721F"/>
    <w:rsid w:val="00137FF2"/>
    <w:rsid w:val="00141DA3"/>
    <w:rsid w:val="00141DDB"/>
    <w:rsid w:val="00143A40"/>
    <w:rsid w:val="00143A94"/>
    <w:rsid w:val="00144520"/>
    <w:rsid w:val="00144825"/>
    <w:rsid w:val="0014582E"/>
    <w:rsid w:val="00146C9D"/>
    <w:rsid w:val="00150EDA"/>
    <w:rsid w:val="00157256"/>
    <w:rsid w:val="0016081D"/>
    <w:rsid w:val="00160E5E"/>
    <w:rsid w:val="001616DC"/>
    <w:rsid w:val="0016192B"/>
    <w:rsid w:val="00163A64"/>
    <w:rsid w:val="00163DAC"/>
    <w:rsid w:val="001641A9"/>
    <w:rsid w:val="00164E6D"/>
    <w:rsid w:val="00167962"/>
    <w:rsid w:val="0017025D"/>
    <w:rsid w:val="00171E9F"/>
    <w:rsid w:val="0017641C"/>
    <w:rsid w:val="00183E65"/>
    <w:rsid w:val="00185B97"/>
    <w:rsid w:val="00190934"/>
    <w:rsid w:val="001929C7"/>
    <w:rsid w:val="00196884"/>
    <w:rsid w:val="001A228B"/>
    <w:rsid w:val="001A3191"/>
    <w:rsid w:val="001A4B31"/>
    <w:rsid w:val="001A51EC"/>
    <w:rsid w:val="001A5EED"/>
    <w:rsid w:val="001A6A27"/>
    <w:rsid w:val="001B0CCD"/>
    <w:rsid w:val="001B1CE3"/>
    <w:rsid w:val="001C0752"/>
    <w:rsid w:val="001C414B"/>
    <w:rsid w:val="001C50E1"/>
    <w:rsid w:val="001C63E8"/>
    <w:rsid w:val="001D0057"/>
    <w:rsid w:val="001D0E45"/>
    <w:rsid w:val="001D354B"/>
    <w:rsid w:val="001D5DAD"/>
    <w:rsid w:val="001D7C3F"/>
    <w:rsid w:val="001D7F0D"/>
    <w:rsid w:val="001E113E"/>
    <w:rsid w:val="001E526E"/>
    <w:rsid w:val="001E6FB4"/>
    <w:rsid w:val="001E7456"/>
    <w:rsid w:val="001F1D2B"/>
    <w:rsid w:val="001F2D60"/>
    <w:rsid w:val="001F6D6C"/>
    <w:rsid w:val="00201CEC"/>
    <w:rsid w:val="00202534"/>
    <w:rsid w:val="00202ED0"/>
    <w:rsid w:val="00203171"/>
    <w:rsid w:val="00205789"/>
    <w:rsid w:val="00207E1E"/>
    <w:rsid w:val="0021111A"/>
    <w:rsid w:val="00213763"/>
    <w:rsid w:val="00213A96"/>
    <w:rsid w:val="00214339"/>
    <w:rsid w:val="00215157"/>
    <w:rsid w:val="00217444"/>
    <w:rsid w:val="00217BC8"/>
    <w:rsid w:val="002212EB"/>
    <w:rsid w:val="0022258D"/>
    <w:rsid w:val="002232F9"/>
    <w:rsid w:val="00225402"/>
    <w:rsid w:val="0022591B"/>
    <w:rsid w:val="00227299"/>
    <w:rsid w:val="002278AB"/>
    <w:rsid w:val="002310AC"/>
    <w:rsid w:val="00232F4E"/>
    <w:rsid w:val="00233ABE"/>
    <w:rsid w:val="00233C01"/>
    <w:rsid w:val="0023519B"/>
    <w:rsid w:val="00235C3D"/>
    <w:rsid w:val="00236E50"/>
    <w:rsid w:val="002375D0"/>
    <w:rsid w:val="002411EE"/>
    <w:rsid w:val="00242494"/>
    <w:rsid w:val="002426BC"/>
    <w:rsid w:val="002456AA"/>
    <w:rsid w:val="002460A2"/>
    <w:rsid w:val="002462DA"/>
    <w:rsid w:val="00247202"/>
    <w:rsid w:val="00247A4C"/>
    <w:rsid w:val="00252EEF"/>
    <w:rsid w:val="00260034"/>
    <w:rsid w:val="002610D1"/>
    <w:rsid w:val="0026120D"/>
    <w:rsid w:val="00262294"/>
    <w:rsid w:val="00264B6E"/>
    <w:rsid w:val="00264D9F"/>
    <w:rsid w:val="00267143"/>
    <w:rsid w:val="0026761E"/>
    <w:rsid w:val="00267743"/>
    <w:rsid w:val="0027083C"/>
    <w:rsid w:val="00270E9E"/>
    <w:rsid w:val="00271638"/>
    <w:rsid w:val="00273F22"/>
    <w:rsid w:val="0027581D"/>
    <w:rsid w:val="00275920"/>
    <w:rsid w:val="00276E2D"/>
    <w:rsid w:val="002772AB"/>
    <w:rsid w:val="002812F5"/>
    <w:rsid w:val="00285BE3"/>
    <w:rsid w:val="00287083"/>
    <w:rsid w:val="00291E51"/>
    <w:rsid w:val="00292874"/>
    <w:rsid w:val="00295B33"/>
    <w:rsid w:val="00295D2B"/>
    <w:rsid w:val="002963EE"/>
    <w:rsid w:val="00296B1C"/>
    <w:rsid w:val="002A4A7A"/>
    <w:rsid w:val="002A6594"/>
    <w:rsid w:val="002B0F30"/>
    <w:rsid w:val="002B123D"/>
    <w:rsid w:val="002B1586"/>
    <w:rsid w:val="002B31BD"/>
    <w:rsid w:val="002B34D5"/>
    <w:rsid w:val="002B47B7"/>
    <w:rsid w:val="002B4928"/>
    <w:rsid w:val="002B4F5E"/>
    <w:rsid w:val="002B7FA3"/>
    <w:rsid w:val="002C3155"/>
    <w:rsid w:val="002C49C8"/>
    <w:rsid w:val="002C74FE"/>
    <w:rsid w:val="002C773B"/>
    <w:rsid w:val="002C780E"/>
    <w:rsid w:val="002C7841"/>
    <w:rsid w:val="002D3A0B"/>
    <w:rsid w:val="002D56BB"/>
    <w:rsid w:val="002D58ED"/>
    <w:rsid w:val="002D6B50"/>
    <w:rsid w:val="002D7919"/>
    <w:rsid w:val="002D7AE2"/>
    <w:rsid w:val="002E000D"/>
    <w:rsid w:val="002E0895"/>
    <w:rsid w:val="002E0C4A"/>
    <w:rsid w:val="002E1430"/>
    <w:rsid w:val="002E4697"/>
    <w:rsid w:val="002E5A04"/>
    <w:rsid w:val="002E5ED6"/>
    <w:rsid w:val="002E60D6"/>
    <w:rsid w:val="002E709D"/>
    <w:rsid w:val="002E7234"/>
    <w:rsid w:val="002F03A9"/>
    <w:rsid w:val="002F177B"/>
    <w:rsid w:val="002F1A3D"/>
    <w:rsid w:val="002F47DD"/>
    <w:rsid w:val="002F4AD9"/>
    <w:rsid w:val="002F67AB"/>
    <w:rsid w:val="003009A9"/>
    <w:rsid w:val="0030290E"/>
    <w:rsid w:val="0030593A"/>
    <w:rsid w:val="00305E87"/>
    <w:rsid w:val="00310E13"/>
    <w:rsid w:val="003113FB"/>
    <w:rsid w:val="00311AE7"/>
    <w:rsid w:val="00312D2B"/>
    <w:rsid w:val="00317C52"/>
    <w:rsid w:val="003204E1"/>
    <w:rsid w:val="003213D1"/>
    <w:rsid w:val="003226C8"/>
    <w:rsid w:val="00322A74"/>
    <w:rsid w:val="0032319B"/>
    <w:rsid w:val="00323CB9"/>
    <w:rsid w:val="00324BAA"/>
    <w:rsid w:val="003250AD"/>
    <w:rsid w:val="00327862"/>
    <w:rsid w:val="00330827"/>
    <w:rsid w:val="00332F70"/>
    <w:rsid w:val="003362C1"/>
    <w:rsid w:val="00336A29"/>
    <w:rsid w:val="00336AA7"/>
    <w:rsid w:val="0034117A"/>
    <w:rsid w:val="003423C3"/>
    <w:rsid w:val="00342539"/>
    <w:rsid w:val="003513C0"/>
    <w:rsid w:val="00352EE3"/>
    <w:rsid w:val="003534FE"/>
    <w:rsid w:val="00353F2E"/>
    <w:rsid w:val="00354535"/>
    <w:rsid w:val="00354634"/>
    <w:rsid w:val="0035574F"/>
    <w:rsid w:val="00356CFF"/>
    <w:rsid w:val="00356E5F"/>
    <w:rsid w:val="003621F1"/>
    <w:rsid w:val="00363A43"/>
    <w:rsid w:val="00364C3E"/>
    <w:rsid w:val="00370EDF"/>
    <w:rsid w:val="00371CA5"/>
    <w:rsid w:val="00373BF4"/>
    <w:rsid w:val="003744C3"/>
    <w:rsid w:val="00374F94"/>
    <w:rsid w:val="0037570B"/>
    <w:rsid w:val="00377015"/>
    <w:rsid w:val="003777F1"/>
    <w:rsid w:val="003807EC"/>
    <w:rsid w:val="00382293"/>
    <w:rsid w:val="00391E9A"/>
    <w:rsid w:val="003942D2"/>
    <w:rsid w:val="0039486B"/>
    <w:rsid w:val="003950CB"/>
    <w:rsid w:val="003971ED"/>
    <w:rsid w:val="00397BE5"/>
    <w:rsid w:val="003A4025"/>
    <w:rsid w:val="003A48DA"/>
    <w:rsid w:val="003A7462"/>
    <w:rsid w:val="003B03D0"/>
    <w:rsid w:val="003B0EA6"/>
    <w:rsid w:val="003B23C4"/>
    <w:rsid w:val="003B4F90"/>
    <w:rsid w:val="003C4333"/>
    <w:rsid w:val="003C6F5A"/>
    <w:rsid w:val="003D2FC6"/>
    <w:rsid w:val="003D6936"/>
    <w:rsid w:val="003D6F80"/>
    <w:rsid w:val="003E075B"/>
    <w:rsid w:val="003E14BB"/>
    <w:rsid w:val="003E2954"/>
    <w:rsid w:val="003E399E"/>
    <w:rsid w:val="003E4CE2"/>
    <w:rsid w:val="003E5A50"/>
    <w:rsid w:val="003E7229"/>
    <w:rsid w:val="003F2A67"/>
    <w:rsid w:val="003F5D92"/>
    <w:rsid w:val="003F646A"/>
    <w:rsid w:val="003F76C7"/>
    <w:rsid w:val="0040451B"/>
    <w:rsid w:val="00404628"/>
    <w:rsid w:val="00404A1B"/>
    <w:rsid w:val="004069DD"/>
    <w:rsid w:val="00410B18"/>
    <w:rsid w:val="00410D5A"/>
    <w:rsid w:val="0041147F"/>
    <w:rsid w:val="00413AD6"/>
    <w:rsid w:val="0041787B"/>
    <w:rsid w:val="00420525"/>
    <w:rsid w:val="004215BD"/>
    <w:rsid w:val="004226ED"/>
    <w:rsid w:val="00423F2B"/>
    <w:rsid w:val="00424328"/>
    <w:rsid w:val="0042768C"/>
    <w:rsid w:val="0043196C"/>
    <w:rsid w:val="00432494"/>
    <w:rsid w:val="0043279A"/>
    <w:rsid w:val="00433B5C"/>
    <w:rsid w:val="00436368"/>
    <w:rsid w:val="0043717D"/>
    <w:rsid w:val="00437443"/>
    <w:rsid w:val="00440DBA"/>
    <w:rsid w:val="0044115C"/>
    <w:rsid w:val="00441181"/>
    <w:rsid w:val="0044375D"/>
    <w:rsid w:val="004438D1"/>
    <w:rsid w:val="0044590F"/>
    <w:rsid w:val="00446739"/>
    <w:rsid w:val="0045041A"/>
    <w:rsid w:val="00450480"/>
    <w:rsid w:val="004504F3"/>
    <w:rsid w:val="004509D4"/>
    <w:rsid w:val="00450FF9"/>
    <w:rsid w:val="004519CF"/>
    <w:rsid w:val="004565BE"/>
    <w:rsid w:val="004572D4"/>
    <w:rsid w:val="00457448"/>
    <w:rsid w:val="004608EF"/>
    <w:rsid w:val="00461068"/>
    <w:rsid w:val="00462959"/>
    <w:rsid w:val="00462A5E"/>
    <w:rsid w:val="00463E6C"/>
    <w:rsid w:val="00466687"/>
    <w:rsid w:val="004713F5"/>
    <w:rsid w:val="004736C2"/>
    <w:rsid w:val="00473FD9"/>
    <w:rsid w:val="00477236"/>
    <w:rsid w:val="00477A8D"/>
    <w:rsid w:val="004800F0"/>
    <w:rsid w:val="00480830"/>
    <w:rsid w:val="00483751"/>
    <w:rsid w:val="00487C82"/>
    <w:rsid w:val="00490B39"/>
    <w:rsid w:val="00491E01"/>
    <w:rsid w:val="004924FE"/>
    <w:rsid w:val="004951A6"/>
    <w:rsid w:val="004962CE"/>
    <w:rsid w:val="0049787E"/>
    <w:rsid w:val="004A23A5"/>
    <w:rsid w:val="004A2D70"/>
    <w:rsid w:val="004A3406"/>
    <w:rsid w:val="004A4865"/>
    <w:rsid w:val="004A6FF4"/>
    <w:rsid w:val="004B1534"/>
    <w:rsid w:val="004B1E2D"/>
    <w:rsid w:val="004B4747"/>
    <w:rsid w:val="004B5315"/>
    <w:rsid w:val="004B590C"/>
    <w:rsid w:val="004B5DD4"/>
    <w:rsid w:val="004B606E"/>
    <w:rsid w:val="004B6270"/>
    <w:rsid w:val="004B65A6"/>
    <w:rsid w:val="004C1BCF"/>
    <w:rsid w:val="004C28D8"/>
    <w:rsid w:val="004C775A"/>
    <w:rsid w:val="004D5582"/>
    <w:rsid w:val="004D5B42"/>
    <w:rsid w:val="004D7A33"/>
    <w:rsid w:val="004E13F8"/>
    <w:rsid w:val="004E2B05"/>
    <w:rsid w:val="004E332A"/>
    <w:rsid w:val="004E35A5"/>
    <w:rsid w:val="004E35CF"/>
    <w:rsid w:val="004E35EA"/>
    <w:rsid w:val="004E3BF2"/>
    <w:rsid w:val="004F0D3E"/>
    <w:rsid w:val="004F0F51"/>
    <w:rsid w:val="004F2471"/>
    <w:rsid w:val="004F2FAB"/>
    <w:rsid w:val="004F3839"/>
    <w:rsid w:val="004F3A69"/>
    <w:rsid w:val="004F3CA4"/>
    <w:rsid w:val="004F4127"/>
    <w:rsid w:val="00502E00"/>
    <w:rsid w:val="005030AB"/>
    <w:rsid w:val="00504010"/>
    <w:rsid w:val="005062B0"/>
    <w:rsid w:val="00512FE4"/>
    <w:rsid w:val="005131FE"/>
    <w:rsid w:val="00515434"/>
    <w:rsid w:val="0051556A"/>
    <w:rsid w:val="00515E3E"/>
    <w:rsid w:val="00516446"/>
    <w:rsid w:val="005178EC"/>
    <w:rsid w:val="0052069D"/>
    <w:rsid w:val="0052179C"/>
    <w:rsid w:val="005249A6"/>
    <w:rsid w:val="00526F47"/>
    <w:rsid w:val="005300D9"/>
    <w:rsid w:val="00530F49"/>
    <w:rsid w:val="005336FF"/>
    <w:rsid w:val="0053381B"/>
    <w:rsid w:val="005339A9"/>
    <w:rsid w:val="00534BB2"/>
    <w:rsid w:val="005350CE"/>
    <w:rsid w:val="005354A5"/>
    <w:rsid w:val="00535F63"/>
    <w:rsid w:val="00537703"/>
    <w:rsid w:val="00537B5D"/>
    <w:rsid w:val="00540DCC"/>
    <w:rsid w:val="0054454B"/>
    <w:rsid w:val="00544811"/>
    <w:rsid w:val="00550C61"/>
    <w:rsid w:val="005517BC"/>
    <w:rsid w:val="00553EDA"/>
    <w:rsid w:val="00554997"/>
    <w:rsid w:val="00556F64"/>
    <w:rsid w:val="00560348"/>
    <w:rsid w:val="00563DF0"/>
    <w:rsid w:val="0056503F"/>
    <w:rsid w:val="00565818"/>
    <w:rsid w:val="00565A37"/>
    <w:rsid w:val="00565DE5"/>
    <w:rsid w:val="00570632"/>
    <w:rsid w:val="00570CB3"/>
    <w:rsid w:val="0057316E"/>
    <w:rsid w:val="00573E5D"/>
    <w:rsid w:val="005746E6"/>
    <w:rsid w:val="0057598F"/>
    <w:rsid w:val="00577871"/>
    <w:rsid w:val="0058237C"/>
    <w:rsid w:val="00582804"/>
    <w:rsid w:val="00582F23"/>
    <w:rsid w:val="005831B0"/>
    <w:rsid w:val="0058342E"/>
    <w:rsid w:val="00583F5D"/>
    <w:rsid w:val="0058431D"/>
    <w:rsid w:val="00590F86"/>
    <w:rsid w:val="005923BC"/>
    <w:rsid w:val="0059425E"/>
    <w:rsid w:val="00595B08"/>
    <w:rsid w:val="00596445"/>
    <w:rsid w:val="00596B14"/>
    <w:rsid w:val="00596D21"/>
    <w:rsid w:val="005A238F"/>
    <w:rsid w:val="005A2643"/>
    <w:rsid w:val="005A4F08"/>
    <w:rsid w:val="005A5141"/>
    <w:rsid w:val="005A63DA"/>
    <w:rsid w:val="005A66CF"/>
    <w:rsid w:val="005A69D9"/>
    <w:rsid w:val="005B074C"/>
    <w:rsid w:val="005B2498"/>
    <w:rsid w:val="005B2E25"/>
    <w:rsid w:val="005B33D0"/>
    <w:rsid w:val="005B411B"/>
    <w:rsid w:val="005B7DBF"/>
    <w:rsid w:val="005C0806"/>
    <w:rsid w:val="005C116A"/>
    <w:rsid w:val="005C3809"/>
    <w:rsid w:val="005C4779"/>
    <w:rsid w:val="005C5982"/>
    <w:rsid w:val="005C678E"/>
    <w:rsid w:val="005C7277"/>
    <w:rsid w:val="005D08C2"/>
    <w:rsid w:val="005D3181"/>
    <w:rsid w:val="005D71B2"/>
    <w:rsid w:val="005E13C9"/>
    <w:rsid w:val="005E1CF5"/>
    <w:rsid w:val="005E586D"/>
    <w:rsid w:val="005E6981"/>
    <w:rsid w:val="005E70C0"/>
    <w:rsid w:val="005F0865"/>
    <w:rsid w:val="005F49E1"/>
    <w:rsid w:val="005F58D3"/>
    <w:rsid w:val="005F6A75"/>
    <w:rsid w:val="005F7AEA"/>
    <w:rsid w:val="006020B5"/>
    <w:rsid w:val="006045FB"/>
    <w:rsid w:val="006139C0"/>
    <w:rsid w:val="00614732"/>
    <w:rsid w:val="00616095"/>
    <w:rsid w:val="00617BEA"/>
    <w:rsid w:val="00620E38"/>
    <w:rsid w:val="00621D57"/>
    <w:rsid w:val="006222D0"/>
    <w:rsid w:val="00624AB6"/>
    <w:rsid w:val="006264E1"/>
    <w:rsid w:val="00630943"/>
    <w:rsid w:val="0063154C"/>
    <w:rsid w:val="00632488"/>
    <w:rsid w:val="006344B2"/>
    <w:rsid w:val="00634B6D"/>
    <w:rsid w:val="00636EB2"/>
    <w:rsid w:val="00640809"/>
    <w:rsid w:val="0064424C"/>
    <w:rsid w:val="0064576A"/>
    <w:rsid w:val="006478B9"/>
    <w:rsid w:val="00651A70"/>
    <w:rsid w:val="00652263"/>
    <w:rsid w:val="0065717E"/>
    <w:rsid w:val="006601F7"/>
    <w:rsid w:val="00660E04"/>
    <w:rsid w:val="00664F60"/>
    <w:rsid w:val="00665C0F"/>
    <w:rsid w:val="00666359"/>
    <w:rsid w:val="006678FC"/>
    <w:rsid w:val="00670763"/>
    <w:rsid w:val="00671CFA"/>
    <w:rsid w:val="00674E3D"/>
    <w:rsid w:val="006779A4"/>
    <w:rsid w:val="0068488B"/>
    <w:rsid w:val="006851DF"/>
    <w:rsid w:val="00685771"/>
    <w:rsid w:val="0068742B"/>
    <w:rsid w:val="00690BF6"/>
    <w:rsid w:val="00690E8D"/>
    <w:rsid w:val="00694DB9"/>
    <w:rsid w:val="006A0D2F"/>
    <w:rsid w:val="006A2638"/>
    <w:rsid w:val="006A5EAE"/>
    <w:rsid w:val="006A6BB1"/>
    <w:rsid w:val="006A745C"/>
    <w:rsid w:val="006B074D"/>
    <w:rsid w:val="006B6D47"/>
    <w:rsid w:val="006B7EE9"/>
    <w:rsid w:val="006C0ACD"/>
    <w:rsid w:val="006C16DD"/>
    <w:rsid w:val="006C2372"/>
    <w:rsid w:val="006C3B3A"/>
    <w:rsid w:val="006C6C76"/>
    <w:rsid w:val="006D3170"/>
    <w:rsid w:val="006D6306"/>
    <w:rsid w:val="006D6AA6"/>
    <w:rsid w:val="006E15A5"/>
    <w:rsid w:val="006E499E"/>
    <w:rsid w:val="006E6222"/>
    <w:rsid w:val="006F09D8"/>
    <w:rsid w:val="006F1010"/>
    <w:rsid w:val="007007A5"/>
    <w:rsid w:val="00701A09"/>
    <w:rsid w:val="00702C44"/>
    <w:rsid w:val="007038B7"/>
    <w:rsid w:val="00703966"/>
    <w:rsid w:val="00707753"/>
    <w:rsid w:val="007131E4"/>
    <w:rsid w:val="00714FA5"/>
    <w:rsid w:val="007154B8"/>
    <w:rsid w:val="00716CF1"/>
    <w:rsid w:val="00717467"/>
    <w:rsid w:val="00720BB7"/>
    <w:rsid w:val="00721EB9"/>
    <w:rsid w:val="0072228F"/>
    <w:rsid w:val="00722DD7"/>
    <w:rsid w:val="00727028"/>
    <w:rsid w:val="007319D0"/>
    <w:rsid w:val="00732DA1"/>
    <w:rsid w:val="007357AE"/>
    <w:rsid w:val="00735F1F"/>
    <w:rsid w:val="007364AD"/>
    <w:rsid w:val="00737503"/>
    <w:rsid w:val="00741861"/>
    <w:rsid w:val="00741D3B"/>
    <w:rsid w:val="0074313F"/>
    <w:rsid w:val="007431E9"/>
    <w:rsid w:val="00744F05"/>
    <w:rsid w:val="00745575"/>
    <w:rsid w:val="00750EE7"/>
    <w:rsid w:val="007540EF"/>
    <w:rsid w:val="0075475D"/>
    <w:rsid w:val="00760295"/>
    <w:rsid w:val="0076165C"/>
    <w:rsid w:val="00762C2A"/>
    <w:rsid w:val="00764C4C"/>
    <w:rsid w:val="00765724"/>
    <w:rsid w:val="00765BF9"/>
    <w:rsid w:val="007676AB"/>
    <w:rsid w:val="00770274"/>
    <w:rsid w:val="007713CC"/>
    <w:rsid w:val="00771748"/>
    <w:rsid w:val="0077773B"/>
    <w:rsid w:val="00777EAC"/>
    <w:rsid w:val="00784FDE"/>
    <w:rsid w:val="00784FF6"/>
    <w:rsid w:val="007879AE"/>
    <w:rsid w:val="007905B2"/>
    <w:rsid w:val="0079099A"/>
    <w:rsid w:val="007917C9"/>
    <w:rsid w:val="00792710"/>
    <w:rsid w:val="00792C1B"/>
    <w:rsid w:val="00792DDE"/>
    <w:rsid w:val="007940F7"/>
    <w:rsid w:val="00794319"/>
    <w:rsid w:val="00796CD8"/>
    <w:rsid w:val="007A25E5"/>
    <w:rsid w:val="007A2DD0"/>
    <w:rsid w:val="007A502E"/>
    <w:rsid w:val="007A576B"/>
    <w:rsid w:val="007A69B1"/>
    <w:rsid w:val="007A6BA3"/>
    <w:rsid w:val="007A7396"/>
    <w:rsid w:val="007A77AD"/>
    <w:rsid w:val="007B0288"/>
    <w:rsid w:val="007B292F"/>
    <w:rsid w:val="007B3D56"/>
    <w:rsid w:val="007B3E54"/>
    <w:rsid w:val="007B49D0"/>
    <w:rsid w:val="007C003D"/>
    <w:rsid w:val="007C0EDE"/>
    <w:rsid w:val="007C4DA1"/>
    <w:rsid w:val="007C6A0F"/>
    <w:rsid w:val="007C723F"/>
    <w:rsid w:val="007D07E0"/>
    <w:rsid w:val="007D1F43"/>
    <w:rsid w:val="007D57C1"/>
    <w:rsid w:val="007E00EE"/>
    <w:rsid w:val="007E06DB"/>
    <w:rsid w:val="007E10F7"/>
    <w:rsid w:val="007E67DB"/>
    <w:rsid w:val="007E77CF"/>
    <w:rsid w:val="007F198B"/>
    <w:rsid w:val="007F4666"/>
    <w:rsid w:val="007F4C40"/>
    <w:rsid w:val="007F6433"/>
    <w:rsid w:val="007F722D"/>
    <w:rsid w:val="007F73B3"/>
    <w:rsid w:val="007F7DD6"/>
    <w:rsid w:val="00800284"/>
    <w:rsid w:val="00800C5C"/>
    <w:rsid w:val="00800F71"/>
    <w:rsid w:val="00802A93"/>
    <w:rsid w:val="00803B22"/>
    <w:rsid w:val="008065A6"/>
    <w:rsid w:val="00807532"/>
    <w:rsid w:val="00810916"/>
    <w:rsid w:val="008114D6"/>
    <w:rsid w:val="00811840"/>
    <w:rsid w:val="008118EC"/>
    <w:rsid w:val="008120A6"/>
    <w:rsid w:val="00817C38"/>
    <w:rsid w:val="00821A09"/>
    <w:rsid w:val="00823E2C"/>
    <w:rsid w:val="008251A4"/>
    <w:rsid w:val="00825A07"/>
    <w:rsid w:val="00825A6B"/>
    <w:rsid w:val="00826167"/>
    <w:rsid w:val="00826489"/>
    <w:rsid w:val="00830101"/>
    <w:rsid w:val="00831FF2"/>
    <w:rsid w:val="00841D86"/>
    <w:rsid w:val="00842FB6"/>
    <w:rsid w:val="00843473"/>
    <w:rsid w:val="00843897"/>
    <w:rsid w:val="008442AD"/>
    <w:rsid w:val="00844B2D"/>
    <w:rsid w:val="00844C70"/>
    <w:rsid w:val="00850834"/>
    <w:rsid w:val="00851C33"/>
    <w:rsid w:val="0085523D"/>
    <w:rsid w:val="0086111E"/>
    <w:rsid w:val="00862058"/>
    <w:rsid w:val="00867807"/>
    <w:rsid w:val="008705A3"/>
    <w:rsid w:val="008705DC"/>
    <w:rsid w:val="00870701"/>
    <w:rsid w:val="008718EA"/>
    <w:rsid w:val="008725B1"/>
    <w:rsid w:val="00873C36"/>
    <w:rsid w:val="00880036"/>
    <w:rsid w:val="008831D2"/>
    <w:rsid w:val="00884F81"/>
    <w:rsid w:val="0088526F"/>
    <w:rsid w:val="0088634E"/>
    <w:rsid w:val="00887852"/>
    <w:rsid w:val="00887FF0"/>
    <w:rsid w:val="008900D8"/>
    <w:rsid w:val="008911CF"/>
    <w:rsid w:val="00891F27"/>
    <w:rsid w:val="0089391C"/>
    <w:rsid w:val="00895416"/>
    <w:rsid w:val="0089551F"/>
    <w:rsid w:val="00895784"/>
    <w:rsid w:val="008A20F2"/>
    <w:rsid w:val="008A2CED"/>
    <w:rsid w:val="008A779C"/>
    <w:rsid w:val="008B26A9"/>
    <w:rsid w:val="008B2747"/>
    <w:rsid w:val="008B36D2"/>
    <w:rsid w:val="008B532E"/>
    <w:rsid w:val="008B59CD"/>
    <w:rsid w:val="008C03B3"/>
    <w:rsid w:val="008C0791"/>
    <w:rsid w:val="008C0888"/>
    <w:rsid w:val="008C08F4"/>
    <w:rsid w:val="008C093F"/>
    <w:rsid w:val="008C0DD9"/>
    <w:rsid w:val="008C0EDE"/>
    <w:rsid w:val="008C1BD0"/>
    <w:rsid w:val="008C5E38"/>
    <w:rsid w:val="008C603F"/>
    <w:rsid w:val="008C7CD4"/>
    <w:rsid w:val="008D1B49"/>
    <w:rsid w:val="008D7B18"/>
    <w:rsid w:val="008E112F"/>
    <w:rsid w:val="008E2C26"/>
    <w:rsid w:val="008E3660"/>
    <w:rsid w:val="008E4CDD"/>
    <w:rsid w:val="008F0EEE"/>
    <w:rsid w:val="008F186A"/>
    <w:rsid w:val="008F257C"/>
    <w:rsid w:val="008F3E6B"/>
    <w:rsid w:val="008F4398"/>
    <w:rsid w:val="008F4BB1"/>
    <w:rsid w:val="008F6C34"/>
    <w:rsid w:val="008F7ED3"/>
    <w:rsid w:val="009000C1"/>
    <w:rsid w:val="00905E2F"/>
    <w:rsid w:val="009070A1"/>
    <w:rsid w:val="00907A94"/>
    <w:rsid w:val="009106CF"/>
    <w:rsid w:val="0091136F"/>
    <w:rsid w:val="0091629D"/>
    <w:rsid w:val="009179CE"/>
    <w:rsid w:val="00920424"/>
    <w:rsid w:val="009226AA"/>
    <w:rsid w:val="009226CB"/>
    <w:rsid w:val="00923A55"/>
    <w:rsid w:val="009254E8"/>
    <w:rsid w:val="00926900"/>
    <w:rsid w:val="00933A98"/>
    <w:rsid w:val="009353CF"/>
    <w:rsid w:val="00942760"/>
    <w:rsid w:val="0094624C"/>
    <w:rsid w:val="00946FEA"/>
    <w:rsid w:val="00951C8B"/>
    <w:rsid w:val="009537FE"/>
    <w:rsid w:val="0095573E"/>
    <w:rsid w:val="00957569"/>
    <w:rsid w:val="00960E6A"/>
    <w:rsid w:val="00960FBA"/>
    <w:rsid w:val="0096101F"/>
    <w:rsid w:val="009612F9"/>
    <w:rsid w:val="00964451"/>
    <w:rsid w:val="0096553D"/>
    <w:rsid w:val="009674CC"/>
    <w:rsid w:val="00973D7E"/>
    <w:rsid w:val="00975BF9"/>
    <w:rsid w:val="009764CB"/>
    <w:rsid w:val="009812F9"/>
    <w:rsid w:val="00981A45"/>
    <w:rsid w:val="009837C7"/>
    <w:rsid w:val="00984399"/>
    <w:rsid w:val="00984499"/>
    <w:rsid w:val="00984761"/>
    <w:rsid w:val="0098485F"/>
    <w:rsid w:val="00985D5E"/>
    <w:rsid w:val="0098715D"/>
    <w:rsid w:val="0098734D"/>
    <w:rsid w:val="009903FC"/>
    <w:rsid w:val="00990A16"/>
    <w:rsid w:val="00992A06"/>
    <w:rsid w:val="00992C5E"/>
    <w:rsid w:val="00993C68"/>
    <w:rsid w:val="009944C8"/>
    <w:rsid w:val="00994C62"/>
    <w:rsid w:val="00995D7A"/>
    <w:rsid w:val="00995FA9"/>
    <w:rsid w:val="00996863"/>
    <w:rsid w:val="00997A1C"/>
    <w:rsid w:val="009A149A"/>
    <w:rsid w:val="009A2F0B"/>
    <w:rsid w:val="009A3F95"/>
    <w:rsid w:val="009A4320"/>
    <w:rsid w:val="009A6269"/>
    <w:rsid w:val="009A6E67"/>
    <w:rsid w:val="009A70D1"/>
    <w:rsid w:val="009B1497"/>
    <w:rsid w:val="009B1EF1"/>
    <w:rsid w:val="009B6278"/>
    <w:rsid w:val="009C0649"/>
    <w:rsid w:val="009C2A6D"/>
    <w:rsid w:val="009C44D6"/>
    <w:rsid w:val="009C5405"/>
    <w:rsid w:val="009D2D6E"/>
    <w:rsid w:val="009D7430"/>
    <w:rsid w:val="009D7927"/>
    <w:rsid w:val="009D7C91"/>
    <w:rsid w:val="009E10F4"/>
    <w:rsid w:val="009E3771"/>
    <w:rsid w:val="009E4518"/>
    <w:rsid w:val="009E712B"/>
    <w:rsid w:val="009F1A25"/>
    <w:rsid w:val="009F4EFA"/>
    <w:rsid w:val="009F660E"/>
    <w:rsid w:val="00A01477"/>
    <w:rsid w:val="00A01EE5"/>
    <w:rsid w:val="00A0261E"/>
    <w:rsid w:val="00A0331F"/>
    <w:rsid w:val="00A116DF"/>
    <w:rsid w:val="00A1223C"/>
    <w:rsid w:val="00A13159"/>
    <w:rsid w:val="00A13C1C"/>
    <w:rsid w:val="00A14753"/>
    <w:rsid w:val="00A17064"/>
    <w:rsid w:val="00A17467"/>
    <w:rsid w:val="00A178EE"/>
    <w:rsid w:val="00A229C0"/>
    <w:rsid w:val="00A27159"/>
    <w:rsid w:val="00A30A5C"/>
    <w:rsid w:val="00A33F09"/>
    <w:rsid w:val="00A356A8"/>
    <w:rsid w:val="00A35A77"/>
    <w:rsid w:val="00A364A6"/>
    <w:rsid w:val="00A3715B"/>
    <w:rsid w:val="00A372B4"/>
    <w:rsid w:val="00A3730E"/>
    <w:rsid w:val="00A374C6"/>
    <w:rsid w:val="00A374E0"/>
    <w:rsid w:val="00A37D1C"/>
    <w:rsid w:val="00A37F46"/>
    <w:rsid w:val="00A43D6C"/>
    <w:rsid w:val="00A44EFC"/>
    <w:rsid w:val="00A456CA"/>
    <w:rsid w:val="00A45CBF"/>
    <w:rsid w:val="00A47AA6"/>
    <w:rsid w:val="00A47BAD"/>
    <w:rsid w:val="00A50B7C"/>
    <w:rsid w:val="00A52ADB"/>
    <w:rsid w:val="00A54534"/>
    <w:rsid w:val="00A55161"/>
    <w:rsid w:val="00A6102E"/>
    <w:rsid w:val="00A63A90"/>
    <w:rsid w:val="00A65BC6"/>
    <w:rsid w:val="00A732D1"/>
    <w:rsid w:val="00A73E9C"/>
    <w:rsid w:val="00A74881"/>
    <w:rsid w:val="00A74AB1"/>
    <w:rsid w:val="00A76E32"/>
    <w:rsid w:val="00A777AC"/>
    <w:rsid w:val="00A8161C"/>
    <w:rsid w:val="00A834CF"/>
    <w:rsid w:val="00A843B0"/>
    <w:rsid w:val="00A85CCD"/>
    <w:rsid w:val="00A8787E"/>
    <w:rsid w:val="00A9128E"/>
    <w:rsid w:val="00A948A7"/>
    <w:rsid w:val="00A94B48"/>
    <w:rsid w:val="00A95305"/>
    <w:rsid w:val="00A955D0"/>
    <w:rsid w:val="00A95AF5"/>
    <w:rsid w:val="00A96958"/>
    <w:rsid w:val="00AA2695"/>
    <w:rsid w:val="00AA2C0D"/>
    <w:rsid w:val="00AA3307"/>
    <w:rsid w:val="00AB1407"/>
    <w:rsid w:val="00AB1AD3"/>
    <w:rsid w:val="00AB211B"/>
    <w:rsid w:val="00AB2DFA"/>
    <w:rsid w:val="00AB499F"/>
    <w:rsid w:val="00AB4B9F"/>
    <w:rsid w:val="00AB5285"/>
    <w:rsid w:val="00AB6AA4"/>
    <w:rsid w:val="00AC4AA6"/>
    <w:rsid w:val="00AC4B33"/>
    <w:rsid w:val="00AC62BF"/>
    <w:rsid w:val="00AC67B6"/>
    <w:rsid w:val="00AD00E1"/>
    <w:rsid w:val="00AD01F5"/>
    <w:rsid w:val="00AD2D61"/>
    <w:rsid w:val="00AD65FB"/>
    <w:rsid w:val="00AD7DDC"/>
    <w:rsid w:val="00AE0A71"/>
    <w:rsid w:val="00AE2359"/>
    <w:rsid w:val="00AE2650"/>
    <w:rsid w:val="00AE2849"/>
    <w:rsid w:val="00AE51F2"/>
    <w:rsid w:val="00AF050B"/>
    <w:rsid w:val="00AF0DF4"/>
    <w:rsid w:val="00AF2E2E"/>
    <w:rsid w:val="00B02160"/>
    <w:rsid w:val="00B0469E"/>
    <w:rsid w:val="00B0738E"/>
    <w:rsid w:val="00B10B79"/>
    <w:rsid w:val="00B10CE2"/>
    <w:rsid w:val="00B11AD8"/>
    <w:rsid w:val="00B12102"/>
    <w:rsid w:val="00B1251B"/>
    <w:rsid w:val="00B1419C"/>
    <w:rsid w:val="00B152D6"/>
    <w:rsid w:val="00B1781C"/>
    <w:rsid w:val="00B204EC"/>
    <w:rsid w:val="00B22D0E"/>
    <w:rsid w:val="00B23709"/>
    <w:rsid w:val="00B2675E"/>
    <w:rsid w:val="00B26DD7"/>
    <w:rsid w:val="00B278EE"/>
    <w:rsid w:val="00B309C8"/>
    <w:rsid w:val="00B31DC4"/>
    <w:rsid w:val="00B3225D"/>
    <w:rsid w:val="00B34399"/>
    <w:rsid w:val="00B352E6"/>
    <w:rsid w:val="00B362EB"/>
    <w:rsid w:val="00B378CC"/>
    <w:rsid w:val="00B40C63"/>
    <w:rsid w:val="00B418E4"/>
    <w:rsid w:val="00B42921"/>
    <w:rsid w:val="00B43574"/>
    <w:rsid w:val="00B45F9B"/>
    <w:rsid w:val="00B464AB"/>
    <w:rsid w:val="00B47270"/>
    <w:rsid w:val="00B51287"/>
    <w:rsid w:val="00B518C1"/>
    <w:rsid w:val="00B5340C"/>
    <w:rsid w:val="00B55D6A"/>
    <w:rsid w:val="00B612CC"/>
    <w:rsid w:val="00B61963"/>
    <w:rsid w:val="00B65BEB"/>
    <w:rsid w:val="00B66100"/>
    <w:rsid w:val="00B670B1"/>
    <w:rsid w:val="00B700CB"/>
    <w:rsid w:val="00B71783"/>
    <w:rsid w:val="00B81B9C"/>
    <w:rsid w:val="00B83562"/>
    <w:rsid w:val="00B837DE"/>
    <w:rsid w:val="00B83921"/>
    <w:rsid w:val="00B83D0B"/>
    <w:rsid w:val="00B8669E"/>
    <w:rsid w:val="00B914FB"/>
    <w:rsid w:val="00B9675F"/>
    <w:rsid w:val="00B96D0A"/>
    <w:rsid w:val="00BA03D9"/>
    <w:rsid w:val="00BA66F2"/>
    <w:rsid w:val="00BB01FA"/>
    <w:rsid w:val="00BB4942"/>
    <w:rsid w:val="00BC2AEE"/>
    <w:rsid w:val="00BC3D2B"/>
    <w:rsid w:val="00BC5130"/>
    <w:rsid w:val="00BD0F6E"/>
    <w:rsid w:val="00BD32B7"/>
    <w:rsid w:val="00BD3903"/>
    <w:rsid w:val="00BD64BD"/>
    <w:rsid w:val="00BE3B2C"/>
    <w:rsid w:val="00BE3C2C"/>
    <w:rsid w:val="00BE483F"/>
    <w:rsid w:val="00BE67F5"/>
    <w:rsid w:val="00BE7C25"/>
    <w:rsid w:val="00BF0A4A"/>
    <w:rsid w:val="00BF1AB8"/>
    <w:rsid w:val="00BF6B2E"/>
    <w:rsid w:val="00BF777E"/>
    <w:rsid w:val="00C00A58"/>
    <w:rsid w:val="00C00E72"/>
    <w:rsid w:val="00C01820"/>
    <w:rsid w:val="00C10A95"/>
    <w:rsid w:val="00C11B7B"/>
    <w:rsid w:val="00C12B20"/>
    <w:rsid w:val="00C12FC1"/>
    <w:rsid w:val="00C1338D"/>
    <w:rsid w:val="00C15B21"/>
    <w:rsid w:val="00C16027"/>
    <w:rsid w:val="00C164EE"/>
    <w:rsid w:val="00C16D4A"/>
    <w:rsid w:val="00C2190B"/>
    <w:rsid w:val="00C224A4"/>
    <w:rsid w:val="00C22A1A"/>
    <w:rsid w:val="00C25AA4"/>
    <w:rsid w:val="00C25EBC"/>
    <w:rsid w:val="00C30A05"/>
    <w:rsid w:val="00C315A3"/>
    <w:rsid w:val="00C33B4C"/>
    <w:rsid w:val="00C34115"/>
    <w:rsid w:val="00C35314"/>
    <w:rsid w:val="00C35E82"/>
    <w:rsid w:val="00C43C0D"/>
    <w:rsid w:val="00C44498"/>
    <w:rsid w:val="00C4739F"/>
    <w:rsid w:val="00C503C1"/>
    <w:rsid w:val="00C50536"/>
    <w:rsid w:val="00C512F2"/>
    <w:rsid w:val="00C521B7"/>
    <w:rsid w:val="00C54002"/>
    <w:rsid w:val="00C56900"/>
    <w:rsid w:val="00C56B39"/>
    <w:rsid w:val="00C57D77"/>
    <w:rsid w:val="00C613B1"/>
    <w:rsid w:val="00C62408"/>
    <w:rsid w:val="00C65D1A"/>
    <w:rsid w:val="00C668FB"/>
    <w:rsid w:val="00C7241D"/>
    <w:rsid w:val="00C74F76"/>
    <w:rsid w:val="00C766BC"/>
    <w:rsid w:val="00C819EC"/>
    <w:rsid w:val="00C83714"/>
    <w:rsid w:val="00C84719"/>
    <w:rsid w:val="00C85896"/>
    <w:rsid w:val="00C859A7"/>
    <w:rsid w:val="00C90E8A"/>
    <w:rsid w:val="00C93B33"/>
    <w:rsid w:val="00C93F86"/>
    <w:rsid w:val="00C96150"/>
    <w:rsid w:val="00C96FEB"/>
    <w:rsid w:val="00CA1415"/>
    <w:rsid w:val="00CA1CED"/>
    <w:rsid w:val="00CA730A"/>
    <w:rsid w:val="00CB1418"/>
    <w:rsid w:val="00CB382C"/>
    <w:rsid w:val="00CB4202"/>
    <w:rsid w:val="00CB4673"/>
    <w:rsid w:val="00CB5D04"/>
    <w:rsid w:val="00CC06C2"/>
    <w:rsid w:val="00CC08CA"/>
    <w:rsid w:val="00CC0DC8"/>
    <w:rsid w:val="00CC312B"/>
    <w:rsid w:val="00CC5616"/>
    <w:rsid w:val="00CC7AE0"/>
    <w:rsid w:val="00CC7CBD"/>
    <w:rsid w:val="00CD1762"/>
    <w:rsid w:val="00CD3391"/>
    <w:rsid w:val="00CD3D06"/>
    <w:rsid w:val="00CD40AE"/>
    <w:rsid w:val="00CD5373"/>
    <w:rsid w:val="00CD7EAC"/>
    <w:rsid w:val="00CE0DBB"/>
    <w:rsid w:val="00CE1AE3"/>
    <w:rsid w:val="00CE2397"/>
    <w:rsid w:val="00CE279C"/>
    <w:rsid w:val="00CE392D"/>
    <w:rsid w:val="00CE4940"/>
    <w:rsid w:val="00CF14B9"/>
    <w:rsid w:val="00CF1500"/>
    <w:rsid w:val="00CF1EE3"/>
    <w:rsid w:val="00CF2EA6"/>
    <w:rsid w:val="00CF3BFE"/>
    <w:rsid w:val="00CF75AA"/>
    <w:rsid w:val="00CF7813"/>
    <w:rsid w:val="00D01567"/>
    <w:rsid w:val="00D0525E"/>
    <w:rsid w:val="00D05874"/>
    <w:rsid w:val="00D07339"/>
    <w:rsid w:val="00D10CCA"/>
    <w:rsid w:val="00D11D5E"/>
    <w:rsid w:val="00D143A0"/>
    <w:rsid w:val="00D1498E"/>
    <w:rsid w:val="00D2125C"/>
    <w:rsid w:val="00D24468"/>
    <w:rsid w:val="00D24728"/>
    <w:rsid w:val="00D24C40"/>
    <w:rsid w:val="00D258BB"/>
    <w:rsid w:val="00D30384"/>
    <w:rsid w:val="00D343A6"/>
    <w:rsid w:val="00D371EB"/>
    <w:rsid w:val="00D37F4E"/>
    <w:rsid w:val="00D4057A"/>
    <w:rsid w:val="00D40A7B"/>
    <w:rsid w:val="00D4370D"/>
    <w:rsid w:val="00D43984"/>
    <w:rsid w:val="00D450A0"/>
    <w:rsid w:val="00D46112"/>
    <w:rsid w:val="00D4719C"/>
    <w:rsid w:val="00D4791E"/>
    <w:rsid w:val="00D5102F"/>
    <w:rsid w:val="00D5264E"/>
    <w:rsid w:val="00D629FA"/>
    <w:rsid w:val="00D63BF2"/>
    <w:rsid w:val="00D63DA9"/>
    <w:rsid w:val="00D652AF"/>
    <w:rsid w:val="00D653C9"/>
    <w:rsid w:val="00D670A4"/>
    <w:rsid w:val="00D701E0"/>
    <w:rsid w:val="00D75252"/>
    <w:rsid w:val="00D75B22"/>
    <w:rsid w:val="00D766E1"/>
    <w:rsid w:val="00D77D8D"/>
    <w:rsid w:val="00D80923"/>
    <w:rsid w:val="00D81F19"/>
    <w:rsid w:val="00D8203D"/>
    <w:rsid w:val="00D845D7"/>
    <w:rsid w:val="00D870FD"/>
    <w:rsid w:val="00D90317"/>
    <w:rsid w:val="00D90A4B"/>
    <w:rsid w:val="00D90DA8"/>
    <w:rsid w:val="00D917AF"/>
    <w:rsid w:val="00D92C94"/>
    <w:rsid w:val="00D97B7C"/>
    <w:rsid w:val="00DA2F66"/>
    <w:rsid w:val="00DA4406"/>
    <w:rsid w:val="00DA47CB"/>
    <w:rsid w:val="00DA555C"/>
    <w:rsid w:val="00DA6E04"/>
    <w:rsid w:val="00DB0A26"/>
    <w:rsid w:val="00DB35AF"/>
    <w:rsid w:val="00DB4A90"/>
    <w:rsid w:val="00DB695E"/>
    <w:rsid w:val="00DB6EC4"/>
    <w:rsid w:val="00DC5189"/>
    <w:rsid w:val="00DC51CA"/>
    <w:rsid w:val="00DC6A6E"/>
    <w:rsid w:val="00DC7859"/>
    <w:rsid w:val="00DC7EE2"/>
    <w:rsid w:val="00DD2515"/>
    <w:rsid w:val="00DD2900"/>
    <w:rsid w:val="00DD5CF4"/>
    <w:rsid w:val="00DD68AF"/>
    <w:rsid w:val="00DD6E7B"/>
    <w:rsid w:val="00DE21A3"/>
    <w:rsid w:val="00DE4B80"/>
    <w:rsid w:val="00DE54B2"/>
    <w:rsid w:val="00DE75AC"/>
    <w:rsid w:val="00DF0D16"/>
    <w:rsid w:val="00DF17AE"/>
    <w:rsid w:val="00DF20D6"/>
    <w:rsid w:val="00DF35CA"/>
    <w:rsid w:val="00DF3739"/>
    <w:rsid w:val="00DF3AF9"/>
    <w:rsid w:val="00DF3BFC"/>
    <w:rsid w:val="00DF4C81"/>
    <w:rsid w:val="00E03231"/>
    <w:rsid w:val="00E041C9"/>
    <w:rsid w:val="00E04B7E"/>
    <w:rsid w:val="00E05588"/>
    <w:rsid w:val="00E068D9"/>
    <w:rsid w:val="00E07FA0"/>
    <w:rsid w:val="00E133DA"/>
    <w:rsid w:val="00E13A85"/>
    <w:rsid w:val="00E13EF5"/>
    <w:rsid w:val="00E15528"/>
    <w:rsid w:val="00E16CE3"/>
    <w:rsid w:val="00E20396"/>
    <w:rsid w:val="00E21F2D"/>
    <w:rsid w:val="00E23B14"/>
    <w:rsid w:val="00E247C2"/>
    <w:rsid w:val="00E3290F"/>
    <w:rsid w:val="00E34592"/>
    <w:rsid w:val="00E34AFA"/>
    <w:rsid w:val="00E36C51"/>
    <w:rsid w:val="00E36D92"/>
    <w:rsid w:val="00E413BF"/>
    <w:rsid w:val="00E471FD"/>
    <w:rsid w:val="00E52FE5"/>
    <w:rsid w:val="00E55508"/>
    <w:rsid w:val="00E56F30"/>
    <w:rsid w:val="00E603D7"/>
    <w:rsid w:val="00E60C71"/>
    <w:rsid w:val="00E61389"/>
    <w:rsid w:val="00E61526"/>
    <w:rsid w:val="00E64F63"/>
    <w:rsid w:val="00E66E1B"/>
    <w:rsid w:val="00E701C4"/>
    <w:rsid w:val="00E70879"/>
    <w:rsid w:val="00E70CE0"/>
    <w:rsid w:val="00E727CD"/>
    <w:rsid w:val="00E73C31"/>
    <w:rsid w:val="00E76670"/>
    <w:rsid w:val="00E768A4"/>
    <w:rsid w:val="00E77B88"/>
    <w:rsid w:val="00E80BF6"/>
    <w:rsid w:val="00E81C01"/>
    <w:rsid w:val="00E82765"/>
    <w:rsid w:val="00E82D01"/>
    <w:rsid w:val="00E87328"/>
    <w:rsid w:val="00E87A8D"/>
    <w:rsid w:val="00E87C70"/>
    <w:rsid w:val="00E91F75"/>
    <w:rsid w:val="00E94241"/>
    <w:rsid w:val="00E94AC0"/>
    <w:rsid w:val="00E9773D"/>
    <w:rsid w:val="00EA3208"/>
    <w:rsid w:val="00EA3489"/>
    <w:rsid w:val="00EA485A"/>
    <w:rsid w:val="00EA53CC"/>
    <w:rsid w:val="00EA6824"/>
    <w:rsid w:val="00EB2A59"/>
    <w:rsid w:val="00EB5BFD"/>
    <w:rsid w:val="00EC0FB6"/>
    <w:rsid w:val="00EC1262"/>
    <w:rsid w:val="00EC27BC"/>
    <w:rsid w:val="00EC27F1"/>
    <w:rsid w:val="00EC40EC"/>
    <w:rsid w:val="00EC4737"/>
    <w:rsid w:val="00EC5D1A"/>
    <w:rsid w:val="00ED2E9E"/>
    <w:rsid w:val="00ED7F52"/>
    <w:rsid w:val="00EE1ECA"/>
    <w:rsid w:val="00EE312B"/>
    <w:rsid w:val="00EE38E4"/>
    <w:rsid w:val="00EE61F8"/>
    <w:rsid w:val="00EE69BF"/>
    <w:rsid w:val="00EE6F08"/>
    <w:rsid w:val="00EF259E"/>
    <w:rsid w:val="00EF5184"/>
    <w:rsid w:val="00F003AC"/>
    <w:rsid w:val="00F0086E"/>
    <w:rsid w:val="00F10F20"/>
    <w:rsid w:val="00F1498D"/>
    <w:rsid w:val="00F15450"/>
    <w:rsid w:val="00F176B8"/>
    <w:rsid w:val="00F20113"/>
    <w:rsid w:val="00F20734"/>
    <w:rsid w:val="00F23178"/>
    <w:rsid w:val="00F30FE7"/>
    <w:rsid w:val="00F32EC5"/>
    <w:rsid w:val="00F343DC"/>
    <w:rsid w:val="00F34417"/>
    <w:rsid w:val="00F34F93"/>
    <w:rsid w:val="00F3508E"/>
    <w:rsid w:val="00F376D5"/>
    <w:rsid w:val="00F400A5"/>
    <w:rsid w:val="00F40FCC"/>
    <w:rsid w:val="00F415E1"/>
    <w:rsid w:val="00F4229B"/>
    <w:rsid w:val="00F51156"/>
    <w:rsid w:val="00F53F25"/>
    <w:rsid w:val="00F54157"/>
    <w:rsid w:val="00F55314"/>
    <w:rsid w:val="00F5535D"/>
    <w:rsid w:val="00F6528F"/>
    <w:rsid w:val="00F66999"/>
    <w:rsid w:val="00F66ED5"/>
    <w:rsid w:val="00F678E6"/>
    <w:rsid w:val="00F707CA"/>
    <w:rsid w:val="00F70C65"/>
    <w:rsid w:val="00F72156"/>
    <w:rsid w:val="00F72727"/>
    <w:rsid w:val="00F74002"/>
    <w:rsid w:val="00F74883"/>
    <w:rsid w:val="00F74AA0"/>
    <w:rsid w:val="00F75712"/>
    <w:rsid w:val="00F81C1A"/>
    <w:rsid w:val="00F83294"/>
    <w:rsid w:val="00F919A5"/>
    <w:rsid w:val="00F92104"/>
    <w:rsid w:val="00F941B6"/>
    <w:rsid w:val="00F960BB"/>
    <w:rsid w:val="00F96987"/>
    <w:rsid w:val="00F97D1C"/>
    <w:rsid w:val="00FA5B46"/>
    <w:rsid w:val="00FA5FF4"/>
    <w:rsid w:val="00FB37C8"/>
    <w:rsid w:val="00FB6954"/>
    <w:rsid w:val="00FC007E"/>
    <w:rsid w:val="00FC0693"/>
    <w:rsid w:val="00FC3069"/>
    <w:rsid w:val="00FC3426"/>
    <w:rsid w:val="00FC3970"/>
    <w:rsid w:val="00FC3C0B"/>
    <w:rsid w:val="00FD0573"/>
    <w:rsid w:val="00FD15C5"/>
    <w:rsid w:val="00FD2EAB"/>
    <w:rsid w:val="00FE17BA"/>
    <w:rsid w:val="00FE1D94"/>
    <w:rsid w:val="00FE1F3A"/>
    <w:rsid w:val="00FE2776"/>
    <w:rsid w:val="00FE3AA5"/>
    <w:rsid w:val="00FE4723"/>
    <w:rsid w:val="00FF037C"/>
    <w:rsid w:val="00FF23C0"/>
    <w:rsid w:val="00FF2A16"/>
    <w:rsid w:val="00FF3631"/>
    <w:rsid w:val="00FF58EA"/>
    <w:rsid w:val="00FF7D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5AFD5"/>
  <w15:chartTrackingRefBased/>
  <w15:docId w15:val="{6FD67C82-AE21-4DEA-8054-A678E612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26F"/>
    <w:rPr>
      <w:rFonts w:ascii="Times New Roman" w:hAnsi="Times New Roman"/>
    </w:rPr>
  </w:style>
  <w:style w:type="paragraph" w:styleId="Heading1">
    <w:name w:val="heading 1"/>
    <w:next w:val="Normal"/>
    <w:link w:val="Heading1Char"/>
    <w:uiPriority w:val="9"/>
    <w:qFormat/>
    <w:rsid w:val="007A576B"/>
    <w:pPr>
      <w:keepNext/>
      <w:keepLines/>
      <w:spacing w:before="360" w:after="80"/>
      <w:outlineLvl w:val="0"/>
    </w:pPr>
    <w:rPr>
      <w:rFonts w:ascii="Times New Roman" w:eastAsiaTheme="majorEastAsia" w:hAnsi="Times New Roman" w:cstheme="majorBidi"/>
      <w:b/>
      <w:color w:val="000000" w:themeColor="text1"/>
      <w:sz w:val="32"/>
      <w:szCs w:val="50"/>
    </w:rPr>
  </w:style>
  <w:style w:type="paragraph" w:styleId="Heading2">
    <w:name w:val="heading 2"/>
    <w:basedOn w:val="Heading1"/>
    <w:next w:val="Normal"/>
    <w:link w:val="Heading2Char"/>
    <w:uiPriority w:val="9"/>
    <w:unhideWhenUsed/>
    <w:qFormat/>
    <w:rsid w:val="007A576B"/>
    <w:pPr>
      <w:spacing w:before="160"/>
      <w:outlineLvl w:val="1"/>
    </w:pPr>
    <w:rPr>
      <w:sz w:val="28"/>
      <w:szCs w:val="40"/>
    </w:rPr>
  </w:style>
  <w:style w:type="paragraph" w:styleId="Heading3">
    <w:name w:val="heading 3"/>
    <w:basedOn w:val="Heading2"/>
    <w:next w:val="Normal"/>
    <w:link w:val="Heading3Char"/>
    <w:uiPriority w:val="9"/>
    <w:unhideWhenUsed/>
    <w:qFormat/>
    <w:rsid w:val="007A576B"/>
    <w:pPr>
      <w:outlineLvl w:val="2"/>
    </w:pPr>
    <w:rPr>
      <w:sz w:val="26"/>
      <w:szCs w:val="35"/>
    </w:rPr>
  </w:style>
  <w:style w:type="paragraph" w:styleId="Heading4">
    <w:name w:val="heading 4"/>
    <w:basedOn w:val="Heading3"/>
    <w:next w:val="Normal"/>
    <w:link w:val="Heading4Char"/>
    <w:uiPriority w:val="9"/>
    <w:unhideWhenUsed/>
    <w:rsid w:val="00207E1E"/>
    <w:pPr>
      <w:spacing w:before="80" w:after="40"/>
      <w:outlineLvl w:val="3"/>
    </w:pPr>
    <w:rPr>
      <w:b w:val="0"/>
      <w:iCs/>
    </w:rPr>
  </w:style>
  <w:style w:type="paragraph" w:styleId="Heading5">
    <w:name w:val="heading 5"/>
    <w:basedOn w:val="Normal"/>
    <w:next w:val="Normal"/>
    <w:link w:val="Heading5Char"/>
    <w:uiPriority w:val="9"/>
    <w:semiHidden/>
    <w:unhideWhenUsed/>
    <w:rsid w:val="00457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6B"/>
    <w:rPr>
      <w:rFonts w:ascii="Times New Roman" w:eastAsiaTheme="majorEastAsia" w:hAnsi="Times New Roman" w:cstheme="majorBidi"/>
      <w:b/>
      <w:color w:val="000000" w:themeColor="text1"/>
      <w:sz w:val="32"/>
      <w:szCs w:val="50"/>
    </w:rPr>
  </w:style>
  <w:style w:type="character" w:customStyle="1" w:styleId="Heading2Char">
    <w:name w:val="Heading 2 Char"/>
    <w:basedOn w:val="DefaultParagraphFont"/>
    <w:link w:val="Heading2"/>
    <w:uiPriority w:val="9"/>
    <w:rsid w:val="007A576B"/>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7A576B"/>
    <w:rPr>
      <w:rFonts w:ascii="Times New Roman" w:eastAsiaTheme="majorEastAsia" w:hAnsi="Times New Roman" w:cstheme="majorBidi"/>
      <w:b/>
      <w:color w:val="000000" w:themeColor="text1"/>
      <w:sz w:val="26"/>
      <w:szCs w:val="35"/>
    </w:rPr>
  </w:style>
  <w:style w:type="character" w:customStyle="1" w:styleId="Heading4Char">
    <w:name w:val="Heading 4 Char"/>
    <w:basedOn w:val="DefaultParagraphFont"/>
    <w:link w:val="Heading4"/>
    <w:uiPriority w:val="9"/>
    <w:rsid w:val="00207E1E"/>
    <w:rPr>
      <w:rFonts w:ascii="Times New Roman" w:eastAsiaTheme="majorEastAsia" w:hAnsi="Times New Roman" w:cstheme="majorBidi"/>
      <w:iCs/>
      <w:color w:val="000000" w:themeColor="text1"/>
      <w:sz w:val="28"/>
      <w:szCs w:val="35"/>
    </w:rPr>
  </w:style>
  <w:style w:type="character" w:customStyle="1" w:styleId="Heading5Char">
    <w:name w:val="Heading 5 Char"/>
    <w:basedOn w:val="DefaultParagraphFont"/>
    <w:link w:val="Heading5"/>
    <w:uiPriority w:val="9"/>
    <w:semiHidden/>
    <w:rsid w:val="00457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2D4"/>
    <w:rPr>
      <w:rFonts w:eastAsiaTheme="majorEastAsia" w:cstheme="majorBidi"/>
      <w:color w:val="272727" w:themeColor="text1" w:themeTint="D8"/>
    </w:rPr>
  </w:style>
  <w:style w:type="paragraph" w:styleId="Title">
    <w:name w:val="Title"/>
    <w:basedOn w:val="Normal"/>
    <w:next w:val="Normal"/>
    <w:link w:val="TitleChar"/>
    <w:uiPriority w:val="10"/>
    <w:qFormat/>
    <w:rsid w:val="004572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72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72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72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72D4"/>
    <w:pPr>
      <w:spacing w:before="160"/>
      <w:jc w:val="center"/>
    </w:pPr>
    <w:rPr>
      <w:i/>
      <w:iCs/>
      <w:color w:val="404040" w:themeColor="text1" w:themeTint="BF"/>
    </w:rPr>
  </w:style>
  <w:style w:type="character" w:customStyle="1" w:styleId="QuoteChar">
    <w:name w:val="Quote Char"/>
    <w:basedOn w:val="DefaultParagraphFont"/>
    <w:link w:val="Quote"/>
    <w:uiPriority w:val="29"/>
    <w:rsid w:val="004572D4"/>
    <w:rPr>
      <w:i/>
      <w:iCs/>
      <w:color w:val="404040" w:themeColor="text1" w:themeTint="BF"/>
    </w:rPr>
  </w:style>
  <w:style w:type="paragraph" w:styleId="ListParagraph">
    <w:name w:val="List Paragraph"/>
    <w:basedOn w:val="Normal"/>
    <w:uiPriority w:val="34"/>
    <w:qFormat/>
    <w:rsid w:val="004572D4"/>
    <w:pPr>
      <w:ind w:left="720"/>
      <w:contextualSpacing/>
    </w:pPr>
  </w:style>
  <w:style w:type="character" w:styleId="IntenseEmphasis">
    <w:name w:val="Intense Emphasis"/>
    <w:basedOn w:val="DefaultParagraphFont"/>
    <w:uiPriority w:val="21"/>
    <w:qFormat/>
    <w:rsid w:val="004572D4"/>
    <w:rPr>
      <w:i/>
      <w:iCs/>
      <w:color w:val="0F4761" w:themeColor="accent1" w:themeShade="BF"/>
    </w:rPr>
  </w:style>
  <w:style w:type="paragraph" w:styleId="IntenseQuote">
    <w:name w:val="Intense Quote"/>
    <w:basedOn w:val="Normal"/>
    <w:next w:val="Normal"/>
    <w:link w:val="IntenseQuoteChar"/>
    <w:uiPriority w:val="30"/>
    <w:qFormat/>
    <w:rsid w:val="00457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2D4"/>
    <w:rPr>
      <w:i/>
      <w:iCs/>
      <w:color w:val="0F4761" w:themeColor="accent1" w:themeShade="BF"/>
    </w:rPr>
  </w:style>
  <w:style w:type="character" w:styleId="IntenseReference">
    <w:name w:val="Intense Reference"/>
    <w:basedOn w:val="DefaultParagraphFont"/>
    <w:uiPriority w:val="32"/>
    <w:qFormat/>
    <w:rsid w:val="004572D4"/>
    <w:rPr>
      <w:b/>
      <w:bCs/>
      <w:smallCaps/>
      <w:color w:val="0F4761" w:themeColor="accent1" w:themeShade="BF"/>
      <w:spacing w:val="5"/>
    </w:rPr>
  </w:style>
  <w:style w:type="paragraph" w:styleId="TOCHeading">
    <w:name w:val="TOC Heading"/>
    <w:basedOn w:val="Heading1"/>
    <w:next w:val="Normal"/>
    <w:uiPriority w:val="39"/>
    <w:unhideWhenUsed/>
    <w:qFormat/>
    <w:rsid w:val="0040451B"/>
    <w:pPr>
      <w:spacing w:before="240" w:after="0" w:line="259" w:lineRule="auto"/>
      <w:outlineLvl w:val="9"/>
    </w:pPr>
    <w:rPr>
      <w:rFonts w:asciiTheme="majorHAnsi" w:hAnsiTheme="majorHAnsi"/>
      <w:b w:val="0"/>
      <w:color w:val="0F4761" w:themeColor="accent1" w:themeShade="BF"/>
      <w:kern w:val="0"/>
      <w:szCs w:val="32"/>
      <w:lang w:eastAsia="en-US" w:bidi="ar-SA"/>
      <w14:ligatures w14:val="none"/>
    </w:rPr>
  </w:style>
  <w:style w:type="paragraph" w:styleId="TOC1">
    <w:name w:val="toc 1"/>
    <w:basedOn w:val="Normal"/>
    <w:next w:val="Normal"/>
    <w:autoRedefine/>
    <w:uiPriority w:val="39"/>
    <w:unhideWhenUsed/>
    <w:rsid w:val="0089551F"/>
    <w:pPr>
      <w:spacing w:after="100"/>
    </w:pPr>
  </w:style>
  <w:style w:type="character" w:styleId="Hyperlink">
    <w:name w:val="Hyperlink"/>
    <w:basedOn w:val="DefaultParagraphFont"/>
    <w:uiPriority w:val="99"/>
    <w:unhideWhenUsed/>
    <w:rsid w:val="0040451B"/>
    <w:rPr>
      <w:color w:val="467886" w:themeColor="hyperlink"/>
      <w:u w:val="single"/>
    </w:rPr>
  </w:style>
  <w:style w:type="paragraph" w:styleId="TOC3">
    <w:name w:val="toc 3"/>
    <w:basedOn w:val="Normal"/>
    <w:next w:val="Normal"/>
    <w:link w:val="TOC3Char"/>
    <w:autoRedefine/>
    <w:uiPriority w:val="39"/>
    <w:unhideWhenUsed/>
    <w:rsid w:val="0013721F"/>
    <w:pPr>
      <w:spacing w:after="100"/>
      <w:ind w:left="480"/>
    </w:pPr>
  </w:style>
  <w:style w:type="character" w:styleId="UnresolvedMention">
    <w:name w:val="Unresolved Mention"/>
    <w:basedOn w:val="DefaultParagraphFont"/>
    <w:uiPriority w:val="99"/>
    <w:semiHidden/>
    <w:unhideWhenUsed/>
    <w:rsid w:val="0013721F"/>
    <w:rPr>
      <w:color w:val="605E5C"/>
      <w:shd w:val="clear" w:color="auto" w:fill="E1DFDD"/>
    </w:rPr>
  </w:style>
  <w:style w:type="table" w:styleId="TableGrid">
    <w:name w:val="Table Grid"/>
    <w:basedOn w:val="TableNormal"/>
    <w:uiPriority w:val="39"/>
    <w:rsid w:val="008A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Normal"/>
    <w:link w:val="HnhChar"/>
    <w:qFormat/>
    <w:rsid w:val="007A576B"/>
    <w:pPr>
      <w:tabs>
        <w:tab w:val="right" w:leader="dot" w:pos="9350"/>
      </w:tabs>
      <w:jc w:val="center"/>
    </w:pPr>
    <w:rPr>
      <w:rFonts w:cs="Times New Roman"/>
      <w:noProof/>
      <w:sz w:val="22"/>
    </w:rPr>
  </w:style>
  <w:style w:type="character" w:customStyle="1" w:styleId="TOC3Char">
    <w:name w:val="TOC 3 Char"/>
    <w:basedOn w:val="DefaultParagraphFont"/>
    <w:link w:val="TOC3"/>
    <w:uiPriority w:val="39"/>
    <w:rsid w:val="0089551F"/>
  </w:style>
  <w:style w:type="character" w:customStyle="1" w:styleId="HnhChar">
    <w:name w:val="Hình Char"/>
    <w:basedOn w:val="TOC3Char"/>
    <w:link w:val="Hnh"/>
    <w:rsid w:val="007A576B"/>
    <w:rPr>
      <w:rFonts w:ascii="Times New Roman" w:hAnsi="Times New Roman" w:cs="Times New Roman"/>
      <w:noProof/>
      <w:sz w:val="22"/>
    </w:rPr>
  </w:style>
  <w:style w:type="paragraph" w:customStyle="1" w:styleId="Bng">
    <w:name w:val="Bảng"/>
    <w:basedOn w:val="Normal"/>
    <w:link w:val="BngChar"/>
    <w:qFormat/>
    <w:rsid w:val="007A576B"/>
    <w:pPr>
      <w:jc w:val="center"/>
    </w:pPr>
    <w:rPr>
      <w:b/>
      <w:sz w:val="22"/>
    </w:rPr>
  </w:style>
  <w:style w:type="character" w:customStyle="1" w:styleId="BngChar">
    <w:name w:val="Bảng Char"/>
    <w:basedOn w:val="HnhChar"/>
    <w:link w:val="Bng"/>
    <w:rsid w:val="007A576B"/>
    <w:rPr>
      <w:rFonts w:ascii="Times New Roman" w:hAnsi="Times New Roman" w:cs="Times New Roman"/>
      <w:b/>
      <w:noProof/>
      <w:sz w:val="22"/>
    </w:rPr>
  </w:style>
  <w:style w:type="paragraph" w:styleId="Header">
    <w:name w:val="header"/>
    <w:basedOn w:val="Normal"/>
    <w:link w:val="HeaderChar"/>
    <w:uiPriority w:val="99"/>
    <w:unhideWhenUsed/>
    <w:rsid w:val="00F231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178"/>
  </w:style>
  <w:style w:type="paragraph" w:styleId="Footer">
    <w:name w:val="footer"/>
    <w:basedOn w:val="Normal"/>
    <w:link w:val="FooterChar"/>
    <w:uiPriority w:val="99"/>
    <w:unhideWhenUsed/>
    <w:rsid w:val="00F231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178"/>
  </w:style>
  <w:style w:type="paragraph" w:styleId="TOC4">
    <w:name w:val="toc 4"/>
    <w:basedOn w:val="Normal"/>
    <w:next w:val="Normal"/>
    <w:autoRedefine/>
    <w:uiPriority w:val="39"/>
    <w:unhideWhenUsed/>
    <w:rsid w:val="000E21CE"/>
    <w:pPr>
      <w:spacing w:after="100"/>
      <w:ind w:left="720"/>
    </w:pPr>
  </w:style>
  <w:style w:type="paragraph" w:styleId="TOC2">
    <w:name w:val="toc 2"/>
    <w:basedOn w:val="Normal"/>
    <w:next w:val="Normal"/>
    <w:autoRedefine/>
    <w:uiPriority w:val="39"/>
    <w:unhideWhenUsed/>
    <w:rsid w:val="007A576B"/>
    <w:pPr>
      <w:spacing w:after="100"/>
      <w:ind w:left="240"/>
    </w:pPr>
  </w:style>
  <w:style w:type="character" w:styleId="SubtleEmphasis">
    <w:name w:val="Subtle Emphasis"/>
    <w:basedOn w:val="DefaultParagraphFont"/>
    <w:uiPriority w:val="19"/>
    <w:qFormat/>
    <w:rsid w:val="00C44498"/>
    <w:rPr>
      <w:i/>
      <w:iCs/>
      <w:color w:val="404040" w:themeColor="text1" w:themeTint="BF"/>
    </w:rPr>
  </w:style>
  <w:style w:type="character" w:styleId="Strong">
    <w:name w:val="Strong"/>
    <w:basedOn w:val="DefaultParagraphFont"/>
    <w:uiPriority w:val="22"/>
    <w:qFormat/>
    <w:rsid w:val="009C0649"/>
    <w:rPr>
      <w:b/>
      <w:bCs/>
    </w:rPr>
  </w:style>
  <w:style w:type="paragraph" w:styleId="NoSpacing">
    <w:name w:val="No Spacing"/>
    <w:uiPriority w:val="1"/>
    <w:qFormat/>
    <w:rsid w:val="00B65BEB"/>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26B54-DEDB-49E0-A8F1-4C7E464A3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3121</Words>
  <Characters>17791</Characters>
  <Application>Microsoft Office Word</Application>
  <DocSecurity>0</DocSecurity>
  <Lines>148</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Kh0anh ᲼</dc:creator>
  <cp:keywords/>
  <dc:description/>
  <cp:lastModifiedBy>Kh0anh ᲼</cp:lastModifiedBy>
  <cp:revision>6</cp:revision>
  <cp:lastPrinted>2026-02-02T15:19:00Z</cp:lastPrinted>
  <dcterms:created xsi:type="dcterms:W3CDTF">2026-02-02T17:25:00Z</dcterms:created>
  <dcterms:modified xsi:type="dcterms:W3CDTF">2026-02-02T17:25:00Z</dcterms:modified>
</cp:coreProperties>
</file>