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1812" w14:textId="39EEDD99" w:rsidR="00D855D9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Participant Name</w:t>
      </w:r>
      <w:r w:rsidR="00105F77">
        <w:rPr>
          <w:sz w:val="28"/>
          <w:szCs w:val="28"/>
        </w:rPr>
        <w:t xml:space="preserve"> and Email</w:t>
      </w:r>
    </w:p>
    <w:p w14:paraId="3059A611" w14:textId="45964DF0" w:rsidR="00F14838" w:rsidRPr="00F14838" w:rsidRDefault="00975911" w:rsidP="00F14838">
      <w:pPr>
        <w:rPr>
          <w:sz w:val="16"/>
          <w:szCs w:val="16"/>
        </w:rPr>
      </w:pPr>
      <w:r>
        <w:rPr>
          <w:sz w:val="16"/>
          <w:szCs w:val="16"/>
        </w:rPr>
        <w:t>Jamie Lillington jl2592c@gre.ac.uk</w:t>
      </w:r>
    </w:p>
    <w:p w14:paraId="3528B840" w14:textId="266675D7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game lead to a more enjoyable playing experience? (Likert 1 - 5)</w:t>
      </w:r>
    </w:p>
    <w:p w14:paraId="044000AC" w14:textId="3238C53B" w:rsidR="00F14838" w:rsidRPr="00F14838" w:rsidRDefault="00975911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190A74E9" w14:textId="3C36BFA6" w:rsidR="00F14838" w:rsidRPr="00F14838" w:rsidRDefault="00F14838" w:rsidP="00F14838">
      <w:pPr>
        <w:pStyle w:val="Heading1"/>
        <w:rPr>
          <w:sz w:val="28"/>
          <w:szCs w:val="28"/>
        </w:rPr>
      </w:pPr>
      <w:proofErr w:type="gramStart"/>
      <w:r w:rsidRPr="00F14838">
        <w:rPr>
          <w:sz w:val="28"/>
          <w:szCs w:val="28"/>
        </w:rPr>
        <w:t>Was</w:t>
      </w:r>
      <w:proofErr w:type="gramEnd"/>
      <w:r w:rsidRPr="00F14838">
        <w:rPr>
          <w:sz w:val="28"/>
          <w:szCs w:val="28"/>
        </w:rPr>
        <w:t xml:space="preserve"> there any points in time when the game's music seemed off-putting? (Likert 1 - 5)</w:t>
      </w:r>
    </w:p>
    <w:p w14:paraId="35DF409B" w14:textId="46F3487E" w:rsidR="00F14838" w:rsidRPr="00F14838" w:rsidRDefault="00975911" w:rsidP="00F14838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14:paraId="2DCF2896" w14:textId="267AED43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feel the music affects you the intended way (immersion) during game play? (Likert 1 - 5)</w:t>
      </w:r>
    </w:p>
    <w:p w14:paraId="4E5A4448" w14:textId="7E30DE5D" w:rsidR="00F14838" w:rsidRPr="00F14838" w:rsidRDefault="00975911" w:rsidP="00F14838">
      <w:pPr>
        <w:rPr>
          <w:sz w:val="16"/>
          <w:szCs w:val="16"/>
        </w:rPr>
      </w:pPr>
      <w:r>
        <w:rPr>
          <w:sz w:val="16"/>
          <w:szCs w:val="16"/>
        </w:rPr>
        <w:t>3</w:t>
      </w:r>
    </w:p>
    <w:p w14:paraId="5A3121C1" w14:textId="6094AB17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sound aesthetically reasonable or stylistically plausible? (Likert 1 - 5)</w:t>
      </w:r>
    </w:p>
    <w:p w14:paraId="76AAC728" w14:textId="33CF98C3" w:rsidR="00F14838" w:rsidRPr="00F14838" w:rsidRDefault="00975911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7BCA6E37" w14:textId="7C6EB3D1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convey the intended narrative? (Likert 1 - 5)</w:t>
      </w:r>
    </w:p>
    <w:p w14:paraId="2B539AF4" w14:textId="3E2437CC" w:rsidR="00F14838" w:rsidRPr="00F14838" w:rsidRDefault="00975911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722AEEA0" w14:textId="1B625B69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have any final comments?</w:t>
      </w:r>
    </w:p>
    <w:p w14:paraId="01E90827" w14:textId="6C6D47C3" w:rsidR="005772ED" w:rsidRDefault="00975911" w:rsidP="005772ED">
      <w:r>
        <w:t>NONE</w:t>
      </w:r>
    </w:p>
    <w:p w14:paraId="3568E6D9" w14:textId="62B8982C" w:rsidR="005772ED" w:rsidRPr="005772ED" w:rsidRDefault="005772ED" w:rsidP="005772ED">
      <w:pPr>
        <w:pStyle w:val="Heading1"/>
        <w:rPr>
          <w:sz w:val="28"/>
          <w:szCs w:val="28"/>
        </w:rPr>
      </w:pPr>
      <w:r w:rsidRPr="005772ED">
        <w:rPr>
          <w:sz w:val="28"/>
          <w:szCs w:val="28"/>
        </w:rPr>
        <w:t>Unstructured Questionnaire Additional Questions</w:t>
      </w:r>
    </w:p>
    <w:sectPr w:rsidR="005772ED" w:rsidRPr="005772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C5531" w14:textId="77777777" w:rsidR="00C4158F" w:rsidRDefault="00C4158F" w:rsidP="00F14838">
      <w:pPr>
        <w:spacing w:after="0" w:line="240" w:lineRule="auto"/>
      </w:pPr>
      <w:r>
        <w:separator/>
      </w:r>
    </w:p>
  </w:endnote>
  <w:endnote w:type="continuationSeparator" w:id="0">
    <w:p w14:paraId="2CCF8AAB" w14:textId="77777777" w:rsidR="00C4158F" w:rsidRDefault="00C4158F" w:rsidP="00F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36F56" w14:textId="77777777" w:rsidR="00C4158F" w:rsidRDefault="00C4158F" w:rsidP="00F14838">
      <w:pPr>
        <w:spacing w:after="0" w:line="240" w:lineRule="auto"/>
      </w:pPr>
      <w:r>
        <w:separator/>
      </w:r>
    </w:p>
  </w:footnote>
  <w:footnote w:type="continuationSeparator" w:id="0">
    <w:p w14:paraId="4117DAF5" w14:textId="77777777" w:rsidR="00C4158F" w:rsidRDefault="00C4158F" w:rsidP="00F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7146" w14:textId="7CA159A6" w:rsidR="00F14838" w:rsidRDefault="00F14838">
    <w:pPr>
      <w:pStyle w:val="Header"/>
    </w:pPr>
    <w:r>
      <w:t>Questionnaire by Kirk Hogden 001115381</w:t>
    </w:r>
  </w:p>
  <w:p w14:paraId="2632BF41" w14:textId="2442D843" w:rsidR="00F14838" w:rsidRDefault="00F14838">
    <w:pPr>
      <w:pStyle w:val="Header"/>
    </w:pPr>
    <w:r>
      <w:t>Wednesday 20</w:t>
    </w:r>
    <w:r w:rsidRPr="00F14838">
      <w:rPr>
        <w:vertAlign w:val="superscript"/>
      </w:rPr>
      <w:t>th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241"/>
    <w:multiLevelType w:val="hybridMultilevel"/>
    <w:tmpl w:val="54DCE59A"/>
    <w:lvl w:ilvl="0" w:tplc="D5EE82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7"/>
    <w:rsid w:val="00105F77"/>
    <w:rsid w:val="002C1867"/>
    <w:rsid w:val="005772ED"/>
    <w:rsid w:val="00687B5A"/>
    <w:rsid w:val="008E2F56"/>
    <w:rsid w:val="00975911"/>
    <w:rsid w:val="00B73EA8"/>
    <w:rsid w:val="00C4158F"/>
    <w:rsid w:val="00D855D9"/>
    <w:rsid w:val="00F1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B6C"/>
  <w15:chartTrackingRefBased/>
  <w15:docId w15:val="{27F63FAE-F2FB-425D-8317-2889CDC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38"/>
  </w:style>
  <w:style w:type="paragraph" w:styleId="Footer">
    <w:name w:val="footer"/>
    <w:basedOn w:val="Normal"/>
    <w:link w:val="Foot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2</cp:revision>
  <dcterms:created xsi:type="dcterms:W3CDTF">2024-03-20T13:18:00Z</dcterms:created>
  <dcterms:modified xsi:type="dcterms:W3CDTF">2024-03-20T13:18:00Z</dcterms:modified>
</cp:coreProperties>
</file>