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31C406FB" w:rsidR="00D61990" w:rsidRPr="00D61990" w:rsidRDefault="00D95CD8" w:rsidP="00D61990">
      <w:r>
        <w:t>Aidan Rodgers</w:t>
      </w:r>
      <w:r>
        <w:tab/>
        <w:t>ar5422o@gre.ac.uk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443FA3D8" w:rsidR="00F14838" w:rsidRPr="00F14838" w:rsidRDefault="00D95CD8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587D6258" w:rsidR="00F14838" w:rsidRPr="00F14838" w:rsidRDefault="00D95CD8" w:rsidP="00F14838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D32B1BE" w:rsidR="00F14838" w:rsidRPr="00F14838" w:rsidRDefault="00D95CD8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7CD9B5D0" w:rsidR="00F14838" w:rsidRPr="00F14838" w:rsidRDefault="00D95CD8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4720ED10" w:rsidR="00F14838" w:rsidRPr="00F14838" w:rsidRDefault="00D95CD8" w:rsidP="00F14838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3C84" w14:textId="77777777" w:rsidR="00062A2B" w:rsidRDefault="00062A2B" w:rsidP="00F14838">
      <w:pPr>
        <w:spacing w:after="0" w:line="240" w:lineRule="auto"/>
      </w:pPr>
      <w:r>
        <w:separator/>
      </w:r>
    </w:p>
  </w:endnote>
  <w:endnote w:type="continuationSeparator" w:id="0">
    <w:p w14:paraId="1C076DA5" w14:textId="77777777" w:rsidR="00062A2B" w:rsidRDefault="00062A2B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6815" w14:textId="77777777" w:rsidR="00062A2B" w:rsidRDefault="00062A2B" w:rsidP="00F14838">
      <w:pPr>
        <w:spacing w:after="0" w:line="240" w:lineRule="auto"/>
      </w:pPr>
      <w:r>
        <w:separator/>
      </w:r>
    </w:p>
  </w:footnote>
  <w:footnote w:type="continuationSeparator" w:id="0">
    <w:p w14:paraId="7CF4F5F4" w14:textId="77777777" w:rsidR="00062A2B" w:rsidRDefault="00062A2B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062A2B"/>
    <w:rsid w:val="00105F77"/>
    <w:rsid w:val="001A4343"/>
    <w:rsid w:val="002C1867"/>
    <w:rsid w:val="004938B6"/>
    <w:rsid w:val="005159D9"/>
    <w:rsid w:val="005772ED"/>
    <w:rsid w:val="008E2F56"/>
    <w:rsid w:val="00B73EA8"/>
    <w:rsid w:val="00D61990"/>
    <w:rsid w:val="00D855D9"/>
    <w:rsid w:val="00D95CD8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2024-03-20T14:51:00Z</dcterms:created>
  <dcterms:modified xsi:type="dcterms:W3CDTF">2024-03-20T14:51:00Z</dcterms:modified>
</cp:coreProperties>
</file>