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7EEEF758" w14:textId="77777777" w:rsidR="00D61990" w:rsidRPr="00D61990" w:rsidRDefault="00D61990" w:rsidP="00D61990"/>
    <w:p w14:paraId="3528B840" w14:textId="6ADD8AFB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 xml:space="preserve">Does the </w:t>
      </w:r>
      <w:r w:rsidR="00D61990">
        <w:rPr>
          <w:sz w:val="28"/>
          <w:szCs w:val="28"/>
        </w:rPr>
        <w:t>music</w:t>
      </w:r>
      <w:r w:rsidRPr="00F14838">
        <w:rPr>
          <w:sz w:val="28"/>
          <w:szCs w:val="28"/>
        </w:rPr>
        <w:t xml:space="preserve"> lead to a more enjoyable playing experience? (Likert 1 - 5)</w:t>
      </w:r>
    </w:p>
    <w:p w14:paraId="044000AC" w14:textId="3BECDB26" w:rsidR="00F14838" w:rsidRPr="00F14838" w:rsidRDefault="00F14838" w:rsidP="00F14838">
      <w:pPr>
        <w:rPr>
          <w:sz w:val="16"/>
          <w:szCs w:val="16"/>
        </w:rPr>
      </w:pP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Was there any points in time when the game's music seemed off-putting? (Likert 1 - 5)</w:t>
      </w:r>
    </w:p>
    <w:p w14:paraId="35DF409B" w14:textId="3E32BF97" w:rsidR="00F14838" w:rsidRPr="00F14838" w:rsidRDefault="00F14838" w:rsidP="00F14838">
      <w:pPr>
        <w:rPr>
          <w:sz w:val="16"/>
          <w:szCs w:val="16"/>
        </w:rPr>
      </w:pP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55A536C3" w:rsidR="00F14838" w:rsidRPr="00F14838" w:rsidRDefault="00F14838" w:rsidP="00F14838">
      <w:pPr>
        <w:rPr>
          <w:sz w:val="16"/>
          <w:szCs w:val="16"/>
        </w:rPr>
      </w:pPr>
    </w:p>
    <w:p w14:paraId="5A3121C1" w14:textId="6094AB1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76AAC728" w14:textId="19EA8962" w:rsidR="00F14838" w:rsidRPr="00F14838" w:rsidRDefault="00F14838" w:rsidP="00F14838">
      <w:pPr>
        <w:rPr>
          <w:sz w:val="16"/>
          <w:szCs w:val="16"/>
        </w:rPr>
      </w:pP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35F52DCB" w:rsidR="00F14838" w:rsidRPr="00F14838" w:rsidRDefault="00F14838" w:rsidP="00F14838">
      <w:pPr>
        <w:rPr>
          <w:sz w:val="16"/>
          <w:szCs w:val="16"/>
        </w:rPr>
      </w:pP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4FC43A16" w14:textId="77777777" w:rsidR="00D61990" w:rsidRDefault="00D61990" w:rsidP="005772ED">
      <w:pPr>
        <w:pStyle w:val="Heading1"/>
        <w:rPr>
          <w:sz w:val="28"/>
          <w:szCs w:val="28"/>
        </w:rPr>
      </w:pPr>
    </w:p>
    <w:p w14:paraId="3568E6D9" w14:textId="56DBF7F4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2ABD" w14:textId="77777777" w:rsidR="001A4343" w:rsidRDefault="001A4343" w:rsidP="00F14838">
      <w:pPr>
        <w:spacing w:after="0" w:line="240" w:lineRule="auto"/>
      </w:pPr>
      <w:r>
        <w:separator/>
      </w:r>
    </w:p>
  </w:endnote>
  <w:endnote w:type="continuationSeparator" w:id="0">
    <w:p w14:paraId="762BBE30" w14:textId="77777777" w:rsidR="001A4343" w:rsidRDefault="001A4343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E93EC" w14:textId="77777777" w:rsidR="001A4343" w:rsidRDefault="001A4343" w:rsidP="00F14838">
      <w:pPr>
        <w:spacing w:after="0" w:line="240" w:lineRule="auto"/>
      </w:pPr>
      <w:r>
        <w:separator/>
      </w:r>
    </w:p>
  </w:footnote>
  <w:footnote w:type="continuationSeparator" w:id="0">
    <w:p w14:paraId="037FBD6A" w14:textId="77777777" w:rsidR="001A4343" w:rsidRDefault="001A4343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105F77"/>
    <w:rsid w:val="001A4343"/>
    <w:rsid w:val="002C1867"/>
    <w:rsid w:val="004938B6"/>
    <w:rsid w:val="005159D9"/>
    <w:rsid w:val="005772ED"/>
    <w:rsid w:val="008E2F56"/>
    <w:rsid w:val="00B73EA8"/>
    <w:rsid w:val="00D61990"/>
    <w:rsid w:val="00D855D9"/>
    <w:rsid w:val="00F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6</cp:revision>
  <dcterms:created xsi:type="dcterms:W3CDTF">2024-03-20T11:38:00Z</dcterms:created>
  <dcterms:modified xsi:type="dcterms:W3CDTF">2024-03-20T13:28:00Z</dcterms:modified>
</cp:coreProperties>
</file>