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E18B3" w14:paraId="4B444BA8" w14:textId="77777777" w:rsidTr="00DE18B3">
        <w:tc>
          <w:tcPr>
            <w:tcW w:w="4531" w:type="dxa"/>
          </w:tcPr>
          <w:p w14:paraId="543988EF" w14:textId="7173E770" w:rsidR="00DE18B3" w:rsidRDefault="00DE18B3">
            <w:r>
              <w:t>adoszam</w:t>
            </w:r>
          </w:p>
        </w:tc>
        <w:tc>
          <w:tcPr>
            <w:tcW w:w="4531" w:type="dxa"/>
          </w:tcPr>
          <w:p w14:paraId="3E472ADE" w14:textId="79B9E30B" w:rsidR="00DE18B3" w:rsidRDefault="00D71161">
            <w:r w:rsidRPr="00D71161">
              <w:t>19363020</w:t>
            </w:r>
            <w:r>
              <w:t>-1-06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40443420" w14:textId="77777777" w:rsidTr="00DE18B3">
        <w:tc>
          <w:tcPr>
            <w:tcW w:w="4531" w:type="dxa"/>
          </w:tcPr>
          <w:p w14:paraId="61BBEA95" w14:textId="4F1E3056" w:rsidR="00DE18B3" w:rsidRDefault="00DE18B3">
            <w:r>
              <w:t>bankszamlaszam (plusz melyik bank)</w:t>
            </w:r>
          </w:p>
        </w:tc>
        <w:tc>
          <w:tcPr>
            <w:tcW w:w="4531" w:type="dxa"/>
          </w:tcPr>
          <w:p w14:paraId="01233F68" w14:textId="461C245E" w:rsidR="00DE18B3" w:rsidRDefault="00D71161">
            <w:r w:rsidRPr="00D71161">
              <w:t>50468232-10014516</w:t>
            </w:r>
            <w:r>
              <w:t xml:space="preserve"> </w:t>
            </w:r>
            <w:r w:rsidRPr="00D71161">
              <w:t>MBH Bank Nyilvánosan Működő Részvénytársaság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75092B30" w14:textId="77777777" w:rsidTr="00DE18B3">
        <w:tc>
          <w:tcPr>
            <w:tcW w:w="4531" w:type="dxa"/>
          </w:tcPr>
          <w:p w14:paraId="2CC51072" w14:textId="01DB4BE7" w:rsidR="00DE18B3" w:rsidRDefault="00DE18B3">
            <w:r>
              <w:t>telefonszam</w:t>
            </w:r>
          </w:p>
        </w:tc>
        <w:tc>
          <w:tcPr>
            <w:tcW w:w="4531" w:type="dxa"/>
          </w:tcPr>
          <w:p w14:paraId="1F149E49" w14:textId="62B5FE58" w:rsidR="00DE18B3" w:rsidRDefault="00D71161">
            <w:r>
              <w:t>+3630 1525797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4EC563A6" w14:textId="77777777" w:rsidTr="00DE18B3">
        <w:tc>
          <w:tcPr>
            <w:tcW w:w="4531" w:type="dxa"/>
          </w:tcPr>
          <w:p w14:paraId="47C47A87" w14:textId="78E5616E" w:rsidR="00DE18B3" w:rsidRDefault="00DE18B3">
            <w:r>
              <w:t>email cim</w:t>
            </w:r>
          </w:p>
        </w:tc>
        <w:tc>
          <w:tcPr>
            <w:tcW w:w="4531" w:type="dxa"/>
          </w:tcPr>
          <w:p w14:paraId="579D7604" w14:textId="50903794" w:rsidR="00DE18B3" w:rsidRDefault="00FB08E5">
            <w:r>
              <w:t>napfenyszigetalapitvany@gmail.com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09919F8F" w14:textId="77777777" w:rsidTr="00DE18B3">
        <w:tc>
          <w:tcPr>
            <w:tcW w:w="4531" w:type="dxa"/>
          </w:tcPr>
          <w:p w14:paraId="6D1762A3" w14:textId="74F4840C" w:rsidR="00DE18B3" w:rsidRDefault="00DE18B3">
            <w:r>
              <w:t>szekhely cim</w:t>
            </w:r>
          </w:p>
        </w:tc>
        <w:tc>
          <w:tcPr>
            <w:tcW w:w="4531" w:type="dxa"/>
          </w:tcPr>
          <w:p w14:paraId="352FE5DA" w14:textId="0AC9BDEE" w:rsidR="00DE18B3" w:rsidRDefault="00FB08E5">
            <w:r>
              <w:t>6800 Hódmezővásárhely, Szántó Kovács János u. 87.</w:t>
            </w:r>
            <w:r w:rsidR="00B25A7B">
              <w:rPr>
                <w:rFonts w:ascii="Segoe UI Emoji" w:hAnsi="Segoe UI Emoji" w:cs="Segoe UI Emoji"/>
              </w:rPr>
              <w:t xml:space="preserve"> 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2BFF9358" w14:textId="77777777" w:rsidTr="00DE18B3">
        <w:tc>
          <w:tcPr>
            <w:tcW w:w="4531" w:type="dxa"/>
          </w:tcPr>
          <w:p w14:paraId="01C518F7" w14:textId="1A04D9DE" w:rsidR="00DE18B3" w:rsidRDefault="00DE18B3">
            <w:r>
              <w:t>milyen social platformon vagtok fent? (pl tiktok, facebook, insta stb)</w:t>
            </w:r>
          </w:p>
        </w:tc>
        <w:tc>
          <w:tcPr>
            <w:tcW w:w="4531" w:type="dxa"/>
          </w:tcPr>
          <w:p w14:paraId="015B70B5" w14:textId="310CCFC6" w:rsidR="00DE18B3" w:rsidRDefault="00FB08E5">
            <w:r>
              <w:t>fb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6F164C55" w14:textId="77777777" w:rsidTr="00DE18B3">
        <w:tc>
          <w:tcPr>
            <w:tcW w:w="4531" w:type="dxa"/>
          </w:tcPr>
          <w:p w14:paraId="1B48B784" w14:textId="1E88970C" w:rsidR="00DE18B3" w:rsidRDefault="00DE18B3">
            <w:r>
              <w:t>alapitvany pontos neve</w:t>
            </w:r>
          </w:p>
        </w:tc>
        <w:tc>
          <w:tcPr>
            <w:tcW w:w="4531" w:type="dxa"/>
          </w:tcPr>
          <w:p w14:paraId="4FB50890" w14:textId="6A8B3695" w:rsidR="00DE18B3" w:rsidRDefault="00FB08E5">
            <w:r>
              <w:t>N</w:t>
            </w:r>
            <w:r w:rsidRPr="00FB08E5">
              <w:t>apfénysziget Rehabilitációs és Szociális Alapítvány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DE18B3" w14:paraId="12864099" w14:textId="77777777" w:rsidTr="00DE18B3">
        <w:tc>
          <w:tcPr>
            <w:tcW w:w="4531" w:type="dxa"/>
          </w:tcPr>
          <w:p w14:paraId="4C059CF5" w14:textId="56524F2D" w:rsidR="00DE18B3" w:rsidRDefault="00FB08E5">
            <w:r>
              <w:t>bí</w:t>
            </w:r>
            <w:r w:rsidR="00DE18B3">
              <w:t>rosagi nyilvantartasi szam (fogalmam sincs miez)</w:t>
            </w:r>
          </w:p>
        </w:tc>
        <w:tc>
          <w:tcPr>
            <w:tcW w:w="4531" w:type="dxa"/>
          </w:tcPr>
          <w:p w14:paraId="0E634CCE" w14:textId="62BC35C9" w:rsidR="00DE18B3" w:rsidRDefault="00D71161">
            <w:r w:rsidRPr="00D71161">
              <w:t>06-01-0001807</w:t>
            </w:r>
            <w:r w:rsidR="00B25A7B">
              <w:rPr>
                <w:rFonts w:ascii="Segoe UI Emoji" w:hAnsi="Segoe UI Emoji" w:cs="Segoe UI Emoji"/>
              </w:rPr>
              <w:t>✅</w:t>
            </w:r>
          </w:p>
        </w:tc>
      </w:tr>
      <w:tr w:rsidR="00094DAF" w14:paraId="427D9CDC" w14:textId="77777777" w:rsidTr="00A54BD9">
        <w:tc>
          <w:tcPr>
            <w:tcW w:w="4531" w:type="dxa"/>
          </w:tcPr>
          <w:p w14:paraId="0A4AC8AF" w14:textId="1AD155B3" w:rsidR="00094DAF" w:rsidRDefault="00094DAF" w:rsidP="00A54BD9">
            <w:r>
              <w:t>támokatóink</w:t>
            </w:r>
          </w:p>
        </w:tc>
        <w:tc>
          <w:tcPr>
            <w:tcW w:w="4531" w:type="dxa"/>
          </w:tcPr>
          <w:p w14:paraId="720199FE" w14:textId="124015A8" w:rsidR="00094DAF" w:rsidRDefault="00094DAF" w:rsidP="00A54BD9"/>
        </w:tc>
      </w:tr>
      <w:tr w:rsidR="00094DAF" w14:paraId="4857DC8A" w14:textId="77777777" w:rsidTr="00A54BD9">
        <w:tc>
          <w:tcPr>
            <w:tcW w:w="4531" w:type="dxa"/>
          </w:tcPr>
          <w:p w14:paraId="4C539533" w14:textId="21CF9C71" w:rsidR="00094DAF" w:rsidRDefault="00094DAF" w:rsidP="00A54BD9">
            <w:r>
              <w:t>tevékenységünk (képekben és pontokban ? (két külön oldal lehet, vagy akar egy oldalra is feltuntethetjuk)</w:t>
            </w:r>
          </w:p>
        </w:tc>
        <w:tc>
          <w:tcPr>
            <w:tcW w:w="4531" w:type="dxa"/>
          </w:tcPr>
          <w:p w14:paraId="3D8F951A" w14:textId="5B87DF90" w:rsidR="00094DAF" w:rsidRDefault="00D71161" w:rsidP="00A54BD9">
            <w:r w:rsidRPr="00D71161">
              <w:t>szociális tevékenység - esélyegyenlőség elősegítése - hátrányos helyzetben lévők rehabilitációs tanácsadása - hátrányos helyzetben lévők rehabilitációs foglalkoztatása - a hátrányos helyzetben lévő egyének társasalomba való beilleszkedésének elősegítése - a munkapiacon hátrányos helyzetű rétegek képzésének elősegítése az egyéni szükségleteik figyelembevételével - hátrányos helyzetű rétegek szabadidős programjainak biztosítása, programok szervezése - hátrányos helyzetű rétegek szociális ellátáshoz kapcsolódó feladataiban való részvétel</w:t>
            </w:r>
          </w:p>
        </w:tc>
      </w:tr>
      <w:tr w:rsidR="00094DAF" w14:paraId="24EA97AC" w14:textId="77777777" w:rsidTr="00A54BD9">
        <w:tc>
          <w:tcPr>
            <w:tcW w:w="9062" w:type="dxa"/>
            <w:gridSpan w:val="2"/>
          </w:tcPr>
          <w:p w14:paraId="336781C8" w14:textId="77777777" w:rsidR="00094DAF" w:rsidRDefault="00094DAF" w:rsidP="00A54BD9">
            <w:r>
              <w:t xml:space="preserve">Bemutatkozás szöveget egy külön word doksiba (pl </w:t>
            </w:r>
            <w:hyperlink r:id="rId5" w:history="1">
              <w:r w:rsidRPr="001A6327">
                <w:rPr>
                  <w:rStyle w:val="Hiperhivatkozs"/>
                </w:rPr>
                <w:t>https://www.daganatos.hu/alapitvanyrol/bemutatkozas</w:t>
              </w:r>
            </w:hyperlink>
            <w:r>
              <w:t xml:space="preserve"> )</w:t>
            </w:r>
          </w:p>
        </w:tc>
      </w:tr>
      <w:tr w:rsidR="00094DAF" w14:paraId="04F2915D" w14:textId="77777777" w:rsidTr="00A54BD9">
        <w:tc>
          <w:tcPr>
            <w:tcW w:w="9062" w:type="dxa"/>
            <w:gridSpan w:val="2"/>
          </w:tcPr>
          <w:p w14:paraId="56C955EF" w14:textId="77777777" w:rsidR="00094DAF" w:rsidRDefault="00094DAF" w:rsidP="00A54BD9">
            <w:r>
              <w:t>impresszum szovege az lenyegebben az enyem</w:t>
            </w:r>
          </w:p>
        </w:tc>
      </w:tr>
      <w:tr w:rsidR="00094DAF" w14:paraId="0C1E270B" w14:textId="77777777" w:rsidTr="00A54BD9">
        <w:tc>
          <w:tcPr>
            <w:tcW w:w="9062" w:type="dxa"/>
            <w:gridSpan w:val="2"/>
          </w:tcPr>
          <w:p w14:paraId="68BF4099" w14:textId="77777777" w:rsidR="00094DAF" w:rsidRDefault="00094DAF" w:rsidP="00A54BD9">
            <w:r>
              <w:t>oldalterkepet majd csinalok (konnyebb navigalas</w:t>
            </w:r>
          </w:p>
        </w:tc>
      </w:tr>
    </w:tbl>
    <w:p w14:paraId="086CB129" w14:textId="77777777" w:rsidR="00FB08E5" w:rsidRPr="00FB08E5" w:rsidRDefault="00FB08E5" w:rsidP="00FB08E5">
      <w:r w:rsidRPr="00FB08E5">
        <w:t>Fő tevékenységeik és céljaik közé tartozik:</w:t>
      </w:r>
    </w:p>
    <w:p w14:paraId="4CD523CC" w14:textId="77777777" w:rsidR="00FB08E5" w:rsidRPr="00FB08E5" w:rsidRDefault="00FB08E5" w:rsidP="00FB08E5">
      <w:pPr>
        <w:numPr>
          <w:ilvl w:val="0"/>
          <w:numId w:val="1"/>
        </w:numPr>
      </w:pPr>
      <w:r w:rsidRPr="00FB08E5">
        <w:rPr>
          <w:b/>
          <w:bCs/>
        </w:rPr>
        <w:t>Gyermekek támogatása:</w:t>
      </w:r>
      <w:r w:rsidRPr="00FB08E5">
        <w:t xml:space="preserve"> Rendszeresen segítenek hátrányos helyzetű, nehéz sorsú családokon.</w:t>
      </w:r>
    </w:p>
    <w:p w14:paraId="27CB2D67" w14:textId="77777777" w:rsidR="00FB08E5" w:rsidRDefault="00FB08E5" w:rsidP="00FB08E5">
      <w:pPr>
        <w:numPr>
          <w:ilvl w:val="0"/>
          <w:numId w:val="1"/>
        </w:numPr>
      </w:pPr>
      <w:r w:rsidRPr="00FB08E5">
        <w:rPr>
          <w:b/>
          <w:bCs/>
        </w:rPr>
        <w:t>Közösségi programok:</w:t>
      </w:r>
      <w:r w:rsidRPr="00FB08E5">
        <w:t xml:space="preserve"> Céljaik elérése érdekében jótékonysági rendezvényeket (pl. jótékonysági futóversenyeket) szerveznek.</w:t>
      </w:r>
    </w:p>
    <w:p w14:paraId="01303C2B" w14:textId="2F48546C" w:rsidR="00FB08E5" w:rsidRPr="00FB08E5" w:rsidRDefault="00FB08E5" w:rsidP="00FB08E5">
      <w:pPr>
        <w:numPr>
          <w:ilvl w:val="0"/>
          <w:numId w:val="1"/>
        </w:numPr>
      </w:pPr>
      <w:r w:rsidRPr="00FB08E5">
        <w:rPr>
          <w:b/>
          <w:bCs/>
        </w:rPr>
        <w:t>Rehabilitáció és szociális segítségnyújtás:</w:t>
      </w:r>
      <w:r w:rsidRPr="00FB08E5">
        <w:t xml:space="preserve"> Támogatást nyújtanak a rászorulóknak és a társadalmi integráció elősegítésében</w:t>
      </w:r>
    </w:p>
    <w:p w14:paraId="60DBC9F4" w14:textId="77777777" w:rsidR="009554B2" w:rsidRDefault="009554B2"/>
    <w:sectPr w:rsidR="009554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7121E"/>
    <w:multiLevelType w:val="multilevel"/>
    <w:tmpl w:val="8B26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238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4B2"/>
    <w:rsid w:val="00094DAF"/>
    <w:rsid w:val="000A6DAC"/>
    <w:rsid w:val="001D4C30"/>
    <w:rsid w:val="0049412A"/>
    <w:rsid w:val="009554B2"/>
    <w:rsid w:val="00B25A7B"/>
    <w:rsid w:val="00D71161"/>
    <w:rsid w:val="00DB6C17"/>
    <w:rsid w:val="00DE18B3"/>
    <w:rsid w:val="00F21BA0"/>
    <w:rsid w:val="00FB0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E5984"/>
  <w15:chartTrackingRefBased/>
  <w15:docId w15:val="{2B87E062-EC91-422B-9FC3-8A4D7EBB7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18B3"/>
  </w:style>
  <w:style w:type="paragraph" w:styleId="Cmsor1">
    <w:name w:val="heading 1"/>
    <w:basedOn w:val="Norml"/>
    <w:next w:val="Norml"/>
    <w:link w:val="Cmsor1Char"/>
    <w:uiPriority w:val="9"/>
    <w:qFormat/>
    <w:rsid w:val="00955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55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55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5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5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5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5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5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5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5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55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55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54B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54B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54B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54B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54B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54B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5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5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5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5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5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54B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54B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54B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5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54B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54B2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DE18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DE18B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E18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aganatos.hu/alapitvanyrol/bemutatkoza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226</Words>
  <Characters>1564</Characters>
  <Application>Microsoft Office Word</Application>
  <DocSecurity>0</DocSecurity>
  <Lines>13</Lines>
  <Paragraphs>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Sedlák Ákos</cp:lastModifiedBy>
  <cp:revision>3</cp:revision>
  <dcterms:created xsi:type="dcterms:W3CDTF">2026-05-26T11:06:00Z</dcterms:created>
  <dcterms:modified xsi:type="dcterms:W3CDTF">2026-06-07T10:21:00Z</dcterms:modified>
</cp:coreProperties>
</file>