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A077" w14:textId="77777777" w:rsid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We do map coloring with 3 colors {red, green, blue} such that adjacent regions must be assigned different colors. Can this Constraint Satisfaction Problem (CSP) be solved with the current assignment?</w:t>
      </w:r>
    </w:p>
    <w:p w14:paraId="2233BDA8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A</w:t>
      </w:r>
    </w:p>
    <w:p w14:paraId="35FFAD66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Yes</w:t>
      </w:r>
    </w:p>
    <w:p w14:paraId="2CABF3F4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5BBA9F92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No</w:t>
      </w:r>
    </w:p>
    <w:p w14:paraId="252FC2B6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</w:p>
    <w:p w14:paraId="30C111E1" w14:textId="3FD55664" w:rsidR="00C07959" w:rsidRDefault="00172052">
      <w:r w:rsidRPr="00172052">
        <w:drawing>
          <wp:inline distT="0" distB="0" distL="0" distR="0" wp14:anchorId="7660167D" wp14:editId="5F4BA348">
            <wp:extent cx="3620005" cy="2534004"/>
            <wp:effectExtent l="0" t="0" r="0" b="0"/>
            <wp:docPr id="536260373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0373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E99" w14:textId="2F358810" w:rsidR="00172052" w:rsidRDefault="00172052">
      <w:r>
        <w:t>@@@@@@@@@@@@@@</w:t>
      </w:r>
    </w:p>
    <w:p w14:paraId="7E3CA118" w14:textId="77777777" w:rsidR="00172052" w:rsidRDefault="00172052" w:rsidP="00172052">
      <w:pPr>
        <w:pStyle w:val="HTMLinhdangtrc"/>
        <w:shd w:val="clear" w:color="auto" w:fill="FFFFFF"/>
        <w:spacing w:line="360" w:lineRule="atLeast"/>
        <w:rPr>
          <w:rFonts w:ascii="Segoe UI" w:hAnsi="Segoe UI" w:cs="Segoe UI"/>
          <w:color w:val="555555"/>
          <w:sz w:val="27"/>
          <w:szCs w:val="27"/>
        </w:rPr>
      </w:pPr>
      <w:r>
        <w:rPr>
          <w:rFonts w:ascii="Segoe UI" w:hAnsi="Segoe UI" w:cs="Segoe UI"/>
          <w:color w:val="555555"/>
          <w:sz w:val="27"/>
          <w:szCs w:val="27"/>
        </w:rPr>
        <w:t>We do map coloring with 3 colors {red, green, blue} such that adjacent regions must be assigned different colors. Can this Constraint Satisfaction Problem (CSP) be solved with the current assignment?</w:t>
      </w:r>
    </w:p>
    <w:p w14:paraId="50E5C4D9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9BD9F90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Yes</w:t>
      </w:r>
    </w:p>
    <w:p w14:paraId="1A9F0BEA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6298D71D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No</w:t>
      </w:r>
    </w:p>
    <w:p w14:paraId="102D1B2B" w14:textId="77777777" w:rsidR="00172052" w:rsidRDefault="00172052" w:rsidP="00172052">
      <w:pPr>
        <w:pStyle w:val="HTMLinhdangtrc"/>
        <w:shd w:val="clear" w:color="auto" w:fill="FFFFFF"/>
        <w:spacing w:line="360" w:lineRule="atLeast"/>
        <w:rPr>
          <w:rFonts w:ascii="Segoe UI" w:hAnsi="Segoe UI" w:cs="Segoe UI"/>
          <w:color w:val="555555"/>
          <w:sz w:val="27"/>
          <w:szCs w:val="27"/>
        </w:rPr>
      </w:pPr>
    </w:p>
    <w:p w14:paraId="2BCF359C" w14:textId="77777777" w:rsidR="00172052" w:rsidRDefault="00172052"/>
    <w:p w14:paraId="3E6BA684" w14:textId="423E67B2" w:rsidR="00172052" w:rsidRDefault="00172052">
      <w:r w:rsidRPr="00172052">
        <w:lastRenderedPageBreak/>
        <w:drawing>
          <wp:inline distT="0" distB="0" distL="0" distR="0" wp14:anchorId="383F2F6E" wp14:editId="6B0B5C49">
            <wp:extent cx="3419952" cy="2305372"/>
            <wp:effectExtent l="0" t="0" r="0" b="0"/>
            <wp:docPr id="17025541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4A5" w14:textId="2F7EFDB5" w:rsidR="00172052" w:rsidRDefault="00172052">
      <w:r>
        <w:t>@@@@@@@@@@@@@@@@@@@@@@@@@@@</w:t>
      </w:r>
    </w:p>
    <w:p w14:paraId="6F8A0293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After coloring Cam Lâm green, we perform Forward Checking. Which of the following statement is correct?</w:t>
      </w:r>
    </w:p>
    <w:p w14:paraId="1C91B638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1D083CB7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The domain of the variable Nha Trang is {red, blue}.</w:t>
      </w:r>
    </w:p>
    <w:p w14:paraId="600DFF10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13FEE6B3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The domain of the variable Khánh Sơn is empty.</w:t>
      </w:r>
    </w:p>
    <w:p w14:paraId="34E52B5B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56BD2317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The CSP can't be solved with the current color assignment.</w:t>
      </w:r>
    </w:p>
    <w:p w14:paraId="30F80BD0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36E9F7F7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All of the above are correct.</w:t>
      </w:r>
    </w:p>
    <w:p w14:paraId="331A558D" w14:textId="10085256" w:rsidR="00172052" w:rsidRDefault="00172052">
      <w:r w:rsidRPr="00172052">
        <w:drawing>
          <wp:inline distT="0" distB="0" distL="0" distR="0" wp14:anchorId="2A4B6358" wp14:editId="292EDFFE">
            <wp:extent cx="3534268" cy="2372056"/>
            <wp:effectExtent l="0" t="0" r="9525" b="9525"/>
            <wp:docPr id="1400797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9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D64A" w14:textId="3036C5A0" w:rsidR="00172052" w:rsidRDefault="00172052">
      <w:r>
        <w:t>@@@@@@@@@@@@@@@@@@@@</w:t>
      </w:r>
    </w:p>
    <w:p w14:paraId="335CE160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lastRenderedPageBreak/>
        <w:t>We do map coloring with 3 colors {red, green, blue}. According to the Least-Constraining-Value ordering, which color should we choose to try for the node "Nha Trang" first?</w:t>
      </w:r>
    </w:p>
    <w:p w14:paraId="0D3EE8C9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1751061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Red</w:t>
      </w:r>
    </w:p>
    <w:p w14:paraId="43023D45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7F54659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Green</w:t>
      </w:r>
    </w:p>
    <w:p w14:paraId="2798ACB5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27267692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Blue</w:t>
      </w:r>
    </w:p>
    <w:p w14:paraId="099F7837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45D379CC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Any of the above.</w:t>
      </w:r>
    </w:p>
    <w:p w14:paraId="34A3C5E9" w14:textId="64E45342" w:rsidR="00172052" w:rsidRDefault="00172052">
      <w:r w:rsidRPr="00172052">
        <w:drawing>
          <wp:inline distT="0" distB="0" distL="0" distR="0" wp14:anchorId="265AFB72" wp14:editId="0B6D108B">
            <wp:extent cx="3486637" cy="2191056"/>
            <wp:effectExtent l="0" t="0" r="0" b="0"/>
            <wp:docPr id="4054040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0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98EA" w14:textId="18F5F7EB" w:rsidR="00172052" w:rsidRDefault="00172052">
      <w:r>
        <w:t>@@@@@@@@@@@@@@</w:t>
      </w:r>
    </w:p>
    <w:p w14:paraId="25A2689E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According to the Minimum-Remaining-Value ordering, which variable should be chosen to be colored next?</w:t>
      </w:r>
    </w:p>
    <w:p w14:paraId="62943D8D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A</w:t>
      </w:r>
    </w:p>
    <w:p w14:paraId="6C0A475A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Ninh Hòa</w:t>
      </w:r>
    </w:p>
    <w:p w14:paraId="61602E92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1E78004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Diên Khánh</w:t>
      </w:r>
    </w:p>
    <w:p w14:paraId="6926DF49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350D873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Cam Lâm</w:t>
      </w:r>
    </w:p>
    <w:p w14:paraId="1F8C80F5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6C3BEDED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Khánh Sơn</w:t>
      </w:r>
    </w:p>
    <w:p w14:paraId="147A4899" w14:textId="5EA0989A" w:rsidR="00172052" w:rsidRDefault="00172052">
      <w:r w:rsidRPr="00172052">
        <w:lastRenderedPageBreak/>
        <w:drawing>
          <wp:inline distT="0" distB="0" distL="0" distR="0" wp14:anchorId="520B3691" wp14:editId="133944BA">
            <wp:extent cx="3429479" cy="2314898"/>
            <wp:effectExtent l="0" t="0" r="0" b="9525"/>
            <wp:docPr id="8226481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8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DF3" w14:textId="5E54DDD1" w:rsidR="00172052" w:rsidRDefault="00172052">
      <w:r>
        <w:t>@@@@@@@@@@@@@@</w:t>
      </w:r>
    </w:p>
    <w:p w14:paraId="0DD07630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Which method can help us detect failure early in the current color assignment?</w:t>
      </w:r>
    </w:p>
    <w:p w14:paraId="1152D92C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2621645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Forward Checking</w:t>
      </w:r>
    </w:p>
    <w:p w14:paraId="77FD3220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4778E664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AC-3</w:t>
      </w:r>
    </w:p>
    <w:p w14:paraId="042B7268" w14:textId="77777777" w:rsidR="00172052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1D0BEB9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Minimum Remaining Value</w:t>
      </w:r>
    </w:p>
    <w:p w14:paraId="04D9BEFD" w14:textId="65875AE6" w:rsidR="003B59C4" w:rsidRPr="00172052" w:rsidRDefault="00172052" w:rsidP="00172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</w:pPr>
      <w:r w:rsidRPr="00172052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75C4EF7" w14:textId="77777777" w:rsidR="00172052" w:rsidRPr="00172052" w:rsidRDefault="00172052" w:rsidP="00172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172052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Least Constraining Value</w:t>
      </w:r>
    </w:p>
    <w:p w14:paraId="236254E1" w14:textId="56DD4940" w:rsidR="00172052" w:rsidRDefault="00172052">
      <w:r w:rsidRPr="00172052">
        <w:drawing>
          <wp:inline distT="0" distB="0" distL="0" distR="0" wp14:anchorId="02500A2D" wp14:editId="53A2FF5E">
            <wp:extent cx="3429479" cy="2267266"/>
            <wp:effectExtent l="0" t="0" r="0" b="0"/>
            <wp:docPr id="5779960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96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000" w14:textId="00DC5C1E" w:rsidR="003B59C4" w:rsidRDefault="003B59C4">
      <w:r>
        <w:t>@@@@@@@@@@@@@@@@@@@@</w:t>
      </w:r>
    </w:p>
    <w:p w14:paraId="461D812A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According to the Minimum-Remaining-Value ordering, which variable should be chosen to color next?</w:t>
      </w:r>
    </w:p>
    <w:p w14:paraId="74F0F834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lastRenderedPageBreak/>
        <w:t>A</w:t>
      </w:r>
    </w:p>
    <w:p w14:paraId="5B6EDBD3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Vạn Ninh</w:t>
      </w:r>
    </w:p>
    <w:p w14:paraId="46F40E16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1BCD3311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Khánh Sơn</w:t>
      </w:r>
    </w:p>
    <w:p w14:paraId="2A2CDB2F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5E162E8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Nha Trang</w:t>
      </w:r>
    </w:p>
    <w:p w14:paraId="029C270A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D</w:t>
      </w:r>
    </w:p>
    <w:p w14:paraId="3B926C6C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Diên Khánh</w:t>
      </w:r>
    </w:p>
    <w:p w14:paraId="7F4933F3" w14:textId="488996B3" w:rsidR="003B59C4" w:rsidRDefault="003B59C4">
      <w:r w:rsidRPr="003B59C4">
        <w:drawing>
          <wp:inline distT="0" distB="0" distL="0" distR="0" wp14:anchorId="61672159" wp14:editId="4C7748BF">
            <wp:extent cx="3515216" cy="2305372"/>
            <wp:effectExtent l="0" t="0" r="9525" b="0"/>
            <wp:docPr id="8868098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B82F" w14:textId="65F32D5A" w:rsidR="003B59C4" w:rsidRDefault="003B59C4">
      <w:r>
        <w:t>@@@@@@@@@@@@@@@@@@@@</w:t>
      </w:r>
    </w:p>
    <w:p w14:paraId="5B25AAA5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According to the Least-Constraining-Value ordering, which color should we choose to try for the node Vạn Ninh first?</w:t>
      </w:r>
    </w:p>
    <w:p w14:paraId="4F106E6E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446960C8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Red</w:t>
      </w:r>
    </w:p>
    <w:p w14:paraId="19B2A4F0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756E3B37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Green</w:t>
      </w:r>
    </w:p>
    <w:p w14:paraId="20E29762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2FD63B62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Blue</w:t>
      </w:r>
    </w:p>
    <w:p w14:paraId="48B0DB98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43E52A83" w14:textId="0B8CF11F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Any of the above.</w:t>
      </w:r>
      <w:r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ab/>
      </w:r>
    </w:p>
    <w:p w14:paraId="079A5E89" w14:textId="7D1738D1" w:rsidR="003B59C4" w:rsidRDefault="003B59C4">
      <w:r w:rsidRPr="003B59C4">
        <w:lastRenderedPageBreak/>
        <w:drawing>
          <wp:inline distT="0" distB="0" distL="0" distR="0" wp14:anchorId="7EEB98D1" wp14:editId="2F528389">
            <wp:extent cx="3543795" cy="2248214"/>
            <wp:effectExtent l="0" t="0" r="0" b="0"/>
            <wp:docPr id="1518590512" name="Hình ảnh 1" descr="Ảnh có chứa văn bản, vòng tròn, biểu đồ, hình mẫ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0512" name="Hình ảnh 1" descr="Ảnh có chứa văn bản, vòng tròn, biểu đồ, hình mẫu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8E4A" w14:textId="22300D14" w:rsidR="003B59C4" w:rsidRDefault="003B59C4">
      <w:r>
        <w:t>@@@@@@@@@@@@@@@@@@@</w:t>
      </w:r>
    </w:p>
    <w:p w14:paraId="4DBD9976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After enforcing arc consistency for the whole graph, which color must be used for Ninh Hòa?</w:t>
      </w:r>
    </w:p>
    <w:p w14:paraId="7DB52FC3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2AF63B43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Red</w:t>
      </w:r>
    </w:p>
    <w:p w14:paraId="434C30B6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5CF598DF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Green</w:t>
      </w:r>
    </w:p>
    <w:p w14:paraId="54F68C49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1170AE3B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Blue</w:t>
      </w:r>
    </w:p>
    <w:p w14:paraId="2AD8BB84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579E85A0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Red or Blue</w:t>
      </w:r>
    </w:p>
    <w:p w14:paraId="4A2E9797" w14:textId="04F48A9E" w:rsidR="003B59C4" w:rsidRDefault="003B59C4">
      <w:r w:rsidRPr="003B59C4">
        <w:drawing>
          <wp:inline distT="0" distB="0" distL="0" distR="0" wp14:anchorId="3476930F" wp14:editId="43F4811D">
            <wp:extent cx="3429479" cy="2229161"/>
            <wp:effectExtent l="0" t="0" r="0" b="0"/>
            <wp:docPr id="13044333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3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5C6" w14:textId="2CB31143" w:rsidR="003B59C4" w:rsidRDefault="003B59C4">
      <w:r>
        <w:t>@@@@@@@@@@@@@@@@@@@@@</w:t>
      </w:r>
    </w:p>
    <w:p w14:paraId="60F115CE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What is the smallest cutset in the following graph?</w:t>
      </w:r>
    </w:p>
    <w:p w14:paraId="1BDE587B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BF51597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lastRenderedPageBreak/>
        <w:t>{A}</w:t>
      </w:r>
    </w:p>
    <w:p w14:paraId="444A1075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686620BC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{B}</w:t>
      </w:r>
    </w:p>
    <w:p w14:paraId="3102AA09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6D9EC4" w:frame="1"/>
          <w:shd w:val="clear" w:color="auto" w:fill="6D9EC4"/>
          <w14:ligatures w14:val="none"/>
        </w:rPr>
        <w:t>C</w:t>
      </w:r>
    </w:p>
    <w:p w14:paraId="4E41D7A9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{A,B}</w:t>
      </w:r>
    </w:p>
    <w:p w14:paraId="4EFB57AB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D</w:t>
      </w:r>
    </w:p>
    <w:p w14:paraId="1B5F1CD5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{A,B,C,D}</w:t>
      </w:r>
    </w:p>
    <w:p w14:paraId="533F64EF" w14:textId="702C83A6" w:rsidR="003B59C4" w:rsidRDefault="003B59C4">
      <w:r w:rsidRPr="003B59C4">
        <w:drawing>
          <wp:inline distT="0" distB="0" distL="0" distR="0" wp14:anchorId="76C35DFE" wp14:editId="3FF9C40C">
            <wp:extent cx="3410426" cy="1867161"/>
            <wp:effectExtent l="0" t="0" r="0" b="0"/>
            <wp:docPr id="15384243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4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F2CD" w14:textId="0A18904E" w:rsidR="003B59C4" w:rsidRDefault="003B59C4">
      <w:r>
        <w:t>@@@@@@@@@@@@@</w:t>
      </w:r>
    </w:p>
    <w:p w14:paraId="7E482692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For tree-structured CSP, if all parent-&gt;child arcs are consistent, which of the following statement is correct.</w:t>
      </w:r>
    </w:p>
    <w:p w14:paraId="30FCB011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68FB4DEC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Value assignments for variables can be done in the top-down order (from root to leaf nodes) without backtracking.</w:t>
      </w:r>
    </w:p>
    <w:p w14:paraId="0BE93718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0CF35DD4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All child-&gt;parent arcs are also consistent.</w:t>
      </w:r>
    </w:p>
    <w:p w14:paraId="6F6333C7" w14:textId="77777777" w:rsidR="003B59C4" w:rsidRPr="003B59C4" w:rsidRDefault="003B59C4" w:rsidP="003B59C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B59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4BC6481D" w14:textId="77777777" w:rsidR="003B59C4" w:rsidRPr="003B59C4" w:rsidRDefault="003B59C4" w:rsidP="003B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3B59C4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Value assignment for variables can be done in the bottom-up order (from leaf nodes to root) without backtracking.</w:t>
      </w:r>
    </w:p>
    <w:p w14:paraId="132A8606" w14:textId="41ACAFFA" w:rsidR="003B59C4" w:rsidRDefault="003B59C4">
      <w:r w:rsidRPr="003B59C4">
        <w:drawing>
          <wp:inline distT="0" distB="0" distL="0" distR="0" wp14:anchorId="18E7E71C" wp14:editId="14C4DDA6">
            <wp:extent cx="5943600" cy="680085"/>
            <wp:effectExtent l="0" t="0" r="0" b="5715"/>
            <wp:docPr id="6782612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1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25F" w14:textId="4E39E478" w:rsidR="00692006" w:rsidRDefault="00692006">
      <w:r>
        <w:t>@@@@@@@@@@@@@@@@@@@@</w:t>
      </w:r>
    </w:p>
    <w:p w14:paraId="7B32BF76" w14:textId="77777777" w:rsidR="00692006" w:rsidRPr="00692006" w:rsidRDefault="00692006" w:rsidP="0069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</w:pPr>
      <w:r w:rsidRPr="00692006">
        <w:rPr>
          <w:rFonts w:ascii="Segoe UI" w:eastAsia="Times New Roman" w:hAnsi="Segoe UI" w:cs="Segoe UI"/>
          <w:color w:val="555555"/>
          <w:kern w:val="0"/>
          <w:sz w:val="27"/>
          <w:szCs w:val="27"/>
          <w14:ligatures w14:val="none"/>
        </w:rPr>
        <w:t>For tree-structured CSPs, why don't we enforce arc consistency for parent-&gt;child arcs in the top-down order?</w:t>
      </w:r>
    </w:p>
    <w:p w14:paraId="64E808A0" w14:textId="77777777" w:rsidR="00692006" w:rsidRPr="00692006" w:rsidRDefault="00692006" w:rsidP="006920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692006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A</w:t>
      </w:r>
    </w:p>
    <w:p w14:paraId="349FDE95" w14:textId="77777777" w:rsidR="00692006" w:rsidRPr="00692006" w:rsidRDefault="00692006" w:rsidP="0069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692006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lastRenderedPageBreak/>
        <w:t>Because all child-&gt;parent arcs can't then be made consistent automatically while the bottom-up traversing can enforce that indirectly.</w:t>
      </w:r>
    </w:p>
    <w:p w14:paraId="742AC8A7" w14:textId="77777777" w:rsidR="00692006" w:rsidRPr="00692006" w:rsidRDefault="00692006" w:rsidP="006920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kern w:val="0"/>
          <w:sz w:val="21"/>
          <w:szCs w:val="21"/>
          <w14:ligatures w14:val="none"/>
        </w:rPr>
      </w:pPr>
      <w:r w:rsidRPr="00692006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6" w:space="0" w:color="555555" w:frame="1"/>
          <w14:ligatures w14:val="none"/>
        </w:rPr>
        <w:t>B</w:t>
      </w:r>
    </w:p>
    <w:p w14:paraId="2860964C" w14:textId="77777777" w:rsidR="00692006" w:rsidRPr="00692006" w:rsidRDefault="00692006" w:rsidP="0069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</w:pPr>
      <w:r w:rsidRPr="00692006">
        <w:rPr>
          <w:rFonts w:ascii="Segoe UI" w:eastAsia="Times New Roman" w:hAnsi="Segoe UI" w:cs="Segoe UI"/>
          <w:color w:val="FF0000"/>
          <w:kern w:val="0"/>
          <w:sz w:val="20"/>
          <w:szCs w:val="20"/>
          <w14:ligatures w14:val="none"/>
        </w:rPr>
        <w:t>Because all parent-&gt;child arcs can't then be made consistent in just one top-down pass.</w:t>
      </w:r>
    </w:p>
    <w:p w14:paraId="1C729D2E" w14:textId="77777777" w:rsidR="00692006" w:rsidRPr="00692006" w:rsidRDefault="00692006" w:rsidP="006920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kern w:val="0"/>
          <w:sz w:val="21"/>
          <w:szCs w:val="21"/>
          <w14:ligatures w14:val="none"/>
        </w:rPr>
      </w:pPr>
      <w:r w:rsidRPr="00692006">
        <w:rPr>
          <w:rFonts w:ascii="Segoe UI" w:eastAsia="Times New Roman" w:hAnsi="Segoe UI" w:cs="Segoe UI"/>
          <w:b/>
          <w:bCs/>
          <w:color w:val="555555"/>
          <w:kern w:val="0"/>
          <w:sz w:val="21"/>
          <w:szCs w:val="21"/>
          <w:bdr w:val="single" w:sz="6" w:space="0" w:color="555555" w:frame="1"/>
          <w14:ligatures w14:val="none"/>
        </w:rPr>
        <w:t>C</w:t>
      </w:r>
    </w:p>
    <w:p w14:paraId="7404B0B2" w14:textId="77777777" w:rsidR="00692006" w:rsidRPr="00692006" w:rsidRDefault="00692006" w:rsidP="00692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</w:pPr>
      <w:r w:rsidRPr="00692006">
        <w:rPr>
          <w:rFonts w:ascii="Segoe UI" w:eastAsia="Times New Roman" w:hAnsi="Segoe UI" w:cs="Segoe UI"/>
          <w:color w:val="555555"/>
          <w:kern w:val="0"/>
          <w:sz w:val="20"/>
          <w:szCs w:val="20"/>
          <w14:ligatures w14:val="none"/>
        </w:rPr>
        <w:t>Because some nodes can have multiple children, and consistency can't be ensured for all parent-&gt;child arcs.</w:t>
      </w:r>
    </w:p>
    <w:p w14:paraId="4F2F680E" w14:textId="50E24D7A" w:rsidR="00692006" w:rsidRDefault="00692006">
      <w:r w:rsidRPr="003B59C4">
        <w:drawing>
          <wp:inline distT="0" distB="0" distL="0" distR="0" wp14:anchorId="14C323B4" wp14:editId="58CAE23C">
            <wp:extent cx="5943600" cy="680085"/>
            <wp:effectExtent l="0" t="0" r="0" b="5715"/>
            <wp:docPr id="10934017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1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2"/>
    <w:rsid w:val="00172052"/>
    <w:rsid w:val="003B59C4"/>
    <w:rsid w:val="00692006"/>
    <w:rsid w:val="007B71A6"/>
    <w:rsid w:val="00C07959"/>
    <w:rsid w:val="00E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BC79"/>
  <w15:chartTrackingRefBased/>
  <w15:docId w15:val="{A8029C2A-23A9-4C7C-85EE-BBEB4BFD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20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20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20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20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20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20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20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2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2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20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20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20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20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20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20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20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20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20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20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20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205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2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205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2052"/>
    <w:rPr>
      <w:b/>
      <w:bCs/>
      <w:smallCaps/>
      <w:color w:val="0F4761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7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720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wer-option-letter">
    <w:name w:val="answer-option-letter"/>
    <w:basedOn w:val="Phngmcinhcuaoanvn"/>
    <w:rsid w:val="0017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900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06256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4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67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16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6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2284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736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3973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29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168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6759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5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08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08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58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203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77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5919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52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23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0838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39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55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5927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101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0438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64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5915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08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5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70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6531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99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878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7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8386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2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3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549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29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752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288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19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03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283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9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707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7158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43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520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99375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0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5707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4355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12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8261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49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56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0069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08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62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135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65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4589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1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2360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03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18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94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4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278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4037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3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45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970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42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1144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03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7961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4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426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757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2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92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7333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09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927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096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587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355">
              <w:marLeft w:val="465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5417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4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6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37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5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633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67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2913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8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Bảo</dc:creator>
  <cp:keywords/>
  <dc:description/>
  <cp:lastModifiedBy>Nguyễn Gia Bảo</cp:lastModifiedBy>
  <cp:revision>1</cp:revision>
  <dcterms:created xsi:type="dcterms:W3CDTF">2024-03-26T06:12:00Z</dcterms:created>
  <dcterms:modified xsi:type="dcterms:W3CDTF">2024-03-26T06:38:00Z</dcterms:modified>
</cp:coreProperties>
</file>