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ED4D" w14:textId="77777777" w:rsidR="00E37378" w:rsidRDefault="00E37378" w:rsidP="00E37378">
      <w:r>
        <w:t>What is the main difference between passive reinforcement learning and evaluating a policy π by solving an MDP (Markov Decision Process) model?</w:t>
      </w:r>
    </w:p>
    <w:p w14:paraId="1A628DC0" w14:textId="77777777" w:rsidR="00E37378" w:rsidRDefault="00E37378" w:rsidP="00E37378"/>
    <w:p w14:paraId="51E4AC02" w14:textId="77777777" w:rsidR="00E37378" w:rsidRDefault="00E37378" w:rsidP="00E37378">
      <w:r>
        <w:t>A</w:t>
      </w:r>
    </w:p>
    <w:p w14:paraId="4CA7977A" w14:textId="77777777" w:rsidR="00E37378" w:rsidRDefault="00E37378" w:rsidP="00E37378">
      <w:r>
        <w:t xml:space="preserve">There is no difference because passive reinforcement learning is also to evaluate a policy </w:t>
      </w:r>
      <w:r>
        <w:rPr>
          <w:rFonts w:ascii="Tahoma" w:hAnsi="Tahoma" w:cs="Tahoma"/>
        </w:rPr>
        <w:t>﻿</w:t>
      </w:r>
      <w:r>
        <w:rPr>
          <w:rFonts w:ascii="Aptos" w:hAnsi="Aptos" w:cs="Aptos"/>
        </w:rPr>
        <w:t>π</w:t>
      </w:r>
      <w:r>
        <w:rPr>
          <w:rFonts w:ascii="Tahoma" w:hAnsi="Tahoma" w:cs="Tahoma"/>
        </w:rPr>
        <w:t>﻿</w:t>
      </w:r>
      <w:r>
        <w:t>.</w:t>
      </w:r>
    </w:p>
    <w:p w14:paraId="546AF97D" w14:textId="77777777" w:rsidR="00E37378" w:rsidRDefault="00E37378" w:rsidP="00E37378"/>
    <w:p w14:paraId="26F205E8" w14:textId="77777777" w:rsidR="00E37378" w:rsidRDefault="00E37378" w:rsidP="00E37378">
      <w:r>
        <w:t>B</w:t>
      </w:r>
    </w:p>
    <w:p w14:paraId="2DD9526D" w14:textId="77777777" w:rsidR="00E37378" w:rsidRDefault="00E37378" w:rsidP="00E37378">
      <w:r>
        <w:t xml:space="preserve">Passive reinforcement learning can find the optimal policy. </w:t>
      </w:r>
    </w:p>
    <w:p w14:paraId="053BDB78" w14:textId="77777777" w:rsidR="00E37378" w:rsidRDefault="00E37378" w:rsidP="00E37378"/>
    <w:p w14:paraId="645F4316" w14:textId="77777777" w:rsidR="00E37378" w:rsidRPr="00E37378" w:rsidRDefault="00E37378" w:rsidP="00E37378">
      <w:pPr>
        <w:rPr>
          <w:color w:val="FF0000"/>
        </w:rPr>
      </w:pPr>
      <w:r w:rsidRPr="00E37378">
        <w:rPr>
          <w:color w:val="FF0000"/>
        </w:rPr>
        <w:t>C</w:t>
      </w:r>
    </w:p>
    <w:p w14:paraId="359DA18C" w14:textId="77777777" w:rsidR="00E37378" w:rsidRPr="00E37378" w:rsidRDefault="00E37378" w:rsidP="00E37378">
      <w:pPr>
        <w:rPr>
          <w:color w:val="FF0000"/>
        </w:rPr>
      </w:pPr>
      <w:r w:rsidRPr="00E37378">
        <w:rPr>
          <w:color w:val="FF0000"/>
        </w:rPr>
        <w:t>In passive reinforcement learning, the transition model and the reward function are unknown.</w:t>
      </w:r>
    </w:p>
    <w:p w14:paraId="7B4B49AE" w14:textId="77777777" w:rsidR="00E37378" w:rsidRDefault="00E37378" w:rsidP="00E37378"/>
    <w:p w14:paraId="12567F8A" w14:textId="77777777" w:rsidR="00E37378" w:rsidRDefault="00E37378" w:rsidP="00E37378">
      <w:r>
        <w:t>D</w:t>
      </w:r>
    </w:p>
    <w:p w14:paraId="5856EFCD" w14:textId="1B679731" w:rsidR="007427A3" w:rsidRDefault="00E37378" w:rsidP="00E37378">
      <w:r>
        <w:t>Passive reinforcement learning can learn the action-value function Q(</w:t>
      </w:r>
      <w:proofErr w:type="gramStart"/>
      <w:r>
        <w:t>s,a</w:t>
      </w:r>
      <w:proofErr w:type="gramEnd"/>
      <w:r>
        <w:t>)  while Policy Evaluation with MDP can learn the state-value function V(s).</w:t>
      </w:r>
    </w:p>
    <w:p w14:paraId="179D6C3F" w14:textId="77777777" w:rsidR="00E37378" w:rsidRDefault="00E37378" w:rsidP="00E37378"/>
    <w:p w14:paraId="1385D971" w14:textId="3A7A7B67" w:rsidR="00E37378" w:rsidRDefault="00E37378" w:rsidP="00E37378">
      <w:r>
        <w:t>@@@@@@@@@@@@@</w:t>
      </w:r>
    </w:p>
    <w:p w14:paraId="4312EED0" w14:textId="77777777" w:rsidR="00E37378" w:rsidRDefault="00E37378" w:rsidP="00E37378"/>
    <w:p w14:paraId="361EA06B" w14:textId="77777777" w:rsidR="00E37378" w:rsidRDefault="00E37378" w:rsidP="00E37378">
      <w:r>
        <w:t>Initialize:</w:t>
      </w:r>
    </w:p>
    <w:p w14:paraId="4FFD0BC7" w14:textId="77777777" w:rsidR="00E37378" w:rsidRDefault="00E37378" w:rsidP="00E37378">
      <w:r>
        <w:t>V(s) ER, arbitrarily, for all s€ S</w:t>
      </w:r>
    </w:p>
    <w:p w14:paraId="39B9A224" w14:textId="77777777" w:rsidR="00E37378" w:rsidRDefault="00E37378" w:rsidP="00E37378">
      <w:r>
        <w:t>Returns(s) ← an empty list, for all s Є S</w:t>
      </w:r>
    </w:p>
    <w:p w14:paraId="218E188B" w14:textId="77777777" w:rsidR="00E37378" w:rsidRDefault="00E37378" w:rsidP="00E37378">
      <w:r>
        <w:t>Loop forever (for each episode):</w:t>
      </w:r>
    </w:p>
    <w:p w14:paraId="635061B0" w14:textId="77777777" w:rsidR="00E37378" w:rsidRDefault="00E37378" w:rsidP="00E37378">
      <w:r>
        <w:t>Generate an episode following π: So, Ao, R1, S1, A1, R</w:t>
      </w:r>
      <w:proofErr w:type="gramStart"/>
      <w:r>
        <w:t>2,...</w:t>
      </w:r>
      <w:proofErr w:type="gramEnd"/>
      <w:r>
        <w:t>, ST-1, AT-1, RT</w:t>
      </w:r>
    </w:p>
    <w:p w14:paraId="1DC08AEF" w14:textId="77777777" w:rsidR="00E37378" w:rsidRDefault="00E37378" w:rsidP="00E37378">
      <w:r>
        <w:t>G←0</w:t>
      </w:r>
    </w:p>
    <w:p w14:paraId="7E9EBF2C" w14:textId="77777777" w:rsidR="00E37378" w:rsidRDefault="00E37378" w:rsidP="00E37378">
      <w:r>
        <w:t>Loop for each step of episode, t = T-1, T-2, ..., 0:</w:t>
      </w:r>
    </w:p>
    <w:p w14:paraId="2B18FEB6" w14:textId="77777777" w:rsidR="00E37378" w:rsidRDefault="00E37378" w:rsidP="00E37378">
      <w:r>
        <w:t>G← YG + Rt+1</w:t>
      </w:r>
    </w:p>
    <w:p w14:paraId="78F04C2D" w14:textId="77777777" w:rsidR="00E37378" w:rsidRDefault="00E37378" w:rsidP="00E37378">
      <w:r>
        <w:t>Unless St appears in So, S</w:t>
      </w:r>
      <w:proofErr w:type="gramStart"/>
      <w:r>
        <w:t>1,...</w:t>
      </w:r>
      <w:proofErr w:type="gramEnd"/>
      <w:r>
        <w:t>, St-1:</w:t>
      </w:r>
    </w:p>
    <w:p w14:paraId="35A7662A" w14:textId="77777777" w:rsidR="00E37378" w:rsidRDefault="00E37378" w:rsidP="00E37378">
      <w:r>
        <w:t>Append G to Returns (St)</w:t>
      </w:r>
    </w:p>
    <w:p w14:paraId="720730FF" w14:textId="77777777" w:rsidR="00E37378" w:rsidRDefault="00E37378" w:rsidP="00E37378">
      <w:r>
        <w:t>V(St) average (Returns (St))</w:t>
      </w:r>
    </w:p>
    <w:p w14:paraId="18EF9B61" w14:textId="77777777" w:rsidR="00E37378" w:rsidRDefault="00E37378" w:rsidP="00E37378">
      <w:r>
        <w:lastRenderedPageBreak/>
        <w:t>What does the following algorithm do?</w:t>
      </w:r>
    </w:p>
    <w:p w14:paraId="3B288BB7" w14:textId="77777777" w:rsidR="00E37378" w:rsidRDefault="00E37378" w:rsidP="00E37378"/>
    <w:p w14:paraId="1D84BD28" w14:textId="77777777" w:rsidR="00E37378" w:rsidRPr="00E37378" w:rsidRDefault="00E37378" w:rsidP="00E37378">
      <w:pPr>
        <w:rPr>
          <w:color w:val="FF0000"/>
        </w:rPr>
      </w:pPr>
      <w:r w:rsidRPr="00E37378">
        <w:rPr>
          <w:color w:val="FF0000"/>
        </w:rPr>
        <w:t>A</w:t>
      </w:r>
    </w:p>
    <w:p w14:paraId="08595A90" w14:textId="77777777" w:rsidR="00E37378" w:rsidRPr="00E37378" w:rsidRDefault="00E37378" w:rsidP="00E37378">
      <w:pPr>
        <w:rPr>
          <w:color w:val="FF0000"/>
        </w:rPr>
      </w:pPr>
      <w:r w:rsidRPr="00E37378">
        <w:rPr>
          <w:color w:val="FF0000"/>
        </w:rPr>
        <w:t>Estimating a state-value function for a policy π.</w:t>
      </w:r>
    </w:p>
    <w:p w14:paraId="66F3EE2C" w14:textId="77777777" w:rsidR="00E37378" w:rsidRDefault="00E37378" w:rsidP="00E37378"/>
    <w:p w14:paraId="3705001A" w14:textId="77777777" w:rsidR="00E37378" w:rsidRDefault="00E37378" w:rsidP="00E37378">
      <w:r>
        <w:t>B</w:t>
      </w:r>
    </w:p>
    <w:p w14:paraId="55E1B16C" w14:textId="77777777" w:rsidR="00E37378" w:rsidRDefault="00E37378" w:rsidP="00E37378">
      <w:r>
        <w:t>Estimating an action-value function for a policy π.</w:t>
      </w:r>
    </w:p>
    <w:p w14:paraId="4E605D1E" w14:textId="77777777" w:rsidR="00E37378" w:rsidRDefault="00E37378" w:rsidP="00E37378"/>
    <w:p w14:paraId="61E11C6A" w14:textId="77777777" w:rsidR="00E37378" w:rsidRDefault="00E37378" w:rsidP="00E37378">
      <w:r>
        <w:t>C</w:t>
      </w:r>
    </w:p>
    <w:p w14:paraId="140C0A84" w14:textId="77777777" w:rsidR="00E37378" w:rsidRDefault="00E37378" w:rsidP="00E37378">
      <w:r>
        <w:t>Estimating the optimal state-value function.</w:t>
      </w:r>
    </w:p>
    <w:p w14:paraId="2CFC3508" w14:textId="77777777" w:rsidR="00E37378" w:rsidRDefault="00E37378" w:rsidP="00E37378"/>
    <w:p w14:paraId="628B4DE5" w14:textId="77777777" w:rsidR="00E37378" w:rsidRDefault="00E37378" w:rsidP="00E37378">
      <w:r>
        <w:t>D</w:t>
      </w:r>
    </w:p>
    <w:p w14:paraId="3828D311" w14:textId="153829CE" w:rsidR="00E37378" w:rsidRDefault="00E37378" w:rsidP="00E37378">
      <w:r>
        <w:t>Estimating the optimal action-value function.</w:t>
      </w:r>
    </w:p>
    <w:p w14:paraId="26A898BD" w14:textId="77777777" w:rsidR="00E37378" w:rsidRDefault="00E37378" w:rsidP="00E37378"/>
    <w:p w14:paraId="4D09B8A4" w14:textId="4E8F8C6A" w:rsidR="00E37378" w:rsidRDefault="00E37378" w:rsidP="00E37378">
      <w:r>
        <w:t>@@@@@@@@@@@@@@</w:t>
      </w:r>
    </w:p>
    <w:p w14:paraId="55A01EB6" w14:textId="77777777" w:rsidR="00E37378" w:rsidRDefault="00E37378" w:rsidP="00E37378"/>
    <w:p w14:paraId="523E470B" w14:textId="77777777" w:rsidR="00E37378" w:rsidRDefault="00E37378" w:rsidP="00E37378">
      <w:r>
        <w:t>Algorithm parameter: step size a € (0,1]</w:t>
      </w:r>
    </w:p>
    <w:p w14:paraId="3A386210" w14:textId="77777777" w:rsidR="00E37378" w:rsidRDefault="00E37378" w:rsidP="00E37378">
      <w:r>
        <w:t>Initialize V(s), for all s € S†, arbitrarily except that V (terminal) = 0</w:t>
      </w:r>
    </w:p>
    <w:p w14:paraId="2016DD53" w14:textId="77777777" w:rsidR="00E37378" w:rsidRDefault="00E37378" w:rsidP="00E37378">
      <w:r>
        <w:t>Loop for each episode:</w:t>
      </w:r>
    </w:p>
    <w:p w14:paraId="28358701" w14:textId="77777777" w:rsidR="00E37378" w:rsidRDefault="00E37378" w:rsidP="00E37378">
      <w:r>
        <w:t>Initialize S</w:t>
      </w:r>
    </w:p>
    <w:p w14:paraId="288900A4" w14:textId="77777777" w:rsidR="00E37378" w:rsidRDefault="00E37378" w:rsidP="00E37378">
      <w:r>
        <w:t>Loop for each step of episode:</w:t>
      </w:r>
    </w:p>
    <w:p w14:paraId="2AEA4DCD" w14:textId="77777777" w:rsidR="00E37378" w:rsidRDefault="00E37378" w:rsidP="00E37378">
      <w:r>
        <w:t xml:space="preserve">Aaction given by π for </w:t>
      </w:r>
      <w:proofErr w:type="gramStart"/>
      <w:r>
        <w:t>S</w:t>
      </w:r>
      <w:proofErr w:type="gramEnd"/>
    </w:p>
    <w:p w14:paraId="79B76A1E" w14:textId="77777777" w:rsidR="00E37378" w:rsidRDefault="00E37378" w:rsidP="00E37378">
      <w:r>
        <w:t xml:space="preserve">Take action A, observe R, </w:t>
      </w:r>
      <w:proofErr w:type="gramStart"/>
      <w:r>
        <w:t>S'</w:t>
      </w:r>
      <w:proofErr w:type="gramEnd"/>
    </w:p>
    <w:p w14:paraId="0C6EE707" w14:textId="77777777" w:rsidR="00E37378" w:rsidRDefault="00E37378" w:rsidP="00E37378">
      <w:r>
        <w:t xml:space="preserve">V (S) ← V (S) + </w:t>
      </w:r>
      <w:proofErr w:type="gramStart"/>
      <w:r>
        <w:t>a[</w:t>
      </w:r>
      <w:proofErr w:type="gramEnd"/>
      <w:r>
        <w:t>R + 7V (S′) − V (S)]</w:t>
      </w:r>
    </w:p>
    <w:p w14:paraId="15A1C133" w14:textId="77777777" w:rsidR="00E37378" w:rsidRDefault="00E37378" w:rsidP="00E37378">
      <w:r>
        <w:t>S← S'</w:t>
      </w:r>
    </w:p>
    <w:p w14:paraId="797D8A34" w14:textId="77777777" w:rsidR="00E37378" w:rsidRDefault="00E37378" w:rsidP="00E37378">
      <w:r>
        <w:t>until S is terminal</w:t>
      </w:r>
    </w:p>
    <w:p w14:paraId="602BF46F" w14:textId="77777777" w:rsidR="00E37378" w:rsidRDefault="00E37378" w:rsidP="00E37378">
      <w:r>
        <w:t>What is the following algorithm?</w:t>
      </w:r>
    </w:p>
    <w:p w14:paraId="114D36CB" w14:textId="77777777" w:rsidR="00E37378" w:rsidRDefault="00E37378" w:rsidP="00E37378"/>
    <w:p w14:paraId="5A3BD5DF" w14:textId="77777777" w:rsidR="00E37378" w:rsidRPr="00E37378" w:rsidRDefault="00E37378" w:rsidP="00E37378">
      <w:pPr>
        <w:rPr>
          <w:color w:val="FF0000"/>
        </w:rPr>
      </w:pPr>
      <w:r w:rsidRPr="00E37378">
        <w:rPr>
          <w:color w:val="FF0000"/>
        </w:rPr>
        <w:t>A</w:t>
      </w:r>
    </w:p>
    <w:p w14:paraId="4488BAD5" w14:textId="77777777" w:rsidR="00E37378" w:rsidRPr="00E37378" w:rsidRDefault="00E37378" w:rsidP="00E37378">
      <w:pPr>
        <w:rPr>
          <w:color w:val="FF0000"/>
        </w:rPr>
      </w:pPr>
      <w:r w:rsidRPr="00E37378">
        <w:rPr>
          <w:color w:val="FF0000"/>
        </w:rPr>
        <w:lastRenderedPageBreak/>
        <w:t>A temporal difference learning algorithm to estimate the state-value function for a policy π.</w:t>
      </w:r>
    </w:p>
    <w:p w14:paraId="4C7449A8" w14:textId="77777777" w:rsidR="00E37378" w:rsidRDefault="00E37378" w:rsidP="00E37378"/>
    <w:p w14:paraId="243A886D" w14:textId="77777777" w:rsidR="00E37378" w:rsidRDefault="00E37378" w:rsidP="00E37378">
      <w:r>
        <w:t>B</w:t>
      </w:r>
    </w:p>
    <w:p w14:paraId="749081A1" w14:textId="77777777" w:rsidR="00E37378" w:rsidRDefault="00E37378" w:rsidP="00E37378">
      <w:r>
        <w:t>A Monte Carlo learning algorithm to estimate the state-value function for a policy π.</w:t>
      </w:r>
    </w:p>
    <w:p w14:paraId="66C9FAFE" w14:textId="77777777" w:rsidR="00E37378" w:rsidRDefault="00E37378" w:rsidP="00E37378"/>
    <w:p w14:paraId="6DAEC5B3" w14:textId="77777777" w:rsidR="00E37378" w:rsidRDefault="00E37378" w:rsidP="00E37378">
      <w:r>
        <w:t>C</w:t>
      </w:r>
    </w:p>
    <w:p w14:paraId="64E365A7" w14:textId="77777777" w:rsidR="00E37378" w:rsidRDefault="00E37378" w:rsidP="00E37378">
      <w:r>
        <w:t>SARSA algorithm for estimating the optimal state-value function.</w:t>
      </w:r>
    </w:p>
    <w:p w14:paraId="02BF9ACD" w14:textId="77777777" w:rsidR="00E37378" w:rsidRDefault="00E37378" w:rsidP="00E37378"/>
    <w:p w14:paraId="0BA269DE" w14:textId="77777777" w:rsidR="00E37378" w:rsidRDefault="00E37378" w:rsidP="00E37378">
      <w:r>
        <w:t>D</w:t>
      </w:r>
    </w:p>
    <w:p w14:paraId="3FBDDF5E" w14:textId="70C41063" w:rsidR="00E37378" w:rsidRDefault="00E37378" w:rsidP="00E37378">
      <w:r>
        <w:t>SARSA algorithm for estimating the optimal action-value function.</w:t>
      </w:r>
    </w:p>
    <w:p w14:paraId="4CDFD5F2" w14:textId="77777777" w:rsidR="00E37378" w:rsidRDefault="00E37378" w:rsidP="00E37378"/>
    <w:p w14:paraId="4E5F9780" w14:textId="37520865" w:rsidR="00E37378" w:rsidRDefault="00E37378" w:rsidP="00E37378">
      <w:r>
        <w:t>@@@@@@@@@</w:t>
      </w:r>
    </w:p>
    <w:p w14:paraId="10CAF7B1" w14:textId="46649D5C" w:rsidR="00E37378" w:rsidRDefault="00E37378" w:rsidP="00E37378">
      <w:r>
        <w:rPr>
          <w:noProof/>
        </w:rPr>
        <w:drawing>
          <wp:inline distT="0" distB="0" distL="0" distR="0" wp14:anchorId="7219E104" wp14:editId="3DCAD49D">
            <wp:extent cx="5943600" cy="1840865"/>
            <wp:effectExtent l="0" t="0" r="0" b="6985"/>
            <wp:docPr id="1692445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569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898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Given the following environment with five states A, B, C, D, and E where A and D are two terminal states.</w:t>
      </w:r>
    </w:p>
    <w:p w14:paraId="17901DC7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Let's consider the following policy π: π(A)=exit, π(B)=right, π(C)=right, π(D)=exit, π(E)=up.</w:t>
      </w:r>
    </w:p>
    <w:p w14:paraId="0ED306D4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</w:p>
    <w:p w14:paraId="50B9BAF2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We use the </w:t>
      </w:r>
      <w:r w:rsidRPr="00E37378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Temporal Difference Learning</w:t>
      </w: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 method to evaluate the policy π. </w:t>
      </w:r>
    </w:p>
    <w:p w14:paraId="0045BE25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</w:p>
    <w:p w14:paraId="0E9C37F5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We have two transitions as in the below picture. (</w:t>
      </w:r>
      <w:proofErr w:type="gramStart"/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B,right</w:t>
      </w:r>
      <w:proofErr w:type="gramEnd"/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,C,-4) gives us a reward of -4. (C, right, </w:t>
      </w:r>
      <w:proofErr w:type="gramStart"/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D,-</w:t>
      </w:r>
      <w:proofErr w:type="gramEnd"/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2) gives us a reward of -2.</w:t>
      </w:r>
    </w:p>
    <w:p w14:paraId="1A1B736C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</w:p>
    <w:p w14:paraId="2A27A7AC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lastRenderedPageBreak/>
        <w:t>Assuming the discount factor gamma=1, learning rate alpha=1/2, </w:t>
      </w:r>
      <w:r w:rsidRPr="00E37378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compute the expected utility of the five states after the two transitions V(A)</w:t>
      </w:r>
      <w:proofErr w:type="gramStart"/>
      <w:r w:rsidRPr="00E37378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=?,</w:t>
      </w:r>
      <w:proofErr w:type="gramEnd"/>
      <w:r w:rsidRPr="00E37378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 xml:space="preserve"> V(B)=?, V(C)=?, V(D)=?, V(E)=?</w:t>
      </w:r>
    </w:p>
    <w:p w14:paraId="4E582850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270F6546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V(A)=0, V(B)=-2, V(C)=2, V(D)=6, V(E)=0</w:t>
      </w:r>
    </w:p>
    <w:p w14:paraId="14ACEA9A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B</w:t>
      </w:r>
    </w:p>
    <w:p w14:paraId="48B0C3F3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V(A)=0, V(B)=-2, V(C)=-2, V(D)=3, V(E)=0</w:t>
      </w:r>
    </w:p>
    <w:p w14:paraId="405A2F59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5ED73CA7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V(A)=-2, V(B)=2, V(C)=2, V(D)=6, V(E)=0</w:t>
      </w:r>
    </w:p>
    <w:p w14:paraId="023EABE9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3955C9EF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V(A)=0, V(B)=2, V(C)=-2, V(D)=6, V(E)=0</w:t>
      </w:r>
    </w:p>
    <w:p w14:paraId="1BB6E68B" w14:textId="1F0DBB3D" w:rsidR="00E37378" w:rsidRDefault="00E37378" w:rsidP="00E37378">
      <w:r>
        <w:t>@@@@@@@@@@@@@@@@@</w:t>
      </w:r>
    </w:p>
    <w:p w14:paraId="1FAEE3DE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What is the key difference between</w:t>
      </w:r>
      <w:r w:rsidRPr="00E37378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 xml:space="preserve"> passive</w:t>
      </w: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reinforcement learning and </w:t>
      </w:r>
      <w:r w:rsidRPr="00E37378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 xml:space="preserve">active </w:t>
      </w: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reinforcement learning?</w:t>
      </w:r>
    </w:p>
    <w:p w14:paraId="13687E0A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2AB7F690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Passive RL is to learn the value function for a fixed policy </w:t>
      </w:r>
      <w:r w:rsidRPr="00E37378">
        <w:rPr>
          <w:rFonts w:ascii="KaTeX_Math" w:eastAsia="Times New Roman" w:hAnsi="KaTeX_Math" w:cs="Times New Roman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E3737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 xml:space="preserve"> while active RL is to learn the optimal policy/value function.</w:t>
      </w:r>
    </w:p>
    <w:p w14:paraId="6E7ABD3D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75BABF93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The transition function </w:t>
      </w:r>
      <w:r w:rsidRPr="00E37378">
        <w:rPr>
          <w:rFonts w:ascii="KaTeX_Math" w:eastAsia="Times New Roman" w:hAnsi="KaTeX_Math" w:cs="Times New Roman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E37378">
        <w:rPr>
          <w:rFonts w:ascii="KaTeX_Main" w:eastAsia="Times New Roman" w:hAnsi="KaTeX_Main" w:cs="Times New Roman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Times New Roman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in" w:eastAsia="Times New Roman" w:hAnsi="KaTeX_Main" w:cs="Times New Roman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E37378">
        <w:rPr>
          <w:rFonts w:ascii="KaTeX_Main" w:eastAsia="Times New Roman" w:hAnsi="KaTeX_Main" w:cs="Times New Roman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</w:t>
      </w:r>
      <w:proofErr w:type="gramStart"/>
      <w:r w:rsidRPr="00E37378">
        <w:rPr>
          <w:rFonts w:ascii="KaTeX_Math" w:eastAsia="Times New Roman" w:hAnsi="KaTeX_Math" w:cs="Times New Roman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in" w:eastAsia="Times New Roman" w:hAnsi="KaTeX_Main" w:cs="Times New Roman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Times New Roman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E37378">
        <w:rPr>
          <w:rFonts w:ascii="KaTeX_Main" w:eastAsia="Times New Roman" w:hAnsi="KaTeX_Main" w:cs="Times New Roman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is unknown in active RL.</w:t>
      </w:r>
    </w:p>
    <w:p w14:paraId="18545255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75E737F4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The reward function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is unknown in active RL.</w:t>
      </w:r>
    </w:p>
    <w:p w14:paraId="425A8ADE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268E50F9" w14:textId="77777777" w:rsid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We can employ the Value Iteration/Policy Iteration algorithms to solve active </w:t>
      </w:r>
      <w:proofErr w:type="gramStart"/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RL</w:t>
      </w:r>
      <w:proofErr w:type="gramEnd"/>
    </w:p>
    <w:p w14:paraId="66E3066E" w14:textId="58A0E6C0" w:rsid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@@@@@@@@@@@@@@@@@@@@</w:t>
      </w:r>
    </w:p>
    <w:p w14:paraId="204F736B" w14:textId="458FFDC2" w:rsid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95C16CC" wp14:editId="5445B9C8">
            <wp:extent cx="5943600" cy="2334260"/>
            <wp:effectExtent l="0" t="0" r="0" b="8890"/>
            <wp:docPr id="192286731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7312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75F9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E37378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lastRenderedPageBreak/>
        <w:t>How should we change the following Reinforcement Learning algorithm so that we can estimate an optimal value function?</w:t>
      </w:r>
    </w:p>
    <w:p w14:paraId="6B9D8814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57A5111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Estimating the action-value function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End"/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instead of the state-value function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V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.</w:t>
      </w:r>
    </w:p>
    <w:p w14:paraId="1084BEF0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4F9DB4C9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Performing one-step lookahead to improve the current estimated state-value function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V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)←</w:t>
      </w:r>
      <w:proofErr w:type="gramStart"/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a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+1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)[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+1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)+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γV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+1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)]</w:t>
      </w:r>
    </w:p>
    <w:p w14:paraId="702D5450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6088457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Performing policy improvement with respect to the current estimated action-value function, i.e.,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)←</w:t>
      </w:r>
      <w:proofErr w:type="gramStart"/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arg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a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t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.</w:t>
      </w:r>
    </w:p>
    <w:p w14:paraId="5FC9BA12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8F434C8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Choose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0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∈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, and 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0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∈</w:t>
      </w:r>
      <w:r w:rsidRPr="00E37378">
        <w:rPr>
          <w:rFonts w:ascii="KaTeX_Caligraphic" w:eastAsia="Times New Roman" w:hAnsi="KaTeX_Caligraphic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E3737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E3737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0</w:t>
      </w:r>
      <w:r w:rsidRPr="00E37378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randomly such that all pairs have probability </w:t>
      </w:r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&gt;</w:t>
      </w:r>
      <w:proofErr w:type="gramStart"/>
      <w:r w:rsidRPr="00E3737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.</w:t>
      </w:r>
      <w:proofErr w:type="gramEnd"/>
    </w:p>
    <w:p w14:paraId="2B99BA3E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E</w:t>
      </w:r>
    </w:p>
    <w:p w14:paraId="438AB158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A, B, and C need to be done.</w:t>
      </w:r>
    </w:p>
    <w:p w14:paraId="3AC2481F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F</w:t>
      </w:r>
    </w:p>
    <w:p w14:paraId="4A55AE38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A, C, and D need to be done.</w:t>
      </w:r>
    </w:p>
    <w:p w14:paraId="540975D5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G</w:t>
      </w:r>
    </w:p>
    <w:p w14:paraId="09FA3DE8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B and D need to be done.</w:t>
      </w:r>
    </w:p>
    <w:p w14:paraId="6025925E" w14:textId="77777777" w:rsidR="00E37378" w:rsidRPr="00E37378" w:rsidRDefault="00E37378" w:rsidP="00E37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E3737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H</w:t>
      </w:r>
    </w:p>
    <w:p w14:paraId="1C6D1CFB" w14:textId="77777777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E3737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A, B, C, and D need to be done.</w:t>
      </w:r>
    </w:p>
    <w:p w14:paraId="5A163BFE" w14:textId="30AC1245" w:rsidR="00E37378" w:rsidRPr="00E37378" w:rsidRDefault="00E37378" w:rsidP="00E3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@@@@@@@@@@@@@@@@@@@</w:t>
      </w:r>
    </w:p>
    <w:p w14:paraId="267ABEC1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What is the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(</w:t>
      </w:r>
      <w:proofErr w:type="gramStart"/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proofErr w:type="gramEnd"/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)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update rule in Q-Learning? 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α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is the learning rate,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γ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is the discount factor.</w:t>
      </w:r>
    </w:p>
    <w:p w14:paraId="4DF4ABE2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E72D8AA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)←(1−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)+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γQ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))</w:t>
      </w:r>
      <w:r w:rsidRPr="00380D30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</w:p>
    <w:p w14:paraId="56EECA3F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21D1C095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380D30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﻿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)←(1−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)+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γ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FF0000"/>
          <w:kern w:val="0"/>
          <w:sz w:val="11"/>
          <w:szCs w:val="11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380D30">
        <w:rPr>
          <w:rFonts w:ascii="inherit" w:eastAsia="Times New Roman" w:hAnsi="inherit" w:cs="Segoe UI"/>
          <w:color w:val="FF0000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))</w:t>
      </w:r>
      <w:r w:rsidRPr="00380D30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﻿</w:t>
      </w:r>
    </w:p>
    <w:p w14:paraId="06D5EAFA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57A419F0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﻿﻿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)←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γ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11"/>
          <w:szCs w:val="11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)−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4D83F0F7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9C01955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)←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)+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γQ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′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)−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))</w:t>
      </w:r>
    </w:p>
    <w:p w14:paraId="3998B768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E</w:t>
      </w:r>
    </w:p>
    <w:p w14:paraId="32C0EF58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All are correct.</w:t>
      </w:r>
    </w:p>
    <w:p w14:paraId="3D47A52F" w14:textId="1297EAC8" w:rsidR="00E37378" w:rsidRDefault="00380D30" w:rsidP="00E37378">
      <w:r>
        <w:t>@@@@@@@@@@@</w:t>
      </w:r>
    </w:p>
    <w:p w14:paraId="09884828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A is the set of actions a's we can perform at each state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∈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. Let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n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=∣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∣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be the number of actions.</w:t>
      </w:r>
    </w:p>
    <w:p w14:paraId="4C44E8B1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0A9FB70E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An ﻿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ε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﻿-greedy policy would choose a random action with probability ﻿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ε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﻿.</w:t>
      </w:r>
    </w:p>
    <w:p w14:paraId="2C3E4504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6BEA7561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Regarding an 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ε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-greedy policy with respect to a action-value function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(</w:t>
      </w:r>
      <w:proofErr w:type="gramStart"/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proofErr w:type="gramEnd"/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)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, in each step of </w:t>
      </w:r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>Q-Learning with 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﻿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ε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﻿</w:t>
      </w:r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>-greedy exploration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, what is the probability that the action with the maximum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Q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(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,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)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value would be sampled?</w:t>
      </w:r>
    </w:p>
    <w:p w14:paraId="1CA5FCA8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26DA7A98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269DF096" w14:textId="77777777" w:rsidR="00380D30" w:rsidRPr="00380D30" w:rsidRDefault="00380D30" w:rsidP="00380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6" w:space="0" w:color="555555" w:frame="1"/>
          <w14:ligatures w14:val="none"/>
        </w:rPr>
        <w:t>A</w:t>
      </w:r>
    </w:p>
    <w:p w14:paraId="14237C64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80D30">
        <w:rPr>
          <w:rFonts w:ascii="KaTeX_Math" w:eastAsia="Times New Roman" w:hAnsi="KaTeX_Math" w:cs="Segoe UI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nε</w:t>
      </w:r>
      <w:r w:rsidRPr="00380D30">
        <w:rPr>
          <w:rFonts w:ascii="inherit" w:eastAsia="Times New Roman" w:hAnsi="inherit" w:cs="Segoe UI"/>
          <w:kern w:val="0"/>
          <w:sz w:val="2"/>
          <w:szCs w:val="2"/>
          <w:bdr w:val="none" w:sz="0" w:space="0" w:color="auto" w:frame="1"/>
          <w14:ligatures w14:val="none"/>
        </w:rPr>
        <w:t>​</w:t>
      </w:r>
    </w:p>
    <w:p w14:paraId="3067D043" w14:textId="77777777" w:rsidR="00380D30" w:rsidRPr="00380D30" w:rsidRDefault="00380D30" w:rsidP="00380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6" w:space="0" w:color="555555" w:frame="1"/>
          <w14:ligatures w14:val="none"/>
        </w:rPr>
        <w:t>B</w:t>
      </w:r>
    </w:p>
    <w:p w14:paraId="19AD5C34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80D3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﻿</w:t>
      </w:r>
      <w:r w:rsidRPr="00380D30">
        <w:rPr>
          <w:rFonts w:ascii="KaTeX_Math" w:eastAsia="Times New Roman" w:hAnsi="KaTeX_Math" w:cs="Segoe UI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ε</w:t>
      </w:r>
      <w:r w:rsidRPr="00380D3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﻿</w:t>
      </w:r>
    </w:p>
    <w:p w14:paraId="2AB703C5" w14:textId="77777777" w:rsidR="00380D30" w:rsidRPr="00380D30" w:rsidRDefault="00380D30" w:rsidP="00380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6" w:space="0" w:color="555555" w:frame="1"/>
          <w14:ligatures w14:val="none"/>
        </w:rPr>
        <w:t>C</w:t>
      </w:r>
    </w:p>
    <w:p w14:paraId="4A185DFB" w14:textId="77777777" w:rsidR="00380D30" w:rsidRPr="00380D30" w:rsidRDefault="00380D30" w:rsidP="0038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80D30">
        <w:rPr>
          <w:rFonts w:ascii="KaTeX_Main" w:eastAsia="Times New Roman" w:hAnsi="KaTeX_Main" w:cs="Segoe UI"/>
          <w:kern w:val="0"/>
          <w:sz w:val="20"/>
          <w:szCs w:val="20"/>
          <w:bdr w:val="none" w:sz="0" w:space="0" w:color="auto" w:frame="1"/>
          <w14:ligatures w14:val="none"/>
        </w:rPr>
        <w:t>1−</w:t>
      </w:r>
      <w:r w:rsidRPr="00380D30">
        <w:rPr>
          <w:rFonts w:ascii="KaTeX_Math" w:eastAsia="Times New Roman" w:hAnsi="KaTeX_Math" w:cs="Segoe UI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ε</w:t>
      </w:r>
    </w:p>
    <w:p w14:paraId="23DA2F9E" w14:textId="77777777" w:rsidR="00380D30" w:rsidRPr="00380D30" w:rsidRDefault="00380D30" w:rsidP="00380D30">
      <w:pPr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380D3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bdr w:val="single" w:sz="6" w:space="0" w:color="555555" w:frame="1"/>
          <w14:ligatures w14:val="none"/>
        </w:rPr>
        <w:t>D</w:t>
      </w:r>
    </w:p>
    <w:p w14:paraId="2500CD16" w14:textId="7B716EBD" w:rsidR="00380D30" w:rsidRDefault="00380D30" w:rsidP="00380D30"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1−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ε</w:t>
      </w:r>
      <w:r w:rsidRPr="00380D30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380D30">
        <w:rPr>
          <w:rFonts w:ascii="KaTeX_Math" w:eastAsia="Times New Roman" w:hAnsi="KaTeX_Math" w:cs="Segoe UI"/>
          <w:i/>
          <w:iCs/>
          <w:color w:val="FF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nε</w:t>
      </w:r>
      <w:r w:rsidRPr="00380D30">
        <w:rPr>
          <w:rFonts w:ascii="KaTeX_Main" w:eastAsia="Times New Roman" w:hAnsi="KaTeX_Main" w:cs="Segoe UI"/>
          <w:color w:val="FF0000"/>
          <w:kern w:val="0"/>
          <w:sz w:val="2"/>
          <w:szCs w:val="2"/>
          <w:bdr w:val="none" w:sz="0" w:space="0" w:color="auto" w:frame="1"/>
          <w:shd w:val="clear" w:color="auto" w:fill="FFFFFF"/>
          <w14:ligatures w14:val="none"/>
        </w:rPr>
        <w:t>​</w:t>
      </w:r>
      <w:r w:rsidRPr="00380D30">
        <w:rPr>
          <w:rFonts w:ascii="KaTeX_Main" w:eastAsia="Times New Roman" w:hAnsi="KaTeX_Main" w:cs="Segoe UI"/>
          <w:color w:val="273B4C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br/>
      </w:r>
      <w:r>
        <w:t>@@@@@@@@@@@@@@@@@@@@@@</w:t>
      </w:r>
    </w:p>
    <w:p w14:paraId="6BF0FE72" w14:textId="77777777" w:rsidR="00380D30" w:rsidRDefault="00380D30" w:rsidP="00380D30"/>
    <w:p w14:paraId="18B71C1D" w14:textId="181FF316" w:rsidR="00380D30" w:rsidRDefault="00380D30" w:rsidP="00380D30">
      <w:r>
        <w:rPr>
          <w:noProof/>
        </w:rPr>
        <w:drawing>
          <wp:inline distT="0" distB="0" distL="0" distR="0" wp14:anchorId="2BC2D797" wp14:editId="252A6DD4">
            <wp:extent cx="5943600" cy="1993265"/>
            <wp:effectExtent l="0" t="0" r="0" b="6985"/>
            <wp:docPr id="1063699374" name="Picture 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99374" name="Picture 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E27D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We are using </w:t>
      </w:r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>Approximate Q-Learning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with linear Q-value approximation for a basic Pacman game with two features: the reciprocal distance to the nearest food dot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f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 (with weight </w:t>
      </w:r>
      <w:proofErr w:type="gramStart"/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)and</w:t>
      </w:r>
      <w:proofErr w:type="gramEnd"/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the reciprocal distance to the nearest ghost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f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GST</w:t>
      </w:r>
      <w:r w:rsidRPr="00380D30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(with weight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GST</w:t>
      </w:r>
      <w:r w:rsidRPr="00380D30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).</w:t>
      </w:r>
    </w:p>
    <w:p w14:paraId="06079A33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6CB34043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Let's consider the current state s and action NORTH (going up) in the picture below. After Pacman performs the action NORTH, the blue ghost attacks Pacman, the obtained reward is -1000 in this transition, and the game ends.</w:t>
      </w:r>
    </w:p>
    <w:p w14:paraId="33B52AD9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48399EDF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 xml:space="preserve">Question: Using this transition, how the </w:t>
      </w:r>
      <w:proofErr w:type="gramStart"/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>weights  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End"/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 xml:space="preserve">  and 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GST</w:t>
      </w:r>
      <w:proofErr w:type="gramStart"/>
      <w:r w:rsidRPr="00380D30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 xml:space="preserve"> are updated</w:t>
      </w:r>
      <w:proofErr w:type="gramEnd"/>
      <w:r w:rsidRPr="00380D30">
        <w:rPr>
          <w:rFonts w:ascii="Segoe UI" w:eastAsia="Times New Roman" w:hAnsi="Segoe UI" w:cs="Segoe UI"/>
          <w:b/>
          <w:bCs/>
          <w:color w:val="555555"/>
          <w:kern w:val="0"/>
          <w:sz w:val="27"/>
          <w:szCs w:val="27"/>
          <w14:ligatures w14:val="none"/>
        </w:rPr>
        <w:t>?</w:t>
      </w:r>
    </w:p>
    <w:p w14:paraId="6590BB42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7C6CC28B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Note: discount factor gamma 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γ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=</w:t>
      </w:r>
      <w:proofErr w:type="gramStart"/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1, and</w:t>
      </w:r>
      <w:proofErr w:type="gramEnd"/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learning rate alpha </w:t>
      </w:r>
      <w:r w:rsidRPr="00380D30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α</w:t>
      </w:r>
      <w:r w:rsidRPr="00380D30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=0.001</w:t>
      </w:r>
      <w:r w:rsidRPr="00380D30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.</w:t>
      </w:r>
    </w:p>
    <w:p w14:paraId="73703A17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3717E44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≈−3.</w:t>
      </w:r>
      <w:proofErr w:type="gramStart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5,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GST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≈2</w:t>
      </w:r>
    </w:p>
    <w:p w14:paraId="2405BE90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0B6C5536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≈3.</w:t>
      </w:r>
      <w:proofErr w:type="gramStart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5,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GST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≈−2</w:t>
      </w:r>
    </w:p>
    <w:p w14:paraId="560DA340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643CB5A6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﻿﻿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≈3.</w:t>
      </w:r>
      <w:proofErr w:type="gramStart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5,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GST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≈−10</w:t>
      </w:r>
    </w:p>
    <w:p w14:paraId="081194A0" w14:textId="77777777" w:rsidR="00380D30" w:rsidRPr="00380D30" w:rsidRDefault="00380D30" w:rsidP="00380D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380D30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257F6025" w14:textId="77777777" w:rsidR="00380D30" w:rsidRPr="00380D30" w:rsidRDefault="00380D30" w:rsidP="00380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DOT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≈−3.</w:t>
      </w:r>
      <w:proofErr w:type="gramStart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5,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w</w:t>
      </w:r>
      <w:r w:rsidRPr="00380D30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GST</w:t>
      </w:r>
      <w:r w:rsidRPr="00380D30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End"/>
      <w:r w:rsidRPr="00380D30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≈10</w:t>
      </w:r>
    </w:p>
    <w:p w14:paraId="5985024E" w14:textId="77777777" w:rsidR="00380D30" w:rsidRDefault="00380D30" w:rsidP="00380D30"/>
    <w:sectPr w:rsidR="0038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78"/>
    <w:rsid w:val="00380D30"/>
    <w:rsid w:val="007427A3"/>
    <w:rsid w:val="00AB629D"/>
    <w:rsid w:val="00E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40E"/>
  <w15:chartTrackingRefBased/>
  <w15:docId w15:val="{6A3FC596-E73A-4977-89CE-A0462BE8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7378"/>
    <w:rPr>
      <w:b/>
      <w:bCs/>
    </w:rPr>
  </w:style>
  <w:style w:type="character" w:customStyle="1" w:styleId="answer-option-letter">
    <w:name w:val="answer-option-letter"/>
    <w:basedOn w:val="DefaultParagraphFont"/>
    <w:rsid w:val="00E37378"/>
  </w:style>
  <w:style w:type="character" w:customStyle="1" w:styleId="lcgreek">
    <w:name w:val="lcgreek"/>
    <w:basedOn w:val="DefaultParagraphFont"/>
    <w:rsid w:val="00E37378"/>
  </w:style>
  <w:style w:type="character" w:customStyle="1" w:styleId="mlmathit">
    <w:name w:val="ml__mathit"/>
    <w:basedOn w:val="DefaultParagraphFont"/>
    <w:rsid w:val="00E37378"/>
  </w:style>
  <w:style w:type="character" w:customStyle="1" w:styleId="mlcmr">
    <w:name w:val="ml__cmr"/>
    <w:basedOn w:val="DefaultParagraphFont"/>
    <w:rsid w:val="00E37378"/>
  </w:style>
  <w:style w:type="character" w:customStyle="1" w:styleId="vlist-s">
    <w:name w:val="vlist-s"/>
    <w:basedOn w:val="DefaultParagraphFont"/>
    <w:rsid w:val="00E37378"/>
  </w:style>
  <w:style w:type="character" w:customStyle="1" w:styleId="mlsmall-delim">
    <w:name w:val="ml__small-delim"/>
    <w:basedOn w:val="DefaultParagraphFont"/>
    <w:rsid w:val="00E37378"/>
  </w:style>
  <w:style w:type="character" w:customStyle="1" w:styleId="mlcal">
    <w:name w:val="ml__cal"/>
    <w:basedOn w:val="DefaultParagraphFont"/>
    <w:rsid w:val="00E3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52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55849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27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724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85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86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1083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54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7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1452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96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22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5905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0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68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597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808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0045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2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6995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18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306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455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75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552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1897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60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1506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09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612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337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585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407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8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78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8187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17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9421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31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0771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95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520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62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8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602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91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8509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568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7062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59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2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815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1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41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4825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08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6573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646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003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197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80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855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3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0488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59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21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7226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96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566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174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9871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Bao</dc:creator>
  <cp:keywords/>
  <dc:description/>
  <cp:lastModifiedBy>Nguyen Gia Bao</cp:lastModifiedBy>
  <cp:revision>1</cp:revision>
  <dcterms:created xsi:type="dcterms:W3CDTF">2024-05-21T06:11:00Z</dcterms:created>
  <dcterms:modified xsi:type="dcterms:W3CDTF">2024-05-21T06:40:00Z</dcterms:modified>
</cp:coreProperties>
</file>