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C1B5" w14:textId="39B363E2" w:rsidR="00ED459A" w:rsidRDefault="009F5872">
      <w:pPr>
        <w:rPr>
          <w:lang w:val="fr-FR"/>
        </w:rPr>
      </w:pPr>
      <w:r>
        <w:rPr>
          <w:lang w:val="fr-FR"/>
        </w:rPr>
        <w:t>Documentation de l’application « Mini-blog&gt; V0.1 :</w:t>
      </w:r>
    </w:p>
    <w:p w14:paraId="320BA68D" w14:textId="476DD53F" w:rsidR="009F5872" w:rsidRDefault="009F5872">
      <w:pPr>
        <w:rPr>
          <w:lang w:val="fr-FR"/>
        </w:rPr>
      </w:pPr>
      <w:r>
        <w:rPr>
          <w:lang w:val="fr-FR"/>
        </w:rPr>
        <w:t>Un premier écran d’authentification s’affiche.</w:t>
      </w:r>
      <w:r w:rsidR="00266267">
        <w:rPr>
          <w:lang w:val="fr-FR"/>
        </w:rPr>
        <w:t xml:space="preserve"> Si l’utilisateur n’a pas encore un compte il doit appuyer sur le bouton « </w:t>
      </w:r>
      <w:proofErr w:type="spellStart"/>
      <w:r w:rsidR="00266267">
        <w:rPr>
          <w:lang w:val="fr-FR"/>
        </w:rPr>
        <w:t>Register</w:t>
      </w:r>
      <w:proofErr w:type="spellEnd"/>
      <w:r w:rsidR="00266267">
        <w:rPr>
          <w:lang w:val="fr-FR"/>
        </w:rPr>
        <w:t> ».</w:t>
      </w:r>
    </w:p>
    <w:p w14:paraId="6660A008" w14:textId="5A21F491" w:rsidR="00266267" w:rsidRDefault="00266267">
      <w:pPr>
        <w:rPr>
          <w:lang w:val="fr-FR"/>
        </w:rPr>
      </w:pPr>
      <w:r>
        <w:rPr>
          <w:lang w:val="fr-FR"/>
        </w:rPr>
        <w:t xml:space="preserve">Il sera redirigé vers une nouvelle interface, ou il va saisir son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, son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et son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.</w:t>
      </w:r>
    </w:p>
    <w:p w14:paraId="63B03883" w14:textId="6F3FD987" w:rsidR="00266267" w:rsidRDefault="00266267">
      <w:pPr>
        <w:rPr>
          <w:lang w:val="fr-FR"/>
        </w:rPr>
      </w:pPr>
      <w:r>
        <w:rPr>
          <w:lang w:val="fr-FR"/>
        </w:rPr>
        <w:t>Par la suite, il sera redirigé de nouveau vers l’interface de login.</w:t>
      </w:r>
    </w:p>
    <w:p w14:paraId="5C76588B" w14:textId="3A7087B0" w:rsidR="009F5872" w:rsidRDefault="009F5872">
      <w:pPr>
        <w:rPr>
          <w:lang w:val="fr-FR"/>
        </w:rPr>
      </w:pPr>
      <w:r>
        <w:rPr>
          <w:lang w:val="fr-FR"/>
        </w:rPr>
        <w:t>Lorsque l’</w:t>
      </w:r>
      <w:r w:rsidR="00266267">
        <w:rPr>
          <w:lang w:val="fr-FR"/>
        </w:rPr>
        <w:t>utilisateur</w:t>
      </w:r>
      <w:r>
        <w:rPr>
          <w:lang w:val="fr-FR"/>
        </w:rPr>
        <w:t xml:space="preserve"> sai</w:t>
      </w:r>
      <w:r w:rsidR="00266267">
        <w:rPr>
          <w:lang w:val="fr-FR"/>
        </w:rPr>
        <w:t>si</w:t>
      </w:r>
      <w:r>
        <w:rPr>
          <w:lang w:val="fr-FR"/>
        </w:rPr>
        <w:t xml:space="preserve">t ces données </w:t>
      </w:r>
      <w:r w:rsidR="00266267">
        <w:rPr>
          <w:lang w:val="fr-FR"/>
        </w:rPr>
        <w:t>d’identification il sera redirigé vers la liste des statuts.</w:t>
      </w:r>
    </w:p>
    <w:p w14:paraId="5143F773" w14:textId="7705BBC2" w:rsidR="00266267" w:rsidRDefault="00266267">
      <w:pPr>
        <w:rPr>
          <w:lang w:val="fr-FR"/>
        </w:rPr>
      </w:pPr>
      <w:r>
        <w:rPr>
          <w:lang w:val="fr-FR"/>
        </w:rPr>
        <w:t>Les statuts s’affichent ordonnées selon la date de création en ordre décroissant dont chaque statut contient la liste des commentaires qui lui sont relatifs.</w:t>
      </w:r>
    </w:p>
    <w:p w14:paraId="023C8054" w14:textId="77777777" w:rsidR="00266267" w:rsidRDefault="00266267">
      <w:pPr>
        <w:rPr>
          <w:lang w:val="fr-FR"/>
        </w:rPr>
      </w:pPr>
    </w:p>
    <w:p w14:paraId="7572DF72" w14:textId="227A4029" w:rsidR="00266267" w:rsidRDefault="00266267">
      <w:pPr>
        <w:rPr>
          <w:lang w:val="fr-FR"/>
        </w:rPr>
      </w:pPr>
      <w:r>
        <w:rPr>
          <w:lang w:val="fr-FR"/>
        </w:rPr>
        <w:t>Si l’utilisateur connecté est celui le propriétaire du statut donc un bouton supprimer lui sera affiché.</w:t>
      </w:r>
    </w:p>
    <w:p w14:paraId="4FF6D22C" w14:textId="46FC1D3E" w:rsidR="00266267" w:rsidRDefault="00266267">
      <w:pPr>
        <w:rPr>
          <w:lang w:val="fr-FR"/>
        </w:rPr>
      </w:pPr>
      <w:r>
        <w:rPr>
          <w:lang w:val="fr-FR"/>
        </w:rPr>
        <w:t>De même si l’utilisateur est le propriétaire de l’un des commentaires, un bouton de suppression du commentaire en question lui sera affiché.</w:t>
      </w:r>
    </w:p>
    <w:p w14:paraId="50FA9DC7" w14:textId="3983B55C" w:rsidR="00266267" w:rsidRDefault="00266267">
      <w:pPr>
        <w:rPr>
          <w:lang w:val="fr-FR"/>
        </w:rPr>
      </w:pPr>
    </w:p>
    <w:p w14:paraId="0CD14AA4" w14:textId="3FBF95BB" w:rsidR="00266267" w:rsidRDefault="00266267">
      <w:pPr>
        <w:rPr>
          <w:lang w:val="fr-FR"/>
        </w:rPr>
      </w:pPr>
      <w:r>
        <w:rPr>
          <w:lang w:val="fr-FR"/>
        </w:rPr>
        <w:t xml:space="preserve">L’utilisateur peut se déconnecter en appuyant sur </w:t>
      </w:r>
      <w:proofErr w:type="spellStart"/>
      <w:r>
        <w:rPr>
          <w:lang w:val="fr-FR"/>
        </w:rPr>
        <w:t>logout</w:t>
      </w:r>
      <w:proofErr w:type="spellEnd"/>
      <w:r>
        <w:rPr>
          <w:lang w:val="fr-FR"/>
        </w:rPr>
        <w:t>.</w:t>
      </w:r>
    </w:p>
    <w:p w14:paraId="44083926" w14:textId="7F8902AE" w:rsidR="00266267" w:rsidRDefault="00266267">
      <w:pPr>
        <w:rPr>
          <w:lang w:val="fr-FR"/>
        </w:rPr>
      </w:pPr>
      <w:r>
        <w:rPr>
          <w:lang w:val="fr-FR"/>
        </w:rPr>
        <w:t>Il sera redirigé vers la l’interface de login.</w:t>
      </w:r>
    </w:p>
    <w:p w14:paraId="4638CA1E" w14:textId="0BAEB2F3" w:rsidR="00266267" w:rsidRDefault="00266267">
      <w:pPr>
        <w:rPr>
          <w:lang w:val="fr-FR"/>
        </w:rPr>
      </w:pPr>
    </w:p>
    <w:p w14:paraId="4813C3C8" w14:textId="25F51E16" w:rsidR="00266267" w:rsidRDefault="00266267">
      <w:pPr>
        <w:rPr>
          <w:lang w:val="fr-FR"/>
        </w:rPr>
      </w:pPr>
    </w:p>
    <w:p w14:paraId="1273C938" w14:textId="77777777" w:rsidR="00266267" w:rsidRPr="009F5872" w:rsidRDefault="00266267">
      <w:pPr>
        <w:rPr>
          <w:lang w:val="fr-FR"/>
        </w:rPr>
      </w:pPr>
    </w:p>
    <w:sectPr w:rsidR="00266267" w:rsidRPr="009F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2"/>
    <w:rsid w:val="001014A0"/>
    <w:rsid w:val="00266267"/>
    <w:rsid w:val="0097030E"/>
    <w:rsid w:val="009F5872"/>
    <w:rsid w:val="00B3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144D"/>
  <w15:chartTrackingRefBased/>
  <w15:docId w15:val="{430C3C40-3FBD-44E6-98B0-087BD291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Khatrouch</dc:creator>
  <cp:keywords/>
  <dc:description/>
  <cp:lastModifiedBy>Sonya Khatrouch</cp:lastModifiedBy>
  <cp:revision>1</cp:revision>
  <dcterms:created xsi:type="dcterms:W3CDTF">2021-01-25T23:29:00Z</dcterms:created>
  <dcterms:modified xsi:type="dcterms:W3CDTF">2021-01-25T23:49:00Z</dcterms:modified>
</cp:coreProperties>
</file>