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607B1" w14:textId="77777777" w:rsidR="001E4F62" w:rsidRDefault="001E4F62" w:rsidP="001E4F62">
      <w:pPr>
        <w:jc w:val="center"/>
        <w:rPr>
          <w:rFonts w:ascii="Times New Roman" w:hAnsi="Times New Roman" w:cs="Times New Roman"/>
          <w:sz w:val="52"/>
          <w:szCs w:val="52"/>
        </w:rPr>
      </w:pPr>
      <w:r w:rsidRPr="00C75171">
        <w:rPr>
          <w:rFonts w:ascii="Times New Roman" w:hAnsi="Times New Roman" w:cs="Times New Roman"/>
          <w:sz w:val="52"/>
          <w:szCs w:val="52"/>
        </w:rPr>
        <w:t>THỰC HÀNH CẤU TRÚC DỮ LIỆU VÀ GIẢI THUẬT</w:t>
      </w:r>
    </w:p>
    <w:p w14:paraId="7951BEA1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Họ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tên</w:t>
      </w:r>
      <w:proofErr w:type="spellEnd"/>
      <w:r>
        <w:rPr>
          <w:rFonts w:ascii="Times New Roman" w:hAnsi="Times New Roman" w:cs="Times New Roman"/>
          <w:sz w:val="40"/>
          <w:szCs w:val="40"/>
        </w:rPr>
        <w:t>: Khương Thanh Bình</w:t>
      </w:r>
    </w:p>
    <w:p w14:paraId="500B2292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MSSV:3123411034</w:t>
      </w:r>
    </w:p>
    <w:p w14:paraId="563A0D16" w14:textId="2CB06BD0" w:rsidR="001E4F62" w:rsidRDefault="0085302E" w:rsidP="001E4F6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F46C6">
        <w:rPr>
          <w:rFonts w:ascii="Times New Roman" w:hAnsi="Times New Roman" w:cs="Times New Roman"/>
          <w:sz w:val="40"/>
          <w:szCs w:val="40"/>
        </w:rPr>
        <w:t>Ngăn</w:t>
      </w:r>
      <w:proofErr w:type="spellEnd"/>
      <w:r w:rsidR="00FF46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F46C6">
        <w:rPr>
          <w:rFonts w:ascii="Times New Roman" w:hAnsi="Times New Roman" w:cs="Times New Roman"/>
          <w:sz w:val="40"/>
          <w:szCs w:val="40"/>
        </w:rPr>
        <w:t>Xếp</w:t>
      </w:r>
      <w:proofErr w:type="spellEnd"/>
      <w:r w:rsidR="00FF46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F46C6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FF46C6">
        <w:rPr>
          <w:rFonts w:ascii="Times New Roman" w:hAnsi="Times New Roman" w:cs="Times New Roman"/>
          <w:sz w:val="40"/>
          <w:szCs w:val="40"/>
        </w:rPr>
        <w:t xml:space="preserve"> Hàng </w:t>
      </w:r>
      <w:proofErr w:type="spellStart"/>
      <w:r w:rsidR="00FF46C6">
        <w:rPr>
          <w:rFonts w:ascii="Times New Roman" w:hAnsi="Times New Roman" w:cs="Times New Roman"/>
          <w:sz w:val="40"/>
          <w:szCs w:val="40"/>
        </w:rPr>
        <w:t>Đợi</w:t>
      </w:r>
      <w:proofErr w:type="spellEnd"/>
    </w:p>
    <w:p w14:paraId="0C14DADD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1D09E8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11D6E8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6E6303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D95709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ECD227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4712DC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AB62F4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000D18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03457C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8D71E1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567153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46338D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347D1D" w14:textId="77777777" w:rsidR="001E4F62" w:rsidRDefault="001E4F62" w:rsidP="001E4F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FFC90" w14:textId="4F68A9D4" w:rsidR="00A631B6" w:rsidRPr="00A631B6" w:rsidRDefault="00A631B6" w:rsidP="00A631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31B6">
        <w:rPr>
          <w:rFonts w:ascii="Times New Roman" w:hAnsi="Times New Roman" w:cs="Times New Roman"/>
          <w:b/>
          <w:bCs/>
          <w:sz w:val="32"/>
          <w:szCs w:val="32"/>
        </w:rPr>
        <w:lastRenderedPageBreak/>
        <w:t>BÀI 001</w:t>
      </w:r>
    </w:p>
    <w:p w14:paraId="00F8F0A4" w14:textId="77777777" w:rsidR="00A631B6" w:rsidRPr="00A631B6" w:rsidRDefault="00A631B6" w:rsidP="00A631B6">
      <w:pPr>
        <w:rPr>
          <w:rFonts w:ascii="Times New Roman" w:hAnsi="Times New Roman" w:cs="Times New Roman"/>
          <w:sz w:val="26"/>
          <w:szCs w:val="26"/>
        </w:rPr>
      </w:pPr>
      <w:r w:rsidRPr="00A631B6">
        <w:rPr>
          <w:rFonts w:ascii="Times New Roman" w:hAnsi="Times New Roman" w:cs="Times New Roman"/>
          <w:sz w:val="26"/>
          <w:szCs w:val="26"/>
        </w:rPr>
        <w:t xml:space="preserve">• Cho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Root,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69346C43" w14:textId="77777777" w:rsidR="00A631B6" w:rsidRPr="00A631B6" w:rsidRDefault="00A631B6" w:rsidP="00A631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31B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>:</w:t>
      </w:r>
    </w:p>
    <w:p w14:paraId="1B2A3862" w14:textId="77777777" w:rsidR="00A631B6" w:rsidRPr="00A631B6" w:rsidRDefault="00A631B6" w:rsidP="00A631B6">
      <w:pPr>
        <w:rPr>
          <w:rFonts w:ascii="Times New Roman" w:hAnsi="Times New Roman" w:cs="Times New Roman"/>
          <w:sz w:val="26"/>
          <w:szCs w:val="26"/>
        </w:rPr>
      </w:pPr>
      <w:r w:rsidRPr="00A631B6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>.</w:t>
      </w:r>
    </w:p>
    <w:p w14:paraId="3DC1D813" w14:textId="77777777" w:rsidR="00A631B6" w:rsidRPr="00A631B6" w:rsidRDefault="00A631B6" w:rsidP="00A631B6">
      <w:pPr>
        <w:rPr>
          <w:rFonts w:ascii="Times New Roman" w:hAnsi="Times New Roman" w:cs="Times New Roman"/>
          <w:sz w:val="26"/>
          <w:szCs w:val="26"/>
        </w:rPr>
      </w:pPr>
      <w:r w:rsidRPr="00A631B6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>.</w:t>
      </w:r>
    </w:p>
    <w:p w14:paraId="508B2DE3" w14:textId="77777777" w:rsidR="00A631B6" w:rsidRPr="00A631B6" w:rsidRDefault="00A631B6" w:rsidP="00A631B6">
      <w:pPr>
        <w:rPr>
          <w:rFonts w:ascii="Times New Roman" w:hAnsi="Times New Roman" w:cs="Times New Roman"/>
          <w:sz w:val="26"/>
          <w:szCs w:val="26"/>
        </w:rPr>
      </w:pPr>
      <w:r w:rsidRPr="00A631B6">
        <w:rPr>
          <w:rFonts w:ascii="Times New Roman" w:hAnsi="Times New Roman" w:cs="Times New Roman"/>
          <w:sz w:val="26"/>
          <w:szCs w:val="26"/>
        </w:rPr>
        <w:t xml:space="preserve">c)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>.</w:t>
      </w:r>
    </w:p>
    <w:p w14:paraId="066C4744" w14:textId="77777777" w:rsidR="00A631B6" w:rsidRPr="00A631B6" w:rsidRDefault="00A631B6" w:rsidP="00A631B6">
      <w:pPr>
        <w:rPr>
          <w:rFonts w:ascii="Times New Roman" w:hAnsi="Times New Roman" w:cs="Times New Roman"/>
          <w:sz w:val="26"/>
          <w:szCs w:val="26"/>
        </w:rPr>
      </w:pPr>
      <w:r w:rsidRPr="00A631B6">
        <w:rPr>
          <w:rFonts w:ascii="Times New Roman" w:hAnsi="Times New Roman" w:cs="Times New Roman"/>
          <w:sz w:val="26"/>
          <w:szCs w:val="26"/>
        </w:rPr>
        <w:t xml:space="preserve">d)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R=a/b.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14:paraId="43918C11" w14:textId="77777777" w:rsidR="00A631B6" w:rsidRDefault="00A631B6" w:rsidP="00A631B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631B6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, b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631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B6"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A657EF0" w14:textId="483ABD0E" w:rsidR="00754067" w:rsidRDefault="00754067" w:rsidP="00FF46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1892133E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36F8F556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07E8A67C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47860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9EE00CD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info;</w:t>
      </w:r>
      <w:proofErr w:type="gramEnd"/>
    </w:p>
    <w:p w14:paraId="6AA1AA24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count;</w:t>
      </w:r>
      <w:proofErr w:type="gramEnd"/>
    </w:p>
    <w:p w14:paraId="5709069C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04F7F3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4D03413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526AA799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0AC8B9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6743F74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4B31AEF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1D1BD7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5C1D8DA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8A9038E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6FA28B1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F7DA6F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083766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E62B327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B7F8F32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p-&gt;info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7A55B8F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1DB67A75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C849791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5B7974E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6F34481A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3BEF333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84B8C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71B18E8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43B66C0C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85BE472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857CC53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&gt;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B4636A3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FAAE4AE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A13BC6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22FA96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-&gt;count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-&gt;count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798313D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14:paraId="349DBC49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24D1383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1F25E03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A0D4F43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BA6A3B1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E2B2CA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DF1C20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0EAD6DCC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E59EA20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779E3F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+ b + 1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9FEC1CF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5E03C1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C2EFFC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37D6D8A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DE01C8C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9B429C2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FB2DDE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+ b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-&gt;info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BF7CC5F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C68301A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0A3C40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TrungBinhCong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7B61ED2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0C92146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dem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F0E631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(dem == 0)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05FCD323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dem;</w:t>
      </w:r>
      <w:proofErr w:type="gramEnd"/>
    </w:p>
    <w:p w14:paraId="4F3C8E66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12FD11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75711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E80645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4E96F191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FBE37D9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F713017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-&gt;info &gt; 0)</w:t>
      </w:r>
    </w:p>
    <w:p w14:paraId="044E94F0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+ b + 1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5B45F9A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+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3C47B6E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3BFCE54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5B3C2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71FF452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FECB831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6317CC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F94F1CF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-&gt;info &gt; 0)</w:t>
      </w:r>
    </w:p>
    <w:p w14:paraId="000D600E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+ b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-&gt;info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C2AA200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+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A959439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76414FD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861649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TrungBinhDuong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411C955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965A16A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dem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AEE29AF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(dem == 0)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4DC2180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dem;</w:t>
      </w:r>
      <w:proofErr w:type="gramEnd"/>
    </w:p>
    <w:p w14:paraId="2A20D5AE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8B247D5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7A8520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952192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D9BE92C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14D2E6E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8FAE5BC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-&gt;info &lt; 0)</w:t>
      </w:r>
    </w:p>
    <w:p w14:paraId="2C4C4AD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+ b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-&gt;info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5E00961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+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ED4779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7FD0C9D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D9A966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DemAm(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64450AD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55D7AD2E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DemAm(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E1B8E42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DemAm(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22D5DEF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-&gt;info &lt; 0)</w:t>
      </w:r>
    </w:p>
    <w:p w14:paraId="71795923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+ b + 1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75D8036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+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90C720E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D806625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DB51DD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TrungBinhCongAm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45E05C82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B49BD2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DemAm(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6EB0192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(dem == 0)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0A82DE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dem;</w:t>
      </w:r>
      <w:proofErr w:type="gramEnd"/>
    </w:p>
    <w:p w14:paraId="2EF5FE64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E2D0564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34969C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TinhTySo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4C82AAE0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BE222CC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5DDAA1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 == 0)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54992941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)a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b;</w:t>
      </w:r>
      <w:proofErr w:type="gramEnd"/>
    </w:p>
    <w:p w14:paraId="12D0897E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537694F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CFE0EE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6F4CD25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Root;</w:t>
      </w:r>
      <w:proofErr w:type="gramEnd"/>
    </w:p>
    <w:p w14:paraId="086EF79C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Root);</w:t>
      </w:r>
    </w:p>
    <w:p w14:paraId="241DD61E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{ 10, -5, 15, -10, 0, 20, -3, 7, 10 };</w:t>
      </w:r>
    </w:p>
    <w:p w14:paraId="27AC0A73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0]);</w:t>
      </w:r>
    </w:p>
    <w:p w14:paraId="0E19B78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0BA31A34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Root,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]);</w:t>
      </w:r>
    </w:p>
    <w:p w14:paraId="0B30F40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00EF17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52F153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"Trung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nut: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TrungBinhCong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Root)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100B785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"Trung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nut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TrungBinhDuong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Root)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8D5643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"Trung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nut am: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TrungBinhCongAm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Root)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332661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 so R = a / b: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TinhTySo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Root)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540923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EF82DE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67C61DA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D800611" w14:textId="70188FED" w:rsidR="00FF46C6" w:rsidRDefault="00FF46C6" w:rsidP="00FF46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="009D0C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D0C1C" w:rsidRPr="009D0C1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9D0C1C" w:rsidRPr="009D0C1C"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05178EA2" w14:textId="2C28E437" w:rsidR="009D0C1C" w:rsidRDefault="009D0C1C" w:rsidP="009D0C1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-&gt;</w:t>
      </w:r>
      <w:r w:rsidRPr="009D0C1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C7CB87" wp14:editId="6CF49C30">
            <wp:extent cx="4588623" cy="1246909"/>
            <wp:effectExtent l="0" t="0" r="2540" b="0"/>
            <wp:docPr id="180622719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27199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128" cy="124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07BA" w14:textId="77777777" w:rsidR="009D0C1C" w:rsidRDefault="009D0C1C" w:rsidP="009D0C1C">
      <w:pPr>
        <w:rPr>
          <w:rFonts w:ascii="Times New Roman" w:hAnsi="Times New Roman" w:cs="Times New Roman"/>
          <w:sz w:val="26"/>
          <w:szCs w:val="26"/>
        </w:rPr>
      </w:pPr>
    </w:p>
    <w:p w14:paraId="4FFABF3B" w14:textId="3BB7BA8B" w:rsidR="009D0C1C" w:rsidRPr="009D0C1C" w:rsidRDefault="009D0C1C" w:rsidP="009D0C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0C1C">
        <w:rPr>
          <w:rFonts w:ascii="Times New Roman" w:hAnsi="Times New Roman" w:cs="Times New Roman"/>
          <w:b/>
          <w:bCs/>
          <w:sz w:val="32"/>
          <w:szCs w:val="32"/>
        </w:rPr>
        <w:lastRenderedPageBreak/>
        <w:t>BÀI 002</w:t>
      </w:r>
    </w:p>
    <w:p w14:paraId="3B917559" w14:textId="450445E8" w:rsidR="009D0C1C" w:rsidRPr="009D0C1C" w:rsidRDefault="009D0C1C" w:rsidP="009D0C1C">
      <w:pPr>
        <w:rPr>
          <w:rFonts w:ascii="Times New Roman" w:hAnsi="Times New Roman" w:cs="Times New Roman"/>
          <w:sz w:val="26"/>
          <w:szCs w:val="26"/>
        </w:rPr>
      </w:pPr>
      <w:r w:rsidRPr="009D0C1C">
        <w:rPr>
          <w:rFonts w:ascii="Times New Roman" w:hAnsi="Times New Roman" w:cs="Times New Roman"/>
          <w:sz w:val="26"/>
          <w:szCs w:val="26"/>
        </w:rPr>
        <w:t xml:space="preserve">• Cho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p</w:t>
      </w:r>
    </w:p>
    <w:p w14:paraId="564FAD93" w14:textId="0BDEC4A8" w:rsidR="009D0C1C" w:rsidRPr="009D0C1C" w:rsidRDefault="009D0C1C" w:rsidP="009D0C1C">
      <w:pPr>
        <w:jc w:val="center"/>
        <w:rPr>
          <w:rFonts w:ascii="Times New Roman" w:hAnsi="Times New Roman" w:cs="Times New Roman"/>
          <w:sz w:val="26"/>
          <w:szCs w:val="26"/>
        </w:rPr>
      </w:pPr>
      <w:r w:rsidRPr="009D0C1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2B2463" wp14:editId="1E630648">
            <wp:extent cx="5607803" cy="3040083"/>
            <wp:effectExtent l="0" t="0" r="0" b="8255"/>
            <wp:docPr id="1403242255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42255" name="Picture 1" descr="A diagram of a networ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180" cy="30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4C8A" w14:textId="49C2BCDD" w:rsidR="009D0C1C" w:rsidRPr="009D0C1C" w:rsidRDefault="009D0C1C" w:rsidP="009D0C1C">
      <w:pPr>
        <w:rPr>
          <w:rFonts w:ascii="Times New Roman" w:hAnsi="Times New Roman" w:cs="Times New Roman"/>
          <w:sz w:val="26"/>
          <w:szCs w:val="26"/>
        </w:rPr>
      </w:pPr>
      <w:r w:rsidRPr="009D0C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46D16AD9" w14:textId="5DDB9F6D" w:rsidR="00FF46C6" w:rsidRDefault="00FF46C6" w:rsidP="00FF46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461707B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7C905ED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4993F42A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0ACBC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5391119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info;</w:t>
      </w:r>
      <w:proofErr w:type="gramEnd"/>
    </w:p>
    <w:p w14:paraId="0951CA92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1D4F864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249D465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6565E5C7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12D0141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695CBB2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BB41E2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F61B6F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7873391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8D1E4AA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73E474A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41D38D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775D90C0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B870F5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7650EC4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p-&gt;info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AF466F2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D1E2169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7F4AEA3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50DC4F7F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EE2A264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7C955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17A219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56788C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FF71BDA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5F440B5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&gt;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6631050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1757527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21C1377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7A237BD7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E52EF7A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EB9E547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C9D92FD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1C9E3F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8EFA26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C3699F2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5BC9FCC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04B2881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E5DBD12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D2B3E12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EF90CFC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73EE39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RotateRight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186CFE9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BE2D0E5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74C452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59C638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BA39899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temp;</w:t>
      </w:r>
      <w:proofErr w:type="gramEnd"/>
    </w:p>
    <w:p w14:paraId="5E21FBE6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C989FC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6BF63CF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764DF2E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temp;</w:t>
      </w:r>
      <w:proofErr w:type="gramEnd"/>
    </w:p>
    <w:p w14:paraId="33D2BF87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0A7363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6F97289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AABB5E1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6D56D9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5A9A211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Root;</w:t>
      </w:r>
      <w:proofErr w:type="gramEnd"/>
    </w:p>
    <w:p w14:paraId="67BB3AD8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Root);</w:t>
      </w:r>
    </w:p>
    <w:p w14:paraId="14CD540D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{ 10, 5, 15, 3, 7, 9, 12, 18, 20 };</w:t>
      </w:r>
    </w:p>
    <w:p w14:paraId="241E3990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0]);</w:t>
      </w:r>
    </w:p>
    <w:p w14:paraId="3692FDB0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401B2181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Root,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]);</w:t>
      </w:r>
    </w:p>
    <w:p w14:paraId="6BE12029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69BBDF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D40E0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"Cay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truoc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xoay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52B76E4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Root);</w:t>
      </w:r>
    </w:p>
    <w:p w14:paraId="7F7CD9D2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3BD5B0D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5AF50A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Root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RotateRight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Root);</w:t>
      </w:r>
    </w:p>
    <w:p w14:paraId="36774917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3BC3A3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"Cay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xoay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4CCF43F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Root);</w:t>
      </w:r>
    </w:p>
    <w:p w14:paraId="65C2D8EB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F08ACDF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DCF0BC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590C0A60" w14:textId="77777777" w:rsidR="009D0C1C" w:rsidRDefault="009D0C1C" w:rsidP="009D0C1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C50D9D5" w14:textId="6856958E" w:rsidR="00FF46C6" w:rsidRDefault="009D0C1C" w:rsidP="007540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FF46C6">
        <w:rPr>
          <w:rFonts w:ascii="Times New Roman" w:hAnsi="Times New Roman" w:cs="Times New Roman"/>
          <w:sz w:val="26"/>
          <w:szCs w:val="26"/>
        </w:rPr>
        <w:t xml:space="preserve"> code </w:t>
      </w:r>
    </w:p>
    <w:p w14:paraId="6368540F" w14:textId="283C105C" w:rsidR="00FF46C6" w:rsidRDefault="00FF46C6" w:rsidP="004B70E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-&gt; </w:t>
      </w:r>
      <w:r w:rsidR="009D0C1C" w:rsidRPr="009D0C1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4C52BE" wp14:editId="2F0ED05D">
            <wp:extent cx="4377241" cy="451262"/>
            <wp:effectExtent l="0" t="0" r="4445" b="6350"/>
            <wp:docPr id="151794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45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659" cy="4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40EA" w14:textId="47E91C54" w:rsidR="00FF46C6" w:rsidRPr="009D0C1C" w:rsidRDefault="009D0C1C" w:rsidP="00FF46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0C1C">
        <w:rPr>
          <w:rFonts w:ascii="Times New Roman" w:hAnsi="Times New Roman" w:cs="Times New Roman"/>
          <w:b/>
          <w:bCs/>
          <w:sz w:val="32"/>
          <w:szCs w:val="32"/>
        </w:rPr>
        <w:t>BÀI 003</w:t>
      </w:r>
    </w:p>
    <w:p w14:paraId="4EECBCE6" w14:textId="77777777" w:rsidR="009D0C1C" w:rsidRPr="009D0C1C" w:rsidRDefault="009D0C1C" w:rsidP="009D0C1C">
      <w:pPr>
        <w:rPr>
          <w:rFonts w:ascii="Times New Roman" w:hAnsi="Times New Roman" w:cs="Times New Roman"/>
          <w:sz w:val="26"/>
          <w:szCs w:val="26"/>
        </w:rPr>
      </w:pPr>
      <w:r w:rsidRPr="009D0C1C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thêm</w:t>
      </w:r>
      <w:proofErr w:type="spellEnd"/>
    </w:p>
    <w:p w14:paraId="26736D9C" w14:textId="77777777" w:rsidR="009D0C1C" w:rsidRDefault="009D0C1C" w:rsidP="009D0C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D0C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>? (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>).</w:t>
      </w:r>
    </w:p>
    <w:p w14:paraId="0F8CA1F8" w14:textId="4C6F7D9E" w:rsidR="009D0C1C" w:rsidRDefault="009D0C1C" w:rsidP="009D0C1C">
      <w:pPr>
        <w:jc w:val="center"/>
        <w:rPr>
          <w:rFonts w:ascii="Times New Roman" w:hAnsi="Times New Roman" w:cs="Times New Roman"/>
          <w:sz w:val="26"/>
          <w:szCs w:val="26"/>
        </w:rPr>
      </w:pPr>
      <w:r w:rsidRPr="009D0C1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33019E" wp14:editId="270B30FB">
            <wp:extent cx="3734321" cy="1790950"/>
            <wp:effectExtent l="0" t="0" r="0" b="0"/>
            <wp:docPr id="2094949608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49608" name="Picture 1" descr="A diagram of a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47C4" w14:textId="77777777" w:rsidR="009D0C1C" w:rsidRPr="009D0C1C" w:rsidRDefault="009D0C1C" w:rsidP="009D0C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D0C1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: 3, 7, 9, 5, 12, 20, 18, 15, 10.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Hãy</w:t>
      </w:r>
      <w:proofErr w:type="spellEnd"/>
    </w:p>
    <w:p w14:paraId="2FBC571A" w14:textId="6AD0E82B" w:rsidR="009D0C1C" w:rsidRDefault="009D0C1C" w:rsidP="009D0C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>?</w:t>
      </w:r>
    </w:p>
    <w:p w14:paraId="00CFF957" w14:textId="0365DD75" w:rsidR="009D0C1C" w:rsidRDefault="008A5BB3" w:rsidP="008A5BB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--GIẢI--</w:t>
      </w:r>
    </w:p>
    <w:p w14:paraId="21068345" w14:textId="77777777" w:rsidR="009D0C1C" w:rsidRPr="009D0C1C" w:rsidRDefault="009D0C1C" w:rsidP="009D0C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D0C1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>:</w:t>
      </w:r>
    </w:p>
    <w:p w14:paraId="11E6B64D" w14:textId="77777777" w:rsidR="009D0C1C" w:rsidRPr="009D0C1C" w:rsidRDefault="009D0C1C" w:rsidP="009D0C1C">
      <w:pPr>
        <w:rPr>
          <w:rFonts w:ascii="Times New Roman" w:hAnsi="Times New Roman" w:cs="Times New Roman"/>
          <w:sz w:val="26"/>
          <w:szCs w:val="26"/>
        </w:rPr>
      </w:pPr>
      <w:r w:rsidRPr="009D0C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01: 10, 5, 15, 3, 9, 12, 18, 7, 20.</w:t>
      </w:r>
    </w:p>
    <w:p w14:paraId="5AEC5F58" w14:textId="77777777" w:rsidR="009D0C1C" w:rsidRPr="009D0C1C" w:rsidRDefault="009D0C1C" w:rsidP="009D0C1C">
      <w:pPr>
        <w:rPr>
          <w:rFonts w:ascii="Times New Roman" w:hAnsi="Times New Roman" w:cs="Times New Roman"/>
          <w:sz w:val="26"/>
          <w:szCs w:val="26"/>
        </w:rPr>
      </w:pPr>
      <w:r w:rsidRPr="009D0C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02: 10, 5, 3, 9, 7, 15, 12, 18, 20.</w:t>
      </w:r>
    </w:p>
    <w:p w14:paraId="374FC711" w14:textId="391295BA" w:rsidR="009D0C1C" w:rsidRDefault="009D0C1C" w:rsidP="009D0C1C">
      <w:pPr>
        <w:rPr>
          <w:rFonts w:ascii="Times New Roman" w:hAnsi="Times New Roman" w:cs="Times New Roman"/>
          <w:sz w:val="26"/>
          <w:szCs w:val="26"/>
        </w:rPr>
      </w:pPr>
      <w:r w:rsidRPr="009D0C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03: 10, 15, 18, 20, 12, 5, 9, 7, 3.</w:t>
      </w:r>
    </w:p>
    <w:p w14:paraId="34B2FD3D" w14:textId="77777777" w:rsidR="009D0C1C" w:rsidRPr="009D0C1C" w:rsidRDefault="009D0C1C" w:rsidP="009D0C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D0C1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>: 3, 7, 9, 5, 12, 20, 18, 15, 10.</w:t>
      </w:r>
    </w:p>
    <w:p w14:paraId="51A9CC8C" w14:textId="77777777" w:rsidR="009D0C1C" w:rsidRPr="009D0C1C" w:rsidRDefault="009D0C1C" w:rsidP="009D0C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D0C1C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>?</w:t>
      </w:r>
    </w:p>
    <w:p w14:paraId="33862764" w14:textId="7A190A52" w:rsidR="009D0C1C" w:rsidRDefault="009D0C1C" w:rsidP="009D0C1C">
      <w:pPr>
        <w:rPr>
          <w:rFonts w:ascii="Times New Roman" w:hAnsi="Times New Roman" w:cs="Times New Roman"/>
          <w:sz w:val="26"/>
          <w:szCs w:val="26"/>
        </w:rPr>
      </w:pPr>
      <w:r w:rsidRPr="009D0C1C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C1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D0C1C">
        <w:rPr>
          <w:rFonts w:ascii="Times New Roman" w:hAnsi="Times New Roman" w:cs="Times New Roman"/>
          <w:sz w:val="26"/>
          <w:szCs w:val="26"/>
        </w:rPr>
        <w:t>: LRN.</w:t>
      </w:r>
    </w:p>
    <w:p w14:paraId="344440A8" w14:textId="1A5F78D9" w:rsidR="008A5BB3" w:rsidRDefault="008A5BB3" w:rsidP="009D0C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5BB3">
        <w:rPr>
          <w:rFonts w:ascii="Times New Roman" w:hAnsi="Times New Roman" w:cs="Times New Roman"/>
          <w:b/>
          <w:bCs/>
          <w:sz w:val="32"/>
          <w:szCs w:val="32"/>
        </w:rPr>
        <w:t>BÀI 004</w:t>
      </w:r>
    </w:p>
    <w:p w14:paraId="1DD93385" w14:textId="77777777" w:rsidR="008A5BB3" w:rsidRP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r w:rsidRPr="008A5BB3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Root,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trữ</w:t>
      </w:r>
      <w:proofErr w:type="spellEnd"/>
    </w:p>
    <w:p w14:paraId="309A4351" w14:textId="77777777" w:rsidR="008A5BB3" w:rsidRP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(int).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nhỏ</w:t>
      </w:r>
      <w:proofErr w:type="spellEnd"/>
    </w:p>
    <w:p w14:paraId="68ED5DAC" w14:textId="291557A3" w:rsid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>.</w:t>
      </w:r>
    </w:p>
    <w:p w14:paraId="6BE68758" w14:textId="78DACC28" w:rsidR="008A5BB3" w:rsidRPr="008A5BB3" w:rsidRDefault="008A5BB3" w:rsidP="008A5BB3">
      <w:pPr>
        <w:jc w:val="center"/>
        <w:rPr>
          <w:rFonts w:ascii="Times New Roman" w:hAnsi="Times New Roman" w:cs="Times New Roman"/>
          <w:sz w:val="26"/>
          <w:szCs w:val="26"/>
        </w:rPr>
      </w:pPr>
      <w:r w:rsidRPr="008A5BB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CD70573" wp14:editId="76CB06AA">
            <wp:extent cx="3820058" cy="2048161"/>
            <wp:effectExtent l="0" t="0" r="9525" b="9525"/>
            <wp:docPr id="1796993850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93850" name="Picture 1" descr="A diagram of a network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003E" w14:textId="7362C8C0" w:rsidR="00754067" w:rsidRDefault="00754067" w:rsidP="00FF46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70AF5C30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1270995F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04B895C6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56929D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C436806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info;</w:t>
      </w:r>
      <w:proofErr w:type="gramEnd"/>
    </w:p>
    <w:p w14:paraId="70FAA9F5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B571EE7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8496A59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7381976B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D9AE1D3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9D64287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BC31DF1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608BC7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DDF3A57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CE0EC5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7197C60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C53C6D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74ABFB5C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4D6E97E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3C83DFF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p-&gt;info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3FF3474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08C37A9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E400910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39A88D45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2405D78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4E906C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4307522E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AE88B7A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63B75DB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224FE52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&gt;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03D4643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9BD5435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F5433E4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C57AC56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A7B3869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42FCD77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8EA2659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CDEF30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C5DC986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508DF4A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06AE9E8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09C42D3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BC4E74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41A7BA7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7068DE5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7E44AC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NhoNhat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41D5EB4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5C6E3E1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lc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A20E2F8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(lc-&gt;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AAFE85C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lc = lc-&gt;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971E7F7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lc;</w:t>
      </w:r>
      <w:proofErr w:type="gramEnd"/>
    </w:p>
    <w:p w14:paraId="61DCC0B3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CD9884A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4E62FC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LonNhat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A38512A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D8E763A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lc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D5A4ADD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(lc-&gt;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BF6D82E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lc = lc-&gt;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7D012A8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lc;</w:t>
      </w:r>
      <w:proofErr w:type="gramEnd"/>
    </w:p>
    <w:p w14:paraId="3468AED8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F0858F4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49633A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0709911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Root;</w:t>
      </w:r>
      <w:proofErr w:type="gramEnd"/>
    </w:p>
    <w:p w14:paraId="4AACD15B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Root);</w:t>
      </w:r>
    </w:p>
    <w:p w14:paraId="62E86207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{ 10, 5, 15, 3, 7, 9, 12, 18, 20 };</w:t>
      </w:r>
    </w:p>
    <w:p w14:paraId="08059BCF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0]);</w:t>
      </w:r>
    </w:p>
    <w:p w14:paraId="5A3711F0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0DB817CE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Root,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]);</w:t>
      </w:r>
    </w:p>
    <w:p w14:paraId="6A75F7B9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AAD75C2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8B6F7C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"Cay: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F40EA59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Root);</w:t>
      </w:r>
    </w:p>
    <w:p w14:paraId="686B2D60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2B89BEE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42F46B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NhoNhat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Root);</w:t>
      </w:r>
    </w:p>
    <w:p w14:paraId="36A7898F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LonNhat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Root);</w:t>
      </w:r>
    </w:p>
    <w:p w14:paraId="545500E0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0F679E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606F4DC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3EC7B4E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4341F2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94595E3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2BABCED" w14:textId="5C7511E4" w:rsidR="00754067" w:rsidRDefault="008A5BB3" w:rsidP="007540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2ED0AAAD" w14:textId="6AD61872" w:rsidR="008A5BB3" w:rsidRDefault="008A5BB3" w:rsidP="008A5BB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-&gt;</w:t>
      </w:r>
      <w:r w:rsidRPr="008A5BB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274C4ED" wp14:editId="4D97B98B">
            <wp:extent cx="4484124" cy="1045029"/>
            <wp:effectExtent l="0" t="0" r="0" b="3175"/>
            <wp:docPr id="26300485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04857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665" cy="105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8F3A" w14:textId="21F482DA" w:rsidR="00846302" w:rsidRPr="008A5BB3" w:rsidRDefault="008A5BB3" w:rsidP="008463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5BB3">
        <w:rPr>
          <w:rFonts w:ascii="Times New Roman" w:hAnsi="Times New Roman" w:cs="Times New Roman"/>
          <w:b/>
          <w:bCs/>
          <w:sz w:val="32"/>
          <w:szCs w:val="32"/>
        </w:rPr>
        <w:t>BÀI 005</w:t>
      </w:r>
    </w:p>
    <w:p w14:paraId="57188477" w14:textId="77777777" w:rsidR="008A5BB3" w:rsidRP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r w:rsidRPr="008A5BB3">
        <w:rPr>
          <w:rFonts w:ascii="Times New Roman" w:hAnsi="Times New Roman" w:cs="Times New Roman"/>
          <w:sz w:val="26"/>
          <w:szCs w:val="26"/>
        </w:rPr>
        <w:lastRenderedPageBreak/>
        <w:t xml:space="preserve">Cho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>:</w:t>
      </w:r>
    </w:p>
    <w:p w14:paraId="7F46A8A4" w14:textId="277F47A5" w:rsidR="008A5BB3" w:rsidRP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r w:rsidRPr="008A5BB3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con (con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HAY con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A5BB3">
        <w:rPr>
          <w:rFonts w:ascii="Times New Roman" w:hAnsi="Times New Roman" w:cs="Times New Roman"/>
          <w:sz w:val="26"/>
          <w:szCs w:val="26"/>
        </w:rPr>
        <w:t>NLR;</w:t>
      </w:r>
      <w:proofErr w:type="gramEnd"/>
    </w:p>
    <w:p w14:paraId="7C10FA3B" w14:textId="24295700" w:rsidR="008A5BB3" w:rsidRP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r w:rsidRPr="008A5BB3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. Cài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>.</w:t>
      </w:r>
    </w:p>
    <w:p w14:paraId="6497ACFA" w14:textId="1410B709" w:rsid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r w:rsidRPr="008A5BB3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b: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con.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con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>.</w:t>
      </w:r>
    </w:p>
    <w:p w14:paraId="7EE1E158" w14:textId="3C4CAD0D" w:rsidR="00846302" w:rsidRDefault="00846302" w:rsidP="008463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3193B17E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A0D04F2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3083670C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14F480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AF4B4BC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info;</w:t>
      </w:r>
      <w:proofErr w:type="gramEnd"/>
    </w:p>
    <w:p w14:paraId="68C648CA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9E36BF0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4B0A802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482A3C0D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74EAB12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0059E0B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28CD0EE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38187F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6109868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5B38035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24A5476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96F93A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2E3EF0C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D569C6A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EBB6E6A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p-&gt;info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87C587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EB1B0E6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1DC2DC3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06D47340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F5616D3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B65573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1F8EA7B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5483205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DB3D2A5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6A4BBD7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&gt;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48C6EDEA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2A1F670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A77E4A7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48BBCD4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FD7C28B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34F2ACF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F2A18A6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005CC9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1F48BF9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DAA9A28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4E8F468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7F507A2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E32A120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75C2936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5A5B543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27B177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DemMotCon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AD01240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B58EA02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5D161083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 !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|| (!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32845DDD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DemMotCon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DemMotCon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B11ACD2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DemMotCon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DemMotCon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01FBD59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CAFB6A1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FE1A46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E42DCD4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Root;</w:t>
      </w:r>
      <w:proofErr w:type="gramEnd"/>
    </w:p>
    <w:p w14:paraId="361E6BFC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Root);</w:t>
      </w:r>
    </w:p>
    <w:p w14:paraId="48217A83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{ 10, 5, 15, 3, 7, 9, 12, 18, 20 };</w:t>
      </w:r>
    </w:p>
    <w:p w14:paraId="4765D6DF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0]);</w:t>
      </w:r>
    </w:p>
    <w:p w14:paraId="28F0F657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3F272C77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Root,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]);</w:t>
      </w:r>
    </w:p>
    <w:p w14:paraId="5CE1A84C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80247FF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90DA0D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"Cay: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20A0B73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Root);</w:t>
      </w:r>
    </w:p>
    <w:p w14:paraId="666615BD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55CE121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35974B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nut co mot con: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DemMotCon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Root)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F9C5BB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235439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0062FEE1" w14:textId="77777777" w:rsidR="008A5BB3" w:rsidRDefault="008A5BB3" w:rsidP="008A5BB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8FA151C" w14:textId="73D26233" w:rsidR="00754067" w:rsidRDefault="008A5BB3" w:rsidP="008463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867379"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32FDEBBB" w14:textId="288758E4" w:rsidR="00867379" w:rsidRDefault="00867379" w:rsidP="004B70E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-&gt;</w:t>
      </w:r>
      <w:r w:rsidRPr="00867379">
        <w:rPr>
          <w:noProof/>
        </w:rPr>
        <w:t xml:space="preserve"> </w:t>
      </w:r>
      <w:r w:rsidR="008A5BB3" w:rsidRPr="008A5BB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9AE28C" wp14:editId="417ACBE0">
            <wp:extent cx="4699531" cy="878774"/>
            <wp:effectExtent l="0" t="0" r="6350" b="0"/>
            <wp:docPr id="27521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15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5770" cy="88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6385" w14:textId="3EF4248A" w:rsidR="008A5BB3" w:rsidRPr="008A5BB3" w:rsidRDefault="008A5BB3" w:rsidP="008A5B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5BB3">
        <w:rPr>
          <w:rFonts w:ascii="Times New Roman" w:hAnsi="Times New Roman" w:cs="Times New Roman"/>
          <w:b/>
          <w:bCs/>
          <w:sz w:val="32"/>
          <w:szCs w:val="32"/>
        </w:rPr>
        <w:t>BÀI 007</w:t>
      </w:r>
    </w:p>
    <w:p w14:paraId="609E12FC" w14:textId="0670C05B" w:rsid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A5BB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Nhị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A5BB3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>.</w:t>
      </w:r>
    </w:p>
    <w:p w14:paraId="67B7C335" w14:textId="04DFBEC8" w:rsidR="008A5BB3" w:rsidRDefault="008A5BB3" w:rsidP="008A5BB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--GIẢI--</w:t>
      </w:r>
    </w:p>
    <w:p w14:paraId="6007D5B1" w14:textId="77777777" w:rsidR="008A5BB3" w:rsidRP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r w:rsidRPr="008A5BB3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>:</w:t>
      </w:r>
    </w:p>
    <w:p w14:paraId="79B877B9" w14:textId="77777777" w:rsid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r w:rsidRPr="008A5BB3">
        <w:rPr>
          <w:rFonts w:ascii="Times New Roman" w:hAnsi="Times New Roman" w:cs="Times New Roman"/>
          <w:sz w:val="26"/>
          <w:szCs w:val="26"/>
        </w:rPr>
        <w:t xml:space="preserve">• CTDL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>.</w:t>
      </w:r>
    </w:p>
    <w:p w14:paraId="5569325A" w14:textId="5DB79700" w:rsidR="008A5BB3" w:rsidRP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r w:rsidRPr="008A5BB3">
        <w:rPr>
          <w:rFonts w:ascii="Times New Roman" w:hAnsi="Times New Roman" w:cs="Times New Roman"/>
          <w:sz w:val="26"/>
          <w:szCs w:val="26"/>
        </w:rPr>
        <w:lastRenderedPageBreak/>
        <w:t xml:space="preserve">• Các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Nhật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>.</w:t>
      </w:r>
    </w:p>
    <w:p w14:paraId="3FBD9A4F" w14:textId="6728C492" w:rsidR="008A5BB3" w:rsidRP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r w:rsidRPr="008A5BB3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7D5ACF3" w14:textId="77777777" w:rsidR="008A5BB3" w:rsidRP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r w:rsidRPr="008A5BB3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NPTK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dslk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>.</w:t>
      </w:r>
    </w:p>
    <w:p w14:paraId="777921B8" w14:textId="77777777" w:rsid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r w:rsidRPr="008A5BB3">
        <w:rPr>
          <w:rFonts w:ascii="Times New Roman" w:hAnsi="Times New Roman" w:cs="Times New Roman"/>
          <w:sz w:val="26"/>
          <w:szCs w:val="26"/>
        </w:rPr>
        <w:t xml:space="preserve">• Chi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dslk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>.</w:t>
      </w:r>
    </w:p>
    <w:p w14:paraId="526DF0F7" w14:textId="2F80C4F2" w:rsidR="008A5BB3" w:rsidRPr="008A5BB3" w:rsidRDefault="008A5BB3" w:rsidP="008A5B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5BB3">
        <w:rPr>
          <w:rFonts w:ascii="Times New Roman" w:hAnsi="Times New Roman" w:cs="Times New Roman"/>
          <w:b/>
          <w:bCs/>
          <w:sz w:val="32"/>
          <w:szCs w:val="32"/>
        </w:rPr>
        <w:t>BÀI 008</w:t>
      </w:r>
    </w:p>
    <w:p w14:paraId="5EC21583" w14:textId="77777777" w:rsidR="008A5BB3" w:rsidRP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r w:rsidRPr="008A5BB3">
        <w:rPr>
          <w:rFonts w:ascii="Times New Roman" w:hAnsi="Times New Roman" w:cs="Times New Roman"/>
          <w:sz w:val="26"/>
          <w:szCs w:val="26"/>
        </w:rPr>
        <w:t xml:space="preserve">• Định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các</w:t>
      </w:r>
      <w:proofErr w:type="spellEnd"/>
    </w:p>
    <w:p w14:paraId="56C01E00" w14:textId="77777777" w:rsidR="008A5BB3" w:rsidRP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A5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data.out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phương</w:t>
      </w:r>
      <w:proofErr w:type="spellEnd"/>
    </w:p>
    <w:p w14:paraId="57A31EDD" w14:textId="234BD6EB" w:rsidR="008A5BB3" w:rsidRDefault="008A5BB3" w:rsidP="008A5B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A5BB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A5BB3">
        <w:rPr>
          <w:rFonts w:ascii="Times New Roman" w:hAnsi="Times New Roman" w:cs="Times New Roman"/>
          <w:sz w:val="26"/>
          <w:szCs w:val="26"/>
        </w:rPr>
        <w:t xml:space="preserve"> LNR.</w:t>
      </w:r>
    </w:p>
    <w:p w14:paraId="75E116B1" w14:textId="7D0F8660" w:rsidR="00846302" w:rsidRDefault="00846302" w:rsidP="008A5B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7AA5C3B8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&lt;iostream&gt;</w:t>
      </w:r>
    </w:p>
    <w:p w14:paraId="44526B2C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&lt;fstream&gt;</w:t>
      </w:r>
    </w:p>
    <w:p w14:paraId="28E63E3E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23EEA066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8C34A9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1CCF56F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info;</w:t>
      </w:r>
      <w:proofErr w:type="gramEnd"/>
    </w:p>
    <w:p w14:paraId="0EF08C74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D48EB8C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181368C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451666C9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7720344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BF3FDCD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A5C80DC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C83429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0860A98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151532A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7F06C51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783538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479E7E5C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662612C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7368EFB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p-&gt;info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317FD49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A5CCC02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50B578B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2F2A6236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8068EFB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A7F318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C25DD9A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3B3166B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86FC690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32144EC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&gt;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E5DFDEF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6E37864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F8E6182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43F6F26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097E41E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E17082C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34A15F72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D7671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B9AAC8E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7DA9D33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8CD90A8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13362C8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B618620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7632994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23EF631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77B76D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LNR(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FC4B3BB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82FCC66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CC13920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LNR(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BB952D3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1,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FAB261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LNR(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3E13E75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3260351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5A1B15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FCDDA9B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7484E63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BF42341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2FF92EAF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LNR(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80C0A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76B6850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2E8D8DE5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78952F3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3FF611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42CFB016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4A3018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C7E6118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"Khong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75FD9BE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33129F6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0239756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value;</w:t>
      </w:r>
      <w:proofErr w:type="gramEnd"/>
    </w:p>
    <w:p w14:paraId="00719756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tri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0C77099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&amp;value,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1E375376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B89857C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5D2BD4C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0B50DA3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CD8F7F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AAD78BA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FD41AE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DCD55FA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Root;</w:t>
      </w:r>
      <w:proofErr w:type="gramEnd"/>
    </w:p>
    <w:p w14:paraId="1968204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Root);</w:t>
      </w:r>
    </w:p>
    <w:p w14:paraId="4AAB1012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{ 10.5, 5.2, 15.8, 3.1, 7.4, 9.6, 12.3, 18.9, 20.0 };</w:t>
      </w:r>
    </w:p>
    <w:p w14:paraId="1F9458EF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0]);</w:t>
      </w:r>
    </w:p>
    <w:p w14:paraId="19248CDD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2A3CAB11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Root,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]);</w:t>
      </w:r>
    </w:p>
    <w:p w14:paraId="747B682A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D580DEA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1AB12E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"Cay: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90C367B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Root);</w:t>
      </w:r>
    </w:p>
    <w:p w14:paraId="649307CA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79EBB01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79016A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data.out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Root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0037F04A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xuat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cay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data.out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D0A03DF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4437CAD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C12A1AF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Xuat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 that bai!"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1D19030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F956491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3FF46D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data.out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D90ED0F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E35521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27F3A0C2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AC393BD" w14:textId="210A9422" w:rsidR="0057558A" w:rsidRDefault="0057558A" w:rsidP="00575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3AD35CB8" w14:textId="7C32D770" w:rsidR="00867379" w:rsidRDefault="00867379" w:rsidP="008673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-&gt;</w:t>
      </w:r>
      <w:r w:rsidRPr="00867379">
        <w:rPr>
          <w:noProof/>
        </w:rPr>
        <w:t xml:space="preserve"> </w:t>
      </w:r>
      <w:r w:rsidR="0057558A" w:rsidRPr="0057558A">
        <w:rPr>
          <w:noProof/>
        </w:rPr>
        <w:drawing>
          <wp:inline distT="0" distB="0" distL="0" distR="0" wp14:anchorId="457FE769" wp14:editId="333D32A3">
            <wp:extent cx="5293491" cy="534390"/>
            <wp:effectExtent l="0" t="0" r="2540" b="0"/>
            <wp:docPr id="56627046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70467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08" cy="5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ABB4" w14:textId="71688282" w:rsidR="0057558A" w:rsidRPr="0057558A" w:rsidRDefault="0057558A" w:rsidP="00575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7558A">
        <w:rPr>
          <w:rFonts w:ascii="Times New Roman" w:hAnsi="Times New Roman" w:cs="Times New Roman"/>
          <w:b/>
          <w:bCs/>
          <w:sz w:val="26"/>
          <w:szCs w:val="26"/>
        </w:rPr>
        <w:t>BÀI 009</w:t>
      </w:r>
    </w:p>
    <w:p w14:paraId="422F676F" w14:textId="035BBCD9" w:rsidR="004B70E4" w:rsidRPr="0057558A" w:rsidRDefault="0057558A" w:rsidP="00575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558A">
        <w:rPr>
          <w:rFonts w:ascii="Times New Roman" w:hAnsi="Times New Roman" w:cs="Times New Roman"/>
          <w:sz w:val="26"/>
          <w:szCs w:val="26"/>
        </w:rPr>
        <w:t xml:space="preserve">• Định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data.out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5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7558A">
        <w:rPr>
          <w:rFonts w:ascii="Times New Roman" w:hAnsi="Times New Roman" w:cs="Times New Roman"/>
          <w:sz w:val="26"/>
          <w:szCs w:val="26"/>
        </w:rPr>
        <w:t xml:space="preserve"> NLR.</w:t>
      </w:r>
    </w:p>
    <w:p w14:paraId="66D082B9" w14:textId="0897CA0F" w:rsidR="0039564C" w:rsidRDefault="0039564C" w:rsidP="0086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082D910B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&lt;iostream&gt;</w:t>
      </w:r>
    </w:p>
    <w:p w14:paraId="5721FC21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&lt;fstream&gt;</w:t>
      </w:r>
    </w:p>
    <w:p w14:paraId="4DD2737A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1DA4E1F8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7DA7FB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4A22D90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info;</w:t>
      </w:r>
      <w:proofErr w:type="gramEnd"/>
    </w:p>
    <w:p w14:paraId="1CBABDF0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31564BF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6C6D4F2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34E40E6C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C0A1C2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AE6D29F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42AD80F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AF7711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87782D1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BE27C3D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AC53B14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783F1D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F1A1501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6A47631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E5723CC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p-&gt;info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005157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E152D3B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D74F058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p;</w:t>
      </w:r>
      <w:proofErr w:type="gramEnd"/>
    </w:p>
    <w:p w14:paraId="0A355DDA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C5E2DAA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0AB8D0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A60C62D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5D9F722E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8EC33A4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885E7C2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&gt;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418B466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2CD8C5D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28EA76D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5B9B9B2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theKey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115A4E0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662FC9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E81172E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630FF5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78681872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4C7EC393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21C97A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93B1673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AD91E6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6705372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E3E2A55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EAEAB3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NLR(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C3ABD7A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483D31B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04667EE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1,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80E0D58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NLR(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E22DAC9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NLR(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A30277E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467B169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0E028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983D8C6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21FF4B5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EFB6FE2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F0030C8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NLR(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5C2FEB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CA6F3E2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6BE6F0B4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5AD0DCC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F70DDF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2DBF7C8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BBD9058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2574DE5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"Khong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A542070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86D1EC9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D42E46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value;</w:t>
      </w:r>
      <w:proofErr w:type="gramEnd"/>
    </w:p>
    <w:p w14:paraId="3A412606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tri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05C8F84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&amp;value,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29FAA4E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F9505C4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30AED7E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545EAF1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652F62B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7BAA890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E1671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83CC1D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Root;</w:t>
      </w:r>
      <w:proofErr w:type="gramEnd"/>
    </w:p>
    <w:p w14:paraId="1DE4F879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Root);</w:t>
      </w:r>
    </w:p>
    <w:p w14:paraId="741D099A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{ 10.5, 5.2, 15.8, 3.1, 7.4, 9.6, 12.3, 18.9, 20.0 };</w:t>
      </w:r>
    </w:p>
    <w:p w14:paraId="19065C5F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0]);</w:t>
      </w:r>
    </w:p>
    <w:p w14:paraId="24127311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72D522BF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Root,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]);</w:t>
      </w:r>
    </w:p>
    <w:p w14:paraId="75A2F5D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7BE2E13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FA30D9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"Cay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duyet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truoc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(NLR):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A30B32D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Root);</w:t>
      </w:r>
    </w:p>
    <w:p w14:paraId="09567D9F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61E000C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F4AA8B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data.out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Root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603F7CB2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xuat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cay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data.out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E9FAF92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F1F7E5B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63F4EE4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Xuat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 that bai!"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5C22E89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14:paraId="45800FF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F15A89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data.out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22B1183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4B9CF7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24D1896C" w14:textId="77777777" w:rsidR="0057558A" w:rsidRDefault="0057558A" w:rsidP="0057558A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25F8327" w14:textId="58040C78" w:rsidR="0039564C" w:rsidRDefault="0057558A" w:rsidP="00395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44BE0958" w14:textId="77777777" w:rsidR="0057558A" w:rsidRDefault="0057558A" w:rsidP="00395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5925B3" w14:textId="0027F713" w:rsidR="00867379" w:rsidRDefault="00867379" w:rsidP="004B70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-&gt;</w:t>
      </w:r>
      <w:r w:rsidR="004B70E4" w:rsidRPr="004B70E4">
        <w:rPr>
          <w:noProof/>
        </w:rPr>
        <w:t xml:space="preserve"> </w:t>
      </w:r>
      <w:r w:rsidR="0057558A" w:rsidRPr="0057558A">
        <w:rPr>
          <w:noProof/>
        </w:rPr>
        <w:drawing>
          <wp:inline distT="0" distB="0" distL="0" distR="0" wp14:anchorId="183E3878" wp14:editId="784C26B9">
            <wp:extent cx="5486400" cy="545865"/>
            <wp:effectExtent l="0" t="0" r="0" b="6985"/>
            <wp:docPr id="185464428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44288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0376" cy="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0C10" w14:textId="1F38647B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4D8E55" w14:textId="77777777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F127F6" w14:textId="517561DE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3FDFE0" w14:textId="77777777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6DDD05" w14:textId="73F9CE89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8F85406" w14:textId="77777777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1E5CA94" w14:textId="61B83C9A" w:rsidR="0039564C" w:rsidRP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39564C" w:rsidRPr="0039564C" w:rsidSect="001E4F62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0D0D0D" w:themeColor="text1" w:themeTint="F2"/>
        <w:left w:val="thickThinSmallGap" w:sz="24" w:space="24" w:color="0D0D0D" w:themeColor="text1" w:themeTint="F2"/>
        <w:bottom w:val="thinThickSmallGap" w:sz="24" w:space="24" w:color="0D0D0D" w:themeColor="text1" w:themeTint="F2"/>
        <w:right w:val="thinThickSmallGap" w:sz="24" w:space="24" w:color="0D0D0D" w:themeColor="text1" w:themeTint="F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98074" w14:textId="77777777" w:rsidR="006150B1" w:rsidRDefault="006150B1" w:rsidP="001E4F62">
      <w:pPr>
        <w:spacing w:after="0" w:line="240" w:lineRule="auto"/>
      </w:pPr>
      <w:r>
        <w:separator/>
      </w:r>
    </w:p>
  </w:endnote>
  <w:endnote w:type="continuationSeparator" w:id="0">
    <w:p w14:paraId="5A5CD332" w14:textId="77777777" w:rsidR="006150B1" w:rsidRDefault="006150B1" w:rsidP="001E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AFDD5" w14:textId="77777777" w:rsidR="006150B1" w:rsidRDefault="006150B1" w:rsidP="001E4F62">
      <w:pPr>
        <w:spacing w:after="0" w:line="240" w:lineRule="auto"/>
      </w:pPr>
      <w:r>
        <w:separator/>
      </w:r>
    </w:p>
  </w:footnote>
  <w:footnote w:type="continuationSeparator" w:id="0">
    <w:p w14:paraId="475A1F6B" w14:textId="77777777" w:rsidR="006150B1" w:rsidRDefault="006150B1" w:rsidP="001E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2188"/>
    <w:multiLevelType w:val="hybridMultilevel"/>
    <w:tmpl w:val="6DAE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2BA3"/>
    <w:multiLevelType w:val="hybridMultilevel"/>
    <w:tmpl w:val="9E8E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06F44"/>
    <w:multiLevelType w:val="hybridMultilevel"/>
    <w:tmpl w:val="A30A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325117">
    <w:abstractNumId w:val="2"/>
  </w:num>
  <w:num w:numId="2" w16cid:durableId="803472965">
    <w:abstractNumId w:val="1"/>
  </w:num>
  <w:num w:numId="3" w16cid:durableId="69658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2"/>
    <w:rsid w:val="001E4F62"/>
    <w:rsid w:val="0039564C"/>
    <w:rsid w:val="004B70E4"/>
    <w:rsid w:val="0057558A"/>
    <w:rsid w:val="006150B1"/>
    <w:rsid w:val="00680CD4"/>
    <w:rsid w:val="00754067"/>
    <w:rsid w:val="007C4BA1"/>
    <w:rsid w:val="00846302"/>
    <w:rsid w:val="0085302E"/>
    <w:rsid w:val="00867379"/>
    <w:rsid w:val="008A5BB3"/>
    <w:rsid w:val="009A1A12"/>
    <w:rsid w:val="009D0C1C"/>
    <w:rsid w:val="00A631B6"/>
    <w:rsid w:val="00AD450A"/>
    <w:rsid w:val="00B158FA"/>
    <w:rsid w:val="00BF224C"/>
    <w:rsid w:val="00CA5407"/>
    <w:rsid w:val="00D86BB6"/>
    <w:rsid w:val="00ED1BB2"/>
    <w:rsid w:val="00ED581E"/>
    <w:rsid w:val="00FD4D46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BA24"/>
  <w15:chartTrackingRefBased/>
  <w15:docId w15:val="{EE2BAB75-B1A3-4E1C-912D-9A93573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62"/>
  </w:style>
  <w:style w:type="paragraph" w:styleId="Heading1">
    <w:name w:val="heading 1"/>
    <w:basedOn w:val="Normal"/>
    <w:next w:val="Normal"/>
    <w:link w:val="Heading1Char"/>
    <w:uiPriority w:val="9"/>
    <w:qFormat/>
    <w:rsid w:val="001E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F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4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F62"/>
  </w:style>
  <w:style w:type="paragraph" w:styleId="Footer">
    <w:name w:val="footer"/>
    <w:basedOn w:val="Normal"/>
    <w:link w:val="FooterChar"/>
    <w:uiPriority w:val="99"/>
    <w:unhideWhenUsed/>
    <w:rsid w:val="001E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3C83-58B2-4CEA-B59B-AB01584A7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Thanh Bình</dc:creator>
  <cp:keywords/>
  <dc:description/>
  <cp:lastModifiedBy>Khương Thanh Bình</cp:lastModifiedBy>
  <cp:revision>2</cp:revision>
  <dcterms:created xsi:type="dcterms:W3CDTF">2025-03-30T16:34:00Z</dcterms:created>
  <dcterms:modified xsi:type="dcterms:W3CDTF">2025-03-30T16:34:00Z</dcterms:modified>
</cp:coreProperties>
</file>