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E3C85" w14:textId="77777777" w:rsidR="003F6706" w:rsidRDefault="00000000">
      <w:r>
        <w:rPr>
          <w:noProof/>
        </w:rPr>
        <w:drawing>
          <wp:inline distT="0" distB="0" distL="114300" distR="114300" wp14:anchorId="6929C4AC" wp14:editId="026AE6D6">
            <wp:extent cx="5269865" cy="3414395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BFB1" w14:textId="77777777" w:rsidR="003F6706" w:rsidRDefault="003F6706"/>
    <w:p w14:paraId="2DAAA911" w14:textId="77777777" w:rsidR="003F6706" w:rsidRDefault="00000000">
      <w:r>
        <w:rPr>
          <w:rFonts w:hint="eastAsia"/>
        </w:rPr>
        <w:t>Artefact: Medical Facilities Data Visualization Dashboard</w:t>
      </w:r>
    </w:p>
    <w:p w14:paraId="0724BAC2" w14:textId="77777777" w:rsidR="003F6706" w:rsidRDefault="00000000">
      <w:r>
        <w:rPr>
          <w:rFonts w:hint="eastAsia"/>
        </w:rPr>
        <w:t>1. Project Overview</w:t>
      </w:r>
    </w:p>
    <w:p w14:paraId="271D6631" w14:textId="77777777" w:rsidR="003F6706" w:rsidRDefault="00000000">
      <w:r>
        <w:rPr>
          <w:rFonts w:hint="eastAsia"/>
        </w:rPr>
        <w:t>The goal of this project is to design and develop an interactive web-based dashboard using JavaScript and the D3.js (v7) library. This dashboard analyzes a dataset of medical facilities and provides insights into key performance indicators and trends.</w:t>
      </w:r>
    </w:p>
    <w:p w14:paraId="2DE624BE" w14:textId="77777777" w:rsidR="003F6706" w:rsidRDefault="003F6706"/>
    <w:p w14:paraId="711C56AD" w14:textId="77777777" w:rsidR="003F6706" w:rsidRDefault="00000000">
      <w:r>
        <w:rPr>
          <w:rFonts w:hint="eastAsia"/>
        </w:rPr>
        <w:t>2. Dataset</w:t>
      </w:r>
    </w:p>
    <w:p w14:paraId="673619E4" w14:textId="77777777" w:rsidR="003F6706" w:rsidRDefault="00000000">
      <w:r>
        <w:rPr>
          <w:rFonts w:hint="eastAsia"/>
        </w:rPr>
        <w:t>File: facilities_data.csv</w:t>
      </w:r>
    </w:p>
    <w:p w14:paraId="218C212A" w14:textId="77777777" w:rsidR="003F6706" w:rsidRDefault="00000000">
      <w:r>
        <w:rPr>
          <w:rFonts w:hint="eastAsia"/>
        </w:rPr>
        <w:t>Description: The dataset includes information on doctors' experience, specialization, patient satisfaction, wait time, average time to patients, fees, and reviews.</w:t>
      </w:r>
    </w:p>
    <w:p w14:paraId="17E0F9DD" w14:textId="77777777" w:rsidR="003F6706" w:rsidRDefault="00000000">
      <w:r>
        <w:rPr>
          <w:rFonts w:hint="eastAsia"/>
        </w:rPr>
        <w:t>Columns Used:</w:t>
      </w:r>
    </w:p>
    <w:p w14:paraId="2CDE5034" w14:textId="77777777" w:rsidR="003F6706" w:rsidRDefault="00000000">
      <w:r>
        <w:rPr>
          <w:rFonts w:hint="eastAsia"/>
        </w:rPr>
        <w:t>Specialization: Type of medical practice.</w:t>
      </w:r>
    </w:p>
    <w:p w14:paraId="67B7A837" w14:textId="77777777" w:rsidR="003F6706" w:rsidRDefault="00000000">
      <w:r>
        <w:rPr>
          <w:rFonts w:hint="eastAsia"/>
        </w:rPr>
        <w:t>Experience (Years): Years of doctors' experience.</w:t>
      </w:r>
    </w:p>
    <w:p w14:paraId="0BBD3135" w14:textId="77777777" w:rsidR="003F6706" w:rsidRDefault="00000000">
      <w:r>
        <w:rPr>
          <w:rFonts w:hint="eastAsia"/>
        </w:rPr>
        <w:t>Patient Satisfaction Rate (%age): Patient satisfaction percentage.</w:t>
      </w:r>
    </w:p>
    <w:p w14:paraId="74156EF4" w14:textId="77777777" w:rsidR="003F6706" w:rsidRDefault="00000000">
      <w:r>
        <w:rPr>
          <w:rFonts w:hint="eastAsia"/>
        </w:rPr>
        <w:t>Wait Time (mins): Average wait time in minutes.</w:t>
      </w:r>
    </w:p>
    <w:p w14:paraId="754E8963" w14:textId="77777777" w:rsidR="003F6706" w:rsidRDefault="00000000">
      <w:r>
        <w:rPr>
          <w:rFonts w:hint="eastAsia"/>
        </w:rPr>
        <w:t>Avg Time to Patients (mins): Average consultation time.</w:t>
      </w:r>
    </w:p>
    <w:p w14:paraId="60F999D1" w14:textId="77777777" w:rsidR="003F6706" w:rsidRDefault="00000000">
      <w:r>
        <w:rPr>
          <w:rFonts w:hint="eastAsia"/>
        </w:rPr>
        <w:t>Fee (PKR): Consultation fee in PKR.</w:t>
      </w:r>
    </w:p>
    <w:p w14:paraId="628ED4B2" w14:textId="77777777" w:rsidR="003F6706" w:rsidRDefault="00000000">
      <w:r>
        <w:rPr>
          <w:rFonts w:hint="eastAsia"/>
        </w:rPr>
        <w:t>Total Reviews: Number of reviews per specialization.</w:t>
      </w:r>
    </w:p>
    <w:p w14:paraId="1C828E7A" w14:textId="77777777" w:rsidR="003F6706" w:rsidRDefault="00000000">
      <w:r>
        <w:rPr>
          <w:rFonts w:hint="eastAsia"/>
        </w:rPr>
        <w:t>City: City of the medical facility.</w:t>
      </w:r>
    </w:p>
    <w:p w14:paraId="57A0A1AE" w14:textId="77777777" w:rsidR="003F6706" w:rsidRDefault="003F6706"/>
    <w:p w14:paraId="4867755D" w14:textId="77777777" w:rsidR="003F6706" w:rsidRDefault="00000000">
      <w:r>
        <w:rPr>
          <w:rFonts w:hint="eastAsia"/>
        </w:rPr>
        <w:t>3. Features Implemented</w:t>
      </w:r>
    </w:p>
    <w:p w14:paraId="440E52DE" w14:textId="77777777" w:rsidR="003F6706" w:rsidRDefault="00000000">
      <w:r>
        <w:rPr>
          <w:rFonts w:hint="eastAsia"/>
        </w:rPr>
        <w:t>Dynamic Filtering:</w:t>
      </w:r>
    </w:p>
    <w:p w14:paraId="748DDF91" w14:textId="77777777" w:rsidR="003F6706" w:rsidRDefault="00000000">
      <w:r>
        <w:rPr>
          <w:rFonts w:hint="eastAsia"/>
        </w:rPr>
        <w:t>A city filter allows users to explore data specific to a selected city or all cities.</w:t>
      </w:r>
    </w:p>
    <w:p w14:paraId="01C6C47A" w14:textId="77777777" w:rsidR="003F6706" w:rsidRDefault="00000000">
      <w:r>
        <w:rPr>
          <w:rFonts w:hint="eastAsia"/>
        </w:rPr>
        <w:t>Key Performance Indicators (KPIs):</w:t>
      </w:r>
    </w:p>
    <w:p w14:paraId="416C271B" w14:textId="77777777" w:rsidR="003F6706" w:rsidRDefault="003F6706"/>
    <w:p w14:paraId="6D2505C8" w14:textId="77777777" w:rsidR="003F6706" w:rsidRDefault="00000000">
      <w:r>
        <w:rPr>
          <w:rFonts w:hint="eastAsia"/>
        </w:rPr>
        <w:lastRenderedPageBreak/>
        <w:t>Display average metrics for:</w:t>
      </w:r>
    </w:p>
    <w:p w14:paraId="405BCBBB" w14:textId="77777777" w:rsidR="003F6706" w:rsidRDefault="00000000">
      <w:r>
        <w:rPr>
          <w:rFonts w:hint="eastAsia"/>
        </w:rPr>
        <w:t>Patient Satisfaction.</w:t>
      </w:r>
    </w:p>
    <w:p w14:paraId="1CA3AB5D" w14:textId="77777777" w:rsidR="003F6706" w:rsidRDefault="00000000">
      <w:r>
        <w:rPr>
          <w:rFonts w:hint="eastAsia"/>
        </w:rPr>
        <w:t>Wait Time.</w:t>
      </w:r>
    </w:p>
    <w:p w14:paraId="4DF1CDE0" w14:textId="77777777" w:rsidR="003F6706" w:rsidRDefault="00000000">
      <w:r>
        <w:rPr>
          <w:rFonts w:hint="eastAsia"/>
        </w:rPr>
        <w:t>Avg Time to Patients.</w:t>
      </w:r>
    </w:p>
    <w:p w14:paraId="5073E1F7" w14:textId="77777777" w:rsidR="003F6706" w:rsidRDefault="00000000">
      <w:r>
        <w:rPr>
          <w:rFonts w:hint="eastAsia"/>
        </w:rPr>
        <w:t>Interactive Charts: Each team member was responsible for implementing one chart:</w:t>
      </w:r>
    </w:p>
    <w:p w14:paraId="08B0A789" w14:textId="77777777" w:rsidR="003F6706" w:rsidRDefault="00000000">
      <w:r>
        <w:rPr>
          <w:rFonts w:hint="eastAsia"/>
        </w:rPr>
        <w:t>Line Chart: Top 10 specializations by doctor count.</w:t>
      </w:r>
    </w:p>
    <w:p w14:paraId="7C17EE56" w14:textId="77777777" w:rsidR="003F6706" w:rsidRDefault="00000000">
      <w:r>
        <w:rPr>
          <w:rFonts w:hint="eastAsia"/>
        </w:rPr>
        <w:t>Histogram: Distribution of doctors' experience.</w:t>
      </w:r>
    </w:p>
    <w:p w14:paraId="3D1F4298" w14:textId="77777777" w:rsidR="003F6706" w:rsidRDefault="00000000">
      <w:r>
        <w:rPr>
          <w:rFonts w:hint="eastAsia"/>
        </w:rPr>
        <w:t>Treemap: Average experience per specialization.</w:t>
      </w:r>
    </w:p>
    <w:p w14:paraId="734A83AD" w14:textId="77777777" w:rsidR="003F6706" w:rsidRDefault="00000000">
      <w:r>
        <w:rPr>
          <w:rFonts w:hint="eastAsia"/>
        </w:rPr>
        <w:t>Waterfall Chart: Patient reviews per specialization.</w:t>
      </w:r>
    </w:p>
    <w:p w14:paraId="0CAA8879" w14:textId="77777777" w:rsidR="003F6706" w:rsidRDefault="00000000">
      <w:r>
        <w:rPr>
          <w:rFonts w:hint="eastAsia"/>
        </w:rPr>
        <w:t>Scatter Plot: Relationship between doctors' experience and total reviews.</w:t>
      </w:r>
    </w:p>
    <w:p w14:paraId="054250EB" w14:textId="77777777" w:rsidR="003F6706" w:rsidRDefault="00000000">
      <w:r>
        <w:rPr>
          <w:rFonts w:hint="eastAsia"/>
        </w:rPr>
        <w:t>Box Plot: Experience distribution for top specializations.</w:t>
      </w:r>
    </w:p>
    <w:p w14:paraId="5C26FB5F" w14:textId="77777777" w:rsidR="003F6706" w:rsidRDefault="00000000">
      <w:r>
        <w:rPr>
          <w:rFonts w:hint="eastAsia"/>
        </w:rPr>
        <w:t>Radar Chart: Comparison of satisfaction rate, wait time, and avg time across top specializations.</w:t>
      </w:r>
    </w:p>
    <w:p w14:paraId="5E864799" w14:textId="77777777" w:rsidR="003F6706" w:rsidRDefault="00000000">
      <w:r>
        <w:rPr>
          <w:rFonts w:hint="eastAsia"/>
        </w:rPr>
        <w:t>Grouped Bar Chart (Dual Axis): Comparison of average consultation fees and wait times.</w:t>
      </w:r>
    </w:p>
    <w:p w14:paraId="60759B7C" w14:textId="77777777" w:rsidR="003F6706" w:rsidRDefault="00000000">
      <w:r>
        <w:rPr>
          <w:rFonts w:hint="eastAsia"/>
        </w:rPr>
        <w:t>Tooltips and Interactivity:</w:t>
      </w:r>
    </w:p>
    <w:p w14:paraId="1ADADB43" w14:textId="77777777" w:rsidR="003F6706" w:rsidRDefault="00000000">
      <w:r>
        <w:rPr>
          <w:rFonts w:hint="eastAsia"/>
        </w:rPr>
        <w:t>Hovering on chart elements reveals specific details.</w:t>
      </w:r>
    </w:p>
    <w:p w14:paraId="591A4C71" w14:textId="77777777" w:rsidR="003F6706" w:rsidRDefault="00000000">
      <w:r>
        <w:rPr>
          <w:rFonts w:hint="eastAsia"/>
        </w:rPr>
        <w:t>Clicking on line chart points filters the histogram.</w:t>
      </w:r>
    </w:p>
    <w:p w14:paraId="60F3603E" w14:textId="77777777" w:rsidR="003F6706" w:rsidRDefault="003F6706"/>
    <w:p w14:paraId="73C01884" w14:textId="77777777" w:rsidR="003F6706" w:rsidRDefault="00000000">
      <w:r>
        <w:rPr>
          <w:rFonts w:hint="eastAsia"/>
        </w:rPr>
        <w:t>4. Technologies Used</w:t>
      </w:r>
    </w:p>
    <w:p w14:paraId="2B7972AC" w14:textId="77777777" w:rsidR="003F6706" w:rsidRDefault="00000000">
      <w:r>
        <w:rPr>
          <w:rFonts w:hint="eastAsia"/>
        </w:rPr>
        <w:t>HTML5: Layout structure.</w:t>
      </w:r>
    </w:p>
    <w:p w14:paraId="6D30E78E" w14:textId="77777777" w:rsidR="003F6706" w:rsidRDefault="00000000">
      <w:r>
        <w:rPr>
          <w:rFonts w:hint="eastAsia"/>
        </w:rPr>
        <w:t>CSS3: Styling for responsive and clean design.</w:t>
      </w:r>
    </w:p>
    <w:p w14:paraId="08301FD6" w14:textId="77777777" w:rsidR="003F6706" w:rsidRDefault="00000000">
      <w:r>
        <w:rPr>
          <w:rFonts w:hint="eastAsia"/>
        </w:rPr>
        <w:t>JavaScript (ES6): Dynamic functionalities and interactivity.</w:t>
      </w:r>
    </w:p>
    <w:p w14:paraId="394201ED" w14:textId="77777777" w:rsidR="003F6706" w:rsidRDefault="00000000">
      <w:r>
        <w:rPr>
          <w:rFonts w:hint="eastAsia"/>
        </w:rPr>
        <w:t>D3.js v7: Data visualization library for all interactive charts.</w:t>
      </w:r>
    </w:p>
    <w:p w14:paraId="3450A8E1" w14:textId="77777777" w:rsidR="003F6706" w:rsidRDefault="003F6706"/>
    <w:p w14:paraId="156B9A08" w14:textId="77777777" w:rsidR="003F6706" w:rsidRDefault="00000000">
      <w:pPr>
        <w:numPr>
          <w:ilvl w:val="0"/>
          <w:numId w:val="1"/>
        </w:numPr>
      </w:pPr>
      <w:r>
        <w:rPr>
          <w:rFonts w:hint="eastAsia"/>
        </w:rPr>
        <w:t>File Structure</w:t>
      </w:r>
    </w:p>
    <w:p w14:paraId="5C00D3A9" w14:textId="77777777" w:rsidR="003F6706" w:rsidRDefault="00000000">
      <w:r>
        <w:rPr>
          <w:rFonts w:hint="eastAsia"/>
        </w:rPr>
        <w:t>Element 1: Artefact:</w:t>
      </w:r>
    </w:p>
    <w:p w14:paraId="26C4E16C" w14:textId="77777777" w:rsidR="003F6706" w:rsidRDefault="00000000">
      <w:r>
        <w:rPr>
          <w:rFonts w:hint="eastAsia"/>
        </w:rPr>
        <w:t>facilities_data.csv: Dataset file.</w:t>
      </w:r>
    </w:p>
    <w:p w14:paraId="6A08BCB5" w14:textId="77777777" w:rsidR="003F6706" w:rsidRDefault="00000000">
      <w:r>
        <w:rPr>
          <w:rFonts w:hint="eastAsia"/>
        </w:rPr>
        <w:t>index8.0.html: HTML file with D3.js chart implementations.</w:t>
      </w:r>
    </w:p>
    <w:p w14:paraId="6C3C48BD" w14:textId="77777777" w:rsidR="003F6706" w:rsidRDefault="00000000">
      <w:r>
        <w:rPr>
          <w:rFonts w:hint="eastAsia"/>
        </w:rPr>
        <w:t>Scrum Documentation:</w:t>
      </w:r>
    </w:p>
    <w:p w14:paraId="5FBF6475" w14:textId="77777777" w:rsidR="003F6706" w:rsidRDefault="00000000">
      <w:r>
        <w:rPr>
          <w:rFonts w:hint="eastAsia"/>
        </w:rPr>
        <w:t>Product backlog.</w:t>
      </w:r>
    </w:p>
    <w:p w14:paraId="4C7DC8A0" w14:textId="77777777" w:rsidR="003F6706" w:rsidRDefault="00000000">
      <w:r>
        <w:rPr>
          <w:rFonts w:hint="eastAsia"/>
        </w:rPr>
        <w:t>Sprint planning and retrospectives.</w:t>
      </w:r>
    </w:p>
    <w:p w14:paraId="10868017" w14:textId="77777777" w:rsidR="003F6706" w:rsidRDefault="00000000">
      <w:r>
        <w:rPr>
          <w:rFonts w:hint="eastAsia"/>
        </w:rPr>
        <w:t>Burndown charts.</w:t>
      </w:r>
    </w:p>
    <w:p w14:paraId="12EC9D4B" w14:textId="77777777" w:rsidR="003F6706" w:rsidRDefault="00000000">
      <w:r>
        <w:rPr>
          <w:rFonts w:hint="eastAsia"/>
        </w:rPr>
        <w:t>Static Chart Prototypes: Early design mockups.</w:t>
      </w:r>
    </w:p>
    <w:p w14:paraId="1A5AFCCC" w14:textId="77777777" w:rsidR="003F6706" w:rsidRDefault="00000000">
      <w:r>
        <w:rPr>
          <w:rFonts w:hint="eastAsia"/>
        </w:rPr>
        <w:t>Element 2: Presentation:</w:t>
      </w:r>
    </w:p>
    <w:p w14:paraId="2FA0DA94" w14:textId="77777777" w:rsidR="003F6706" w:rsidRDefault="00000000">
      <w:r>
        <w:rPr>
          <w:rFonts w:hint="eastAsia"/>
        </w:rPr>
        <w:t>presentation.pptx: A PowerPoint presentation detailing:</w:t>
      </w:r>
    </w:p>
    <w:p w14:paraId="48EE29A5" w14:textId="77777777" w:rsidR="003F6706" w:rsidRDefault="00000000">
      <w:r>
        <w:rPr>
          <w:rFonts w:hint="eastAsia"/>
        </w:rPr>
        <w:t>Project goals and design choices.</w:t>
      </w:r>
    </w:p>
    <w:p w14:paraId="73C07C86" w14:textId="77777777" w:rsidR="003F6706" w:rsidRDefault="00000000">
      <w:r>
        <w:rPr>
          <w:rFonts w:hint="eastAsia"/>
        </w:rPr>
        <w:t>Technologies and tools used.</w:t>
      </w:r>
    </w:p>
    <w:p w14:paraId="3A761BDD" w14:textId="77777777" w:rsidR="003F6706" w:rsidRDefault="00000000">
      <w:r>
        <w:rPr>
          <w:rFonts w:hint="eastAsia"/>
        </w:rPr>
        <w:t>Explanation and demonstration of each chart.</w:t>
      </w:r>
    </w:p>
    <w:p w14:paraId="6017B870" w14:textId="77777777" w:rsidR="003F6706" w:rsidRDefault="00000000">
      <w:r>
        <w:rPr>
          <w:rFonts w:hint="eastAsia"/>
        </w:rPr>
        <w:t>Reflection on the project development process.</w:t>
      </w:r>
    </w:p>
    <w:p w14:paraId="090B81A6" w14:textId="77777777" w:rsidR="003F6706" w:rsidRDefault="003F6706"/>
    <w:p w14:paraId="1979726E" w14:textId="77777777" w:rsidR="003F6706" w:rsidRDefault="00000000">
      <w:r>
        <w:rPr>
          <w:rFonts w:hint="eastAsia"/>
        </w:rPr>
        <w:t>6. User Experience</w:t>
      </w:r>
    </w:p>
    <w:p w14:paraId="6327B77B" w14:textId="77777777" w:rsidR="003F6706" w:rsidRDefault="00000000">
      <w:r>
        <w:rPr>
          <w:rFonts w:hint="eastAsia"/>
        </w:rPr>
        <w:t>Interactive Interface: Users can interact with visualizations to gain insights.</w:t>
      </w:r>
    </w:p>
    <w:p w14:paraId="05B6DB81" w14:textId="77777777" w:rsidR="003F6706" w:rsidRDefault="00000000">
      <w:r>
        <w:rPr>
          <w:rFonts w:hint="eastAsia"/>
        </w:rPr>
        <w:t>Clear Visual Representation: Charts are designed to ensure clarity and accessibility for users.</w:t>
      </w:r>
    </w:p>
    <w:p w14:paraId="530F93F7" w14:textId="77777777" w:rsidR="003F6706" w:rsidRDefault="00000000">
      <w:r>
        <w:rPr>
          <w:rFonts w:hint="eastAsia"/>
        </w:rPr>
        <w:t>Insights: The dashboard helps identify trends such as:</w:t>
      </w:r>
    </w:p>
    <w:p w14:paraId="17AC5C1A" w14:textId="77777777" w:rsidR="003F6706" w:rsidRDefault="00000000">
      <w:r>
        <w:rPr>
          <w:rFonts w:hint="eastAsia"/>
        </w:rPr>
        <w:t>Most common medical specializations.</w:t>
      </w:r>
    </w:p>
    <w:p w14:paraId="4A55FE1A" w14:textId="77777777" w:rsidR="003F6706" w:rsidRDefault="00000000">
      <w:r>
        <w:rPr>
          <w:rFonts w:hint="eastAsia"/>
        </w:rPr>
        <w:lastRenderedPageBreak/>
        <w:t>Distribution of doctors' experience.</w:t>
      </w:r>
    </w:p>
    <w:p w14:paraId="60020F2C" w14:textId="77777777" w:rsidR="003F6706" w:rsidRDefault="00000000">
      <w:r>
        <w:rPr>
          <w:rFonts w:hint="eastAsia"/>
        </w:rPr>
        <w:t>Specializations with high patient reviews and satisfaction.</w:t>
      </w:r>
    </w:p>
    <w:p w14:paraId="4A0D021F" w14:textId="77777777" w:rsidR="003F6706" w:rsidRDefault="003F6706"/>
    <w:p w14:paraId="701731C1" w14:textId="77777777" w:rsidR="003F6706" w:rsidRDefault="00000000">
      <w:r>
        <w:rPr>
          <w:rFonts w:hint="eastAsia"/>
        </w:rPr>
        <w:t>7. Team Division and Contributions</w:t>
      </w:r>
    </w:p>
    <w:p w14:paraId="44DCB8CB" w14:textId="77777777" w:rsidR="003F6706" w:rsidRDefault="00000000">
      <w:r>
        <w:rPr>
          <w:rFonts w:hint="eastAsia"/>
        </w:rPr>
        <w:t>1. Hnin Wai Khaing:</w:t>
      </w:r>
    </w:p>
    <w:p w14:paraId="62AA0B00" w14:textId="77777777" w:rsidR="003F6706" w:rsidRDefault="00000000">
      <w:r>
        <w:rPr>
          <w:rFonts w:hint="eastAsia"/>
        </w:rPr>
        <w:t>Line Chart: Visualizes the Top 10 medical specializations by the number of doctors.</w:t>
      </w:r>
    </w:p>
    <w:p w14:paraId="3074F53D" w14:textId="77777777" w:rsidR="003F6706" w:rsidRDefault="00000000">
      <w:r>
        <w:rPr>
          <w:rFonts w:hint="eastAsia"/>
        </w:rPr>
        <w:t>Histogram: Displays the distribution of years of experience across doctors.</w:t>
      </w:r>
    </w:p>
    <w:p w14:paraId="11F0F0C4" w14:textId="77777777" w:rsidR="003F6706" w:rsidRDefault="00000000">
      <w:r>
        <w:rPr>
          <w:rFonts w:hint="eastAsia"/>
        </w:rPr>
        <w:t xml:space="preserve">2. </w:t>
      </w:r>
      <w:r>
        <w:rPr>
          <w:rFonts w:hint="eastAsia"/>
        </w:rPr>
        <w:t>王美丽</w:t>
      </w:r>
      <w:r>
        <w:rPr>
          <w:rFonts w:hint="eastAsia"/>
        </w:rPr>
        <w:t>:</w:t>
      </w:r>
    </w:p>
    <w:p w14:paraId="63514D3E" w14:textId="77777777" w:rsidR="003F6706" w:rsidRDefault="00000000">
      <w:r>
        <w:rPr>
          <w:rFonts w:hint="eastAsia"/>
        </w:rPr>
        <w:t>Treemap: Displays average experience of doctors per specialization, with area size reflecting experience.</w:t>
      </w:r>
    </w:p>
    <w:p w14:paraId="410D2CA6" w14:textId="77777777" w:rsidR="003F6706" w:rsidRDefault="00000000">
      <w:r>
        <w:rPr>
          <w:rFonts w:hint="eastAsia"/>
        </w:rPr>
        <w:t>Waterfall Chart: Visualizes patient reviews per specialization, showing a clear comparison of review counts.</w:t>
      </w:r>
    </w:p>
    <w:p w14:paraId="3176B013" w14:textId="77777777" w:rsidR="003F6706" w:rsidRDefault="00000000">
      <w:r>
        <w:rPr>
          <w:rFonts w:hint="eastAsia"/>
        </w:rPr>
        <w:t>Grouped Bar Chart (Dual Axis): Compares average consultation fees (left axis) and wait times (right axis) for top specializations.</w:t>
      </w:r>
    </w:p>
    <w:p w14:paraId="314DA597" w14:textId="77777777" w:rsidR="003F6706" w:rsidRDefault="00000000">
      <w:r>
        <w:rPr>
          <w:rFonts w:hint="eastAsia"/>
        </w:rPr>
        <w:t>Box Plot: Shows the distribution of years of experience across top specializations (min, Q1, median, Q3, and max).</w:t>
      </w:r>
    </w:p>
    <w:p w14:paraId="0AD65FC9" w14:textId="77777777" w:rsidR="003F6706" w:rsidRDefault="00000000">
      <w:r>
        <w:rPr>
          <w:rFonts w:hint="eastAsia"/>
        </w:rPr>
        <w:t>3. Xuan:</w:t>
      </w:r>
    </w:p>
    <w:p w14:paraId="5D2551E6" w14:textId="77777777" w:rsidR="003F6706" w:rsidRDefault="00000000">
      <w:r>
        <w:rPr>
          <w:rFonts w:hint="eastAsia"/>
        </w:rPr>
        <w:t>Scatter Plot: Correlates years of experience with total patient reviews, identifying patterns between experience and review counts.</w:t>
      </w:r>
    </w:p>
    <w:p w14:paraId="7BC3C103" w14:textId="77777777" w:rsidR="003F6706" w:rsidRDefault="00000000">
      <w:r>
        <w:rPr>
          <w:rFonts w:hint="eastAsia"/>
        </w:rPr>
        <w:t>Radar Chart: Compares patient satisfaction rate, wait time, and average consultation time across top medical specializations.</w:t>
      </w:r>
    </w:p>
    <w:p w14:paraId="1FD095D7" w14:textId="77777777" w:rsidR="003F6706" w:rsidRDefault="003F6706"/>
    <w:p w14:paraId="2011156D" w14:textId="77777777" w:rsidR="003F6706" w:rsidRDefault="00000000">
      <w:pPr>
        <w:numPr>
          <w:ilvl w:val="0"/>
          <w:numId w:val="2"/>
        </w:numPr>
      </w:pPr>
      <w:r>
        <w:rPr>
          <w:rFonts w:hint="eastAsia"/>
        </w:rPr>
        <w:t>Key insights</w:t>
      </w:r>
    </w:p>
    <w:p w14:paraId="4A6FB28A" w14:textId="77777777" w:rsidR="003F6706" w:rsidRDefault="00000000">
      <w:r>
        <w:t>The dashboard allows users to:</w:t>
      </w:r>
    </w:p>
    <w:p w14:paraId="3A213DF6" w14:textId="77777777" w:rsidR="003F6706" w:rsidRDefault="00000000">
      <w:r>
        <w:t>Identify the most common medical specializations.</w:t>
      </w:r>
    </w:p>
    <w:p w14:paraId="2852DA70" w14:textId="77777777" w:rsidR="003F6706" w:rsidRDefault="00000000">
      <w:r>
        <w:t>Analyze the experience distribution of doctors.</w:t>
      </w:r>
    </w:p>
    <w:p w14:paraId="0D92CCE3" w14:textId="77777777" w:rsidR="003F6706" w:rsidRDefault="00000000">
      <w:r>
        <w:t>Compare patient reviews and satisfaction rates by specialization.</w:t>
      </w:r>
    </w:p>
    <w:p w14:paraId="53CADDE8" w14:textId="77777777" w:rsidR="003F6706" w:rsidRDefault="00000000">
      <w:r>
        <w:t>Observe correlations between doctors' experience and patient feedback.</w:t>
      </w:r>
    </w:p>
    <w:p w14:paraId="28AFE506" w14:textId="77777777" w:rsidR="003F6706" w:rsidRDefault="00000000">
      <w:r>
        <w:t>Evaluate waiting times and consultation fees to locate high-performing medical facilities.</w:t>
      </w:r>
    </w:p>
    <w:p w14:paraId="7EF1E58D" w14:textId="77777777" w:rsidR="003F6706" w:rsidRDefault="003F6706"/>
    <w:p w14:paraId="21005247" w14:textId="77777777" w:rsidR="003F6706" w:rsidRDefault="00000000">
      <w:r>
        <w:rPr>
          <w:rFonts w:hint="eastAsia"/>
        </w:rPr>
        <w:t>9.Project Management Evidence</w:t>
      </w:r>
    </w:p>
    <w:p w14:paraId="2461319B" w14:textId="77777777" w:rsidR="003F6706" w:rsidRDefault="00000000">
      <w:r>
        <w:rPr>
          <w:rFonts w:hint="eastAsia"/>
        </w:rPr>
        <w:t>1. Project Planning and Scrum Implementation</w:t>
      </w:r>
    </w:p>
    <w:p w14:paraId="3FB8C98C" w14:textId="77777777" w:rsidR="003F6706" w:rsidRDefault="00000000">
      <w:r>
        <w:rPr>
          <w:rFonts w:hint="eastAsia"/>
        </w:rPr>
        <w:t>To ensure efficient team collaboration and project execution, the Scrum methodology was applied. The following steps outline the key project management activities:</w:t>
      </w:r>
    </w:p>
    <w:p w14:paraId="2F18C937" w14:textId="77777777" w:rsidR="003F6706" w:rsidRDefault="00000000">
      <w:pPr>
        <w:numPr>
          <w:ilvl w:val="0"/>
          <w:numId w:val="3"/>
        </w:numPr>
      </w:pPr>
      <w:r>
        <w:rPr>
          <w:rFonts w:hint="eastAsia"/>
        </w:rPr>
        <w:t>Sprint Planning:</w:t>
      </w:r>
    </w:p>
    <w:p w14:paraId="64EC1626" w14:textId="77777777" w:rsidR="003F6706" w:rsidRDefault="00000000">
      <w:pPr>
        <w:numPr>
          <w:ilvl w:val="0"/>
          <w:numId w:val="4"/>
        </w:numPr>
      </w:pPr>
      <w:r>
        <w:rPr>
          <w:rFonts w:hint="eastAsia"/>
        </w:rPr>
        <w:t>Objective: Define the scope of work for each team member and set clear deliverables.</w:t>
      </w:r>
    </w:p>
    <w:p w14:paraId="501AA178" w14:textId="77777777" w:rsidR="003F6706" w:rsidRDefault="00000000">
      <w:pPr>
        <w:numPr>
          <w:ilvl w:val="0"/>
          <w:numId w:val="4"/>
        </w:numPr>
      </w:pPr>
      <w:r>
        <w:rPr>
          <w:rFonts w:hint="eastAsia"/>
        </w:rPr>
        <w:t>Duration: 2 weeks (single sprint).</w:t>
      </w:r>
    </w:p>
    <w:p w14:paraId="28B1677D" w14:textId="77777777" w:rsidR="003F6706" w:rsidRDefault="00000000">
      <w:pPr>
        <w:numPr>
          <w:ilvl w:val="0"/>
          <w:numId w:val="4"/>
        </w:numPr>
      </w:pPr>
      <w:r>
        <w:rPr>
          <w:rFonts w:hint="eastAsia"/>
        </w:rPr>
        <w:t>Tools Used: Google Docs (for documentation), Trello (task management), and Zoom (team meetings).</w:t>
      </w:r>
    </w:p>
    <w:p w14:paraId="38DBF9A8" w14:textId="77777777" w:rsidR="003F6706" w:rsidRDefault="00000000">
      <w:pPr>
        <w:numPr>
          <w:ilvl w:val="0"/>
          <w:numId w:val="3"/>
        </w:numPr>
      </w:pPr>
      <w:r>
        <w:rPr>
          <w:rFonts w:hint="eastAsia"/>
        </w:rPr>
        <w:t>Product Backlog:</w:t>
      </w:r>
    </w:p>
    <w:p w14:paraId="6A05744D" w14:textId="77777777" w:rsidR="003F6706" w:rsidRDefault="00000000">
      <w:r>
        <w:rPr>
          <w:rFonts w:hint="eastAsia"/>
        </w:rPr>
        <w:t>Tasks were broken down into smaller deliverables and prioritized based on dependencies and complexity.</w:t>
      </w:r>
    </w:p>
    <w:p w14:paraId="6E4B98BE" w14:textId="77777777" w:rsidR="003F6706" w:rsidRDefault="00000000">
      <w:r>
        <w:rPr>
          <w:rFonts w:hint="eastAsia"/>
        </w:rPr>
        <w:t>Backlog Tasks:</w:t>
      </w:r>
    </w:p>
    <w:p w14:paraId="652FAB01" w14:textId="77777777" w:rsidR="003F6706" w:rsidRDefault="00000000">
      <w:pPr>
        <w:numPr>
          <w:ilvl w:val="0"/>
          <w:numId w:val="5"/>
        </w:numPr>
      </w:pPr>
      <w:r>
        <w:rPr>
          <w:rFonts w:hint="eastAsia"/>
        </w:rPr>
        <w:t>Define problem statement and dataset.</w:t>
      </w:r>
    </w:p>
    <w:p w14:paraId="70C03A79" w14:textId="77777777" w:rsidR="003F6706" w:rsidRDefault="00000000">
      <w:pPr>
        <w:numPr>
          <w:ilvl w:val="0"/>
          <w:numId w:val="5"/>
        </w:numPr>
      </w:pPr>
      <w:r>
        <w:rPr>
          <w:rFonts w:hint="eastAsia"/>
        </w:rPr>
        <w:lastRenderedPageBreak/>
        <w:t>Clean and preprocess the dataset.</w:t>
      </w:r>
    </w:p>
    <w:p w14:paraId="1990307E" w14:textId="77777777" w:rsidR="003F6706" w:rsidRDefault="00000000">
      <w:pPr>
        <w:numPr>
          <w:ilvl w:val="0"/>
          <w:numId w:val="5"/>
        </w:numPr>
      </w:pPr>
      <w:r>
        <w:rPr>
          <w:rFonts w:hint="eastAsia"/>
        </w:rPr>
        <w:t>Assign visualizations to team members.</w:t>
      </w:r>
    </w:p>
    <w:p w14:paraId="4BA1010E" w14:textId="77777777" w:rsidR="003F6706" w:rsidRDefault="00000000">
      <w:pPr>
        <w:numPr>
          <w:ilvl w:val="0"/>
          <w:numId w:val="5"/>
        </w:numPr>
      </w:pPr>
      <w:r>
        <w:rPr>
          <w:rFonts w:hint="eastAsia"/>
        </w:rPr>
        <w:t>Develop interactive charts using D3.js v7.</w:t>
      </w:r>
    </w:p>
    <w:p w14:paraId="7AB24129" w14:textId="77777777" w:rsidR="003F6706" w:rsidRDefault="00000000">
      <w:pPr>
        <w:numPr>
          <w:ilvl w:val="0"/>
          <w:numId w:val="5"/>
        </w:numPr>
      </w:pPr>
      <w:r>
        <w:rPr>
          <w:rFonts w:hint="eastAsia"/>
        </w:rPr>
        <w:t>Integrate all visualizations into a cohesive dashboard.</w:t>
      </w:r>
    </w:p>
    <w:p w14:paraId="237AC240" w14:textId="77777777" w:rsidR="003F6706" w:rsidRDefault="00000000">
      <w:pPr>
        <w:numPr>
          <w:ilvl w:val="0"/>
          <w:numId w:val="5"/>
        </w:numPr>
      </w:pPr>
      <w:r>
        <w:rPr>
          <w:rFonts w:hint="eastAsia"/>
        </w:rPr>
        <w:t>Perform bug testing and improvements.</w:t>
      </w:r>
    </w:p>
    <w:p w14:paraId="377ACA92" w14:textId="77777777" w:rsidR="003F6706" w:rsidRDefault="003F6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029"/>
        <w:gridCol w:w="2041"/>
        <w:gridCol w:w="1999"/>
      </w:tblGrid>
      <w:tr w:rsidR="003F6706" w14:paraId="505779CB" w14:textId="77777777">
        <w:tc>
          <w:tcPr>
            <w:tcW w:w="2227" w:type="dxa"/>
          </w:tcPr>
          <w:p w14:paraId="7CBA1B27" w14:textId="77777777" w:rsidR="003F6706" w:rsidRDefault="00000000">
            <w:r>
              <w:t>Task</w:t>
            </w:r>
          </w:p>
        </w:tc>
        <w:tc>
          <w:tcPr>
            <w:tcW w:w="2100" w:type="dxa"/>
          </w:tcPr>
          <w:p w14:paraId="0AB09863" w14:textId="77777777" w:rsidR="003F6706" w:rsidRDefault="00000000">
            <w:r>
              <w:t>Assigned To</w:t>
            </w:r>
          </w:p>
        </w:tc>
        <w:tc>
          <w:tcPr>
            <w:tcW w:w="2104" w:type="dxa"/>
          </w:tcPr>
          <w:p w14:paraId="33D2D320" w14:textId="77777777" w:rsidR="003F6706" w:rsidRDefault="00000000">
            <w:r>
              <w:t>Status</w:t>
            </w:r>
          </w:p>
        </w:tc>
        <w:tc>
          <w:tcPr>
            <w:tcW w:w="2091" w:type="dxa"/>
          </w:tcPr>
          <w:p w14:paraId="39FA3F34" w14:textId="77777777" w:rsidR="003F6706" w:rsidRDefault="00000000">
            <w:r>
              <w:t>Due Date</w:t>
            </w:r>
          </w:p>
        </w:tc>
      </w:tr>
      <w:tr w:rsidR="003F6706" w14:paraId="27DF5488" w14:textId="77777777">
        <w:tc>
          <w:tcPr>
            <w:tcW w:w="2227" w:type="dxa"/>
          </w:tcPr>
          <w:p w14:paraId="46E83AA9" w14:textId="77777777" w:rsidR="003F6706" w:rsidRDefault="00000000">
            <w:r>
              <w:t>Define Problem Statement</w:t>
            </w:r>
          </w:p>
        </w:tc>
        <w:tc>
          <w:tcPr>
            <w:tcW w:w="2100" w:type="dxa"/>
          </w:tcPr>
          <w:p w14:paraId="561F3E09" w14:textId="77777777" w:rsidR="003F6706" w:rsidRDefault="00000000">
            <w:r>
              <w:t>Hnin Wai Khaing</w:t>
            </w:r>
          </w:p>
        </w:tc>
        <w:tc>
          <w:tcPr>
            <w:tcW w:w="2104" w:type="dxa"/>
          </w:tcPr>
          <w:p w14:paraId="079BB48B" w14:textId="77777777" w:rsidR="003F6706" w:rsidRDefault="00000000">
            <w:r>
              <w:t>Completed</w:t>
            </w:r>
          </w:p>
        </w:tc>
        <w:tc>
          <w:tcPr>
            <w:tcW w:w="2091" w:type="dxa"/>
          </w:tcPr>
          <w:p w14:paraId="7B69E0BB" w14:textId="77777777" w:rsidR="003F6706" w:rsidRDefault="00000000">
            <w:r>
              <w:t>Week 1, Day 1</w:t>
            </w:r>
          </w:p>
        </w:tc>
      </w:tr>
      <w:tr w:rsidR="003F6706" w14:paraId="2F19CC65" w14:textId="77777777">
        <w:tc>
          <w:tcPr>
            <w:tcW w:w="2227" w:type="dxa"/>
          </w:tcPr>
          <w:p w14:paraId="3DBA9CC7" w14:textId="77777777" w:rsidR="003F6706" w:rsidRDefault="00000000">
            <w:r>
              <w:t>Dataset Cleaning/Preprocessing</w:t>
            </w:r>
          </w:p>
        </w:tc>
        <w:tc>
          <w:tcPr>
            <w:tcW w:w="2100" w:type="dxa"/>
          </w:tcPr>
          <w:p w14:paraId="3B1D610D" w14:textId="77777777" w:rsidR="003F6706" w:rsidRDefault="00000000">
            <w:r>
              <w:t>Hnin Wai Khaing</w:t>
            </w:r>
          </w:p>
        </w:tc>
        <w:tc>
          <w:tcPr>
            <w:tcW w:w="2104" w:type="dxa"/>
          </w:tcPr>
          <w:p w14:paraId="7120F2A2" w14:textId="77777777" w:rsidR="003F6706" w:rsidRDefault="00000000">
            <w:r>
              <w:t>Completed</w:t>
            </w:r>
          </w:p>
        </w:tc>
        <w:tc>
          <w:tcPr>
            <w:tcW w:w="2091" w:type="dxa"/>
          </w:tcPr>
          <w:p w14:paraId="18091290" w14:textId="77777777" w:rsidR="003F6706" w:rsidRDefault="00000000">
            <w:r>
              <w:t>Week 1, Day 2</w:t>
            </w:r>
          </w:p>
        </w:tc>
      </w:tr>
      <w:tr w:rsidR="003F6706" w14:paraId="72DCB3BF" w14:textId="77777777">
        <w:tc>
          <w:tcPr>
            <w:tcW w:w="2227" w:type="dxa"/>
          </w:tcPr>
          <w:p w14:paraId="0BC30D5F" w14:textId="77777777" w:rsidR="003F6706" w:rsidRDefault="00000000">
            <w:r>
              <w:t>Develop Line Chart &amp; Histogram</w:t>
            </w:r>
          </w:p>
        </w:tc>
        <w:tc>
          <w:tcPr>
            <w:tcW w:w="2100" w:type="dxa"/>
          </w:tcPr>
          <w:p w14:paraId="54E49E59" w14:textId="77777777" w:rsidR="003F6706" w:rsidRDefault="00000000">
            <w:r>
              <w:t>Hnin Wai Khaing</w:t>
            </w:r>
          </w:p>
        </w:tc>
        <w:tc>
          <w:tcPr>
            <w:tcW w:w="2104" w:type="dxa"/>
          </w:tcPr>
          <w:p w14:paraId="619B95F2" w14:textId="77777777" w:rsidR="003F6706" w:rsidRDefault="00000000">
            <w:r>
              <w:t>Completed</w:t>
            </w:r>
          </w:p>
        </w:tc>
        <w:tc>
          <w:tcPr>
            <w:tcW w:w="2091" w:type="dxa"/>
          </w:tcPr>
          <w:p w14:paraId="28D4480C" w14:textId="77777777" w:rsidR="003F6706" w:rsidRDefault="00000000">
            <w:r>
              <w:t>Week 1, Day 4</w:t>
            </w:r>
          </w:p>
        </w:tc>
      </w:tr>
      <w:tr w:rsidR="003F6706" w14:paraId="23285C73" w14:textId="77777777">
        <w:tc>
          <w:tcPr>
            <w:tcW w:w="2227" w:type="dxa"/>
          </w:tcPr>
          <w:p w14:paraId="17E899DB" w14:textId="77777777" w:rsidR="003F6706" w:rsidRDefault="00000000">
            <w:r>
              <w:t>Develop Treemap &amp; Waterfall Chart</w:t>
            </w:r>
          </w:p>
        </w:tc>
        <w:tc>
          <w:tcPr>
            <w:tcW w:w="2100" w:type="dxa"/>
          </w:tcPr>
          <w:p w14:paraId="51631696" w14:textId="77777777" w:rsidR="003F6706" w:rsidRDefault="00000000">
            <w:r>
              <w:t>王美丽</w:t>
            </w:r>
          </w:p>
        </w:tc>
        <w:tc>
          <w:tcPr>
            <w:tcW w:w="2104" w:type="dxa"/>
          </w:tcPr>
          <w:p w14:paraId="616662E3" w14:textId="77777777" w:rsidR="003F6706" w:rsidRDefault="00000000">
            <w:r>
              <w:t>Completed</w:t>
            </w:r>
          </w:p>
        </w:tc>
        <w:tc>
          <w:tcPr>
            <w:tcW w:w="2091" w:type="dxa"/>
          </w:tcPr>
          <w:p w14:paraId="2FEC9BF9" w14:textId="77777777" w:rsidR="003F6706" w:rsidRDefault="00000000">
            <w:r>
              <w:t>Week 1, Day 6</w:t>
            </w:r>
          </w:p>
        </w:tc>
      </w:tr>
      <w:tr w:rsidR="003F6706" w14:paraId="7EC85140" w14:textId="77777777">
        <w:tc>
          <w:tcPr>
            <w:tcW w:w="2227" w:type="dxa"/>
          </w:tcPr>
          <w:p w14:paraId="5E6F7C12" w14:textId="77777777" w:rsidR="003F6706" w:rsidRDefault="00000000">
            <w:r>
              <w:t>Develop Bar Chart &amp; Box Plot</w:t>
            </w:r>
          </w:p>
        </w:tc>
        <w:tc>
          <w:tcPr>
            <w:tcW w:w="2100" w:type="dxa"/>
          </w:tcPr>
          <w:p w14:paraId="75F7A5A3" w14:textId="77777777" w:rsidR="003F6706" w:rsidRDefault="00000000">
            <w:r>
              <w:t>王美丽</w:t>
            </w:r>
          </w:p>
        </w:tc>
        <w:tc>
          <w:tcPr>
            <w:tcW w:w="2104" w:type="dxa"/>
          </w:tcPr>
          <w:p w14:paraId="389A5C05" w14:textId="77777777" w:rsidR="003F6706" w:rsidRDefault="00000000">
            <w:r>
              <w:t>Completed</w:t>
            </w:r>
          </w:p>
        </w:tc>
        <w:tc>
          <w:tcPr>
            <w:tcW w:w="2091" w:type="dxa"/>
          </w:tcPr>
          <w:p w14:paraId="14C904C2" w14:textId="77777777" w:rsidR="003F6706" w:rsidRDefault="00000000">
            <w:r>
              <w:t>Week 2, Day 3</w:t>
            </w:r>
          </w:p>
        </w:tc>
      </w:tr>
      <w:tr w:rsidR="003F6706" w14:paraId="16A86414" w14:textId="77777777">
        <w:tc>
          <w:tcPr>
            <w:tcW w:w="2227" w:type="dxa"/>
          </w:tcPr>
          <w:p w14:paraId="65E20F17" w14:textId="77777777" w:rsidR="003F6706" w:rsidRDefault="00000000">
            <w:r>
              <w:t>Develop Scatter Plot &amp; Radar Chart</w:t>
            </w:r>
          </w:p>
        </w:tc>
        <w:tc>
          <w:tcPr>
            <w:tcW w:w="2100" w:type="dxa"/>
          </w:tcPr>
          <w:p w14:paraId="2C69D586" w14:textId="77777777" w:rsidR="003F6706" w:rsidRDefault="00000000">
            <w:r>
              <w:t>Xuan</w:t>
            </w:r>
          </w:p>
        </w:tc>
        <w:tc>
          <w:tcPr>
            <w:tcW w:w="2104" w:type="dxa"/>
          </w:tcPr>
          <w:p w14:paraId="73314C4B" w14:textId="77777777" w:rsidR="003F6706" w:rsidRDefault="00000000">
            <w:r>
              <w:t>Completed</w:t>
            </w:r>
          </w:p>
        </w:tc>
        <w:tc>
          <w:tcPr>
            <w:tcW w:w="2091" w:type="dxa"/>
          </w:tcPr>
          <w:p w14:paraId="4548D88D" w14:textId="77777777" w:rsidR="003F6706" w:rsidRDefault="00000000">
            <w:r>
              <w:t>Week 2, Day 5</w:t>
            </w:r>
          </w:p>
        </w:tc>
      </w:tr>
      <w:tr w:rsidR="003F6706" w14:paraId="40C9F587" w14:textId="77777777">
        <w:tc>
          <w:tcPr>
            <w:tcW w:w="2227" w:type="dxa"/>
          </w:tcPr>
          <w:p w14:paraId="55141859" w14:textId="77777777" w:rsidR="003F6706" w:rsidRDefault="00000000">
            <w:r>
              <w:t>Dashboard Integration</w:t>
            </w:r>
          </w:p>
        </w:tc>
        <w:tc>
          <w:tcPr>
            <w:tcW w:w="2100" w:type="dxa"/>
          </w:tcPr>
          <w:p w14:paraId="7EF6FA4D" w14:textId="77777777" w:rsidR="003F6706" w:rsidRDefault="00000000">
            <w:r>
              <w:t>王美丽</w:t>
            </w:r>
          </w:p>
        </w:tc>
        <w:tc>
          <w:tcPr>
            <w:tcW w:w="2104" w:type="dxa"/>
          </w:tcPr>
          <w:p w14:paraId="63ED525C" w14:textId="77777777" w:rsidR="003F6706" w:rsidRDefault="00000000">
            <w:r>
              <w:t>Completed</w:t>
            </w:r>
          </w:p>
        </w:tc>
        <w:tc>
          <w:tcPr>
            <w:tcW w:w="2091" w:type="dxa"/>
          </w:tcPr>
          <w:p w14:paraId="227D6CF7" w14:textId="77777777" w:rsidR="003F6706" w:rsidRDefault="00000000">
            <w:r>
              <w:t>Week 2, Day 6</w:t>
            </w:r>
          </w:p>
        </w:tc>
      </w:tr>
      <w:tr w:rsidR="003F6706" w14:paraId="2E55232C" w14:textId="77777777">
        <w:tc>
          <w:tcPr>
            <w:tcW w:w="2227" w:type="dxa"/>
          </w:tcPr>
          <w:p w14:paraId="1EDD25EB" w14:textId="77777777" w:rsidR="003F6706" w:rsidRDefault="00000000">
            <w:r>
              <w:t>Bug Testing &amp; Finalization</w:t>
            </w:r>
          </w:p>
        </w:tc>
        <w:tc>
          <w:tcPr>
            <w:tcW w:w="2100" w:type="dxa"/>
          </w:tcPr>
          <w:p w14:paraId="2504751A" w14:textId="77777777" w:rsidR="003F6706" w:rsidRDefault="00000000">
            <w:r>
              <w:t>All Members</w:t>
            </w:r>
          </w:p>
        </w:tc>
        <w:tc>
          <w:tcPr>
            <w:tcW w:w="2104" w:type="dxa"/>
          </w:tcPr>
          <w:p w14:paraId="370D19EC" w14:textId="77777777" w:rsidR="003F6706" w:rsidRDefault="00000000">
            <w:r>
              <w:t>Completed</w:t>
            </w:r>
          </w:p>
        </w:tc>
        <w:tc>
          <w:tcPr>
            <w:tcW w:w="2091" w:type="dxa"/>
          </w:tcPr>
          <w:p w14:paraId="0CA84469" w14:textId="77777777" w:rsidR="003F6706" w:rsidRDefault="00000000">
            <w:r>
              <w:t>Week 2, Day 7</w:t>
            </w:r>
          </w:p>
        </w:tc>
      </w:tr>
    </w:tbl>
    <w:p w14:paraId="13331D36" w14:textId="77777777" w:rsidR="003F6706" w:rsidRDefault="003F6706"/>
    <w:p w14:paraId="2AF46C5F" w14:textId="77777777" w:rsidR="003F6706" w:rsidRDefault="00000000">
      <w:r>
        <w:rPr>
          <w:rFonts w:hint="eastAsia"/>
        </w:rPr>
        <w:t>2. Team Communication</w:t>
      </w:r>
    </w:p>
    <w:p w14:paraId="7DEE447C" w14:textId="77777777" w:rsidR="003F6706" w:rsidRDefault="00000000">
      <w:r>
        <w:t>Zoom: Weekly virtual meetings for sprint planning, progress updates, and issue discussions.</w:t>
      </w:r>
    </w:p>
    <w:p w14:paraId="38C6504B" w14:textId="77777777" w:rsidR="003F6706" w:rsidRDefault="00000000">
      <w:r>
        <w:t>Trello: Task management board to track progress, assign responsibilities, and ensure accountability.</w:t>
      </w:r>
    </w:p>
    <w:p w14:paraId="2B0321D7" w14:textId="77777777" w:rsidR="003F6706" w:rsidRDefault="00000000">
      <w:r>
        <w:t>WhatsApp Group: Quick updates and real-time communication.</w:t>
      </w:r>
    </w:p>
    <w:p w14:paraId="323611B8" w14:textId="77777777" w:rsidR="003F6706" w:rsidRDefault="00000000">
      <w:pPr>
        <w:pStyle w:val="NormalWeb"/>
        <w:widowControl/>
      </w:pPr>
      <w:r>
        <w:rPr>
          <w:rStyle w:val="Strong"/>
        </w:rPr>
        <w:t>Weekly Meeting Schedule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4077"/>
        <w:gridCol w:w="2792"/>
      </w:tblGrid>
      <w:tr w:rsidR="003F6706" w14:paraId="5AF900FF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5286CD" w14:textId="77777777" w:rsidR="003F6706" w:rsidRDefault="00000000">
            <w: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A40D5" w14:textId="77777777" w:rsidR="003F6706" w:rsidRDefault="00000000">
            <w:r>
              <w:t>Agenda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62DD5" w14:textId="77777777" w:rsidR="003F6706" w:rsidRDefault="00000000">
            <w:r>
              <w:t>Participants</w:t>
            </w:r>
          </w:p>
        </w:tc>
      </w:tr>
      <w:tr w:rsidR="003F6706" w14:paraId="2AD6688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A80E75" w14:textId="77777777" w:rsidR="003F6706" w:rsidRDefault="00000000">
            <w:r>
              <w:t>Week 1 - Day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F4D7C" w14:textId="77777777" w:rsidR="003F6706" w:rsidRDefault="00000000">
            <w:r>
              <w:t>Project kick-off, task assignment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C639E" w14:textId="77777777" w:rsidR="003F6706" w:rsidRDefault="00000000">
            <w:r>
              <w:t xml:space="preserve">Hnin Wai Khaing, </w:t>
            </w:r>
            <w:r>
              <w:t>王美丽</w:t>
            </w:r>
            <w:r>
              <w:t>, Xuan</w:t>
            </w:r>
          </w:p>
        </w:tc>
      </w:tr>
      <w:tr w:rsidR="003F6706" w14:paraId="022AD05D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742155" w14:textId="77777777" w:rsidR="003F6706" w:rsidRDefault="00000000">
            <w:r>
              <w:t>Week 1 - Day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FBF7A" w14:textId="77777777" w:rsidR="003F6706" w:rsidRDefault="00000000">
            <w:r>
              <w:t>Mid-sprint review, dataset verification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D18010" w14:textId="77777777" w:rsidR="003F6706" w:rsidRDefault="00000000">
            <w:r>
              <w:t xml:space="preserve">Hnin Wai Khaing, </w:t>
            </w:r>
            <w:r>
              <w:t>王美丽</w:t>
            </w:r>
            <w:r>
              <w:t>, Xuan</w:t>
            </w:r>
          </w:p>
        </w:tc>
      </w:tr>
      <w:tr w:rsidR="003F6706" w14:paraId="58DDAB0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883EA6" w14:textId="77777777" w:rsidR="003F6706" w:rsidRDefault="00000000">
            <w:r>
              <w:t>Week 2 - Day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F5B" w14:textId="77777777" w:rsidR="003F6706" w:rsidRDefault="00000000">
            <w:r>
              <w:t>Chart development progress, bug identification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939DD" w14:textId="77777777" w:rsidR="003F6706" w:rsidRDefault="00000000">
            <w:r>
              <w:t>王美丽</w:t>
            </w:r>
            <w:r>
              <w:t>, Xuan, Hnin Wai Khaing</w:t>
            </w:r>
          </w:p>
        </w:tc>
      </w:tr>
      <w:tr w:rsidR="003F6706" w14:paraId="585EF77D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F6F9EB" w14:textId="77777777" w:rsidR="003F6706" w:rsidRDefault="00000000">
            <w:r>
              <w:t>Week 2 - Day 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DE860F" w14:textId="77777777" w:rsidR="003F6706" w:rsidRDefault="00000000">
            <w:r>
              <w:t>Integration testing and final improvements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9D78D" w14:textId="77777777" w:rsidR="003F6706" w:rsidRDefault="00000000">
            <w:r>
              <w:t>All Members</w:t>
            </w:r>
          </w:p>
        </w:tc>
      </w:tr>
    </w:tbl>
    <w:p w14:paraId="4E496A40" w14:textId="77777777" w:rsidR="003F6706" w:rsidRDefault="003F6706"/>
    <w:p w14:paraId="717DEC0B" w14:textId="77777777" w:rsidR="003F6706" w:rsidRDefault="00000000">
      <w:pPr>
        <w:numPr>
          <w:ilvl w:val="0"/>
          <w:numId w:val="3"/>
        </w:numPr>
      </w:pPr>
      <w:r>
        <w:rPr>
          <w:rFonts w:hint="eastAsia"/>
        </w:rPr>
        <w:t>Sprint Review</w:t>
      </w:r>
    </w:p>
    <w:p w14:paraId="06D55730" w14:textId="77777777" w:rsidR="003F6706" w:rsidRDefault="00000000">
      <w:r>
        <w:t>Key Achievements:</w:t>
      </w:r>
    </w:p>
    <w:p w14:paraId="417E8336" w14:textId="77777777" w:rsidR="003F6706" w:rsidRDefault="00000000">
      <w:r>
        <w:t>Successful integration of eight interactive charts using D3.js v7.</w:t>
      </w:r>
    </w:p>
    <w:p w14:paraId="2D7C7FFE" w14:textId="77777777" w:rsidR="003F6706" w:rsidRDefault="00000000">
      <w:r>
        <w:t>Dynamic city-based filtering and KPIs.</w:t>
      </w:r>
    </w:p>
    <w:p w14:paraId="1C46F0CB" w14:textId="77777777" w:rsidR="003F6706" w:rsidRDefault="00000000">
      <w:r>
        <w:t>Consistent design, interactivity, and performance testing.</w:t>
      </w:r>
    </w:p>
    <w:p w14:paraId="4E52C0A2" w14:textId="77777777" w:rsidR="00A11395" w:rsidRDefault="00A11395">
      <w:pPr>
        <w:tabs>
          <w:tab w:val="left" w:pos="5366"/>
        </w:tabs>
        <w:jc w:val="left"/>
      </w:pPr>
    </w:p>
    <w:p w14:paraId="68905417" w14:textId="1D0B1C8B" w:rsidR="003F6706" w:rsidRDefault="00000000">
      <w:pPr>
        <w:tabs>
          <w:tab w:val="left" w:pos="5366"/>
        </w:tabs>
        <w:jc w:val="left"/>
      </w:pPr>
      <w:r>
        <w:rPr>
          <w:rFonts w:hint="eastAsia"/>
        </w:rPr>
        <w:tab/>
      </w:r>
    </w:p>
    <w:p w14:paraId="03F6E6FA" w14:textId="77777777" w:rsidR="003F6706" w:rsidRDefault="00000000">
      <w:r>
        <w:lastRenderedPageBreak/>
        <w:t>Challenges and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5244"/>
      </w:tblGrid>
      <w:tr w:rsidR="003F6706" w14:paraId="187B9A38" w14:textId="77777777" w:rsidTr="00A11395">
        <w:trPr>
          <w:tblHeader/>
          <w:tblCellSpacing w:w="15" w:type="dxa"/>
        </w:trPr>
        <w:tc>
          <w:tcPr>
            <w:tcW w:w="3017" w:type="dxa"/>
            <w:shd w:val="clear" w:color="auto" w:fill="auto"/>
            <w:vAlign w:val="center"/>
          </w:tcPr>
          <w:p w14:paraId="3207B886" w14:textId="77777777" w:rsidR="003F6706" w:rsidRDefault="00000000">
            <w:r>
              <w:t>Challenge</w:t>
            </w:r>
          </w:p>
        </w:tc>
        <w:tc>
          <w:tcPr>
            <w:tcW w:w="5199" w:type="dxa"/>
            <w:shd w:val="clear" w:color="auto" w:fill="auto"/>
            <w:vAlign w:val="center"/>
          </w:tcPr>
          <w:p w14:paraId="6D3EACE4" w14:textId="77777777" w:rsidR="003F6706" w:rsidRDefault="00000000">
            <w:r>
              <w:t>Solution</w:t>
            </w:r>
          </w:p>
        </w:tc>
      </w:tr>
      <w:tr w:rsidR="003F6706" w14:paraId="42B42C15" w14:textId="77777777" w:rsidTr="00A11395">
        <w:trPr>
          <w:tblCellSpacing w:w="15" w:type="dxa"/>
        </w:trPr>
        <w:tc>
          <w:tcPr>
            <w:tcW w:w="3017" w:type="dxa"/>
            <w:shd w:val="clear" w:color="auto" w:fill="auto"/>
            <w:vAlign w:val="center"/>
          </w:tcPr>
          <w:p w14:paraId="58D825B1" w14:textId="015B083F" w:rsidR="003F6706" w:rsidRDefault="00000000">
            <w:r>
              <w:t>Data</w:t>
            </w:r>
            <w:r w:rsidR="00A11395">
              <w:t xml:space="preserve"> </w:t>
            </w:r>
            <w:r>
              <w:t>inconsistencies</w:t>
            </w:r>
            <w:r w:rsidR="00A11395">
              <w:t xml:space="preserve"> </w:t>
            </w:r>
            <w:r>
              <w:t>during cleaning</w:t>
            </w:r>
          </w:p>
        </w:tc>
        <w:tc>
          <w:tcPr>
            <w:tcW w:w="5199" w:type="dxa"/>
            <w:shd w:val="clear" w:color="auto" w:fill="auto"/>
            <w:vAlign w:val="center"/>
          </w:tcPr>
          <w:p w14:paraId="772ADED9" w14:textId="77777777" w:rsidR="003F6706" w:rsidRDefault="00000000">
            <w:r>
              <w:t>Performed data preprocessing using Excel and Python.</w:t>
            </w:r>
          </w:p>
        </w:tc>
      </w:tr>
      <w:tr w:rsidR="003F6706" w14:paraId="662EE781" w14:textId="77777777" w:rsidTr="00A11395">
        <w:trPr>
          <w:tblCellSpacing w:w="15" w:type="dxa"/>
        </w:trPr>
        <w:tc>
          <w:tcPr>
            <w:tcW w:w="3017" w:type="dxa"/>
            <w:shd w:val="clear" w:color="auto" w:fill="auto"/>
            <w:vAlign w:val="center"/>
          </w:tcPr>
          <w:p w14:paraId="150C0835" w14:textId="77777777" w:rsidR="003F6706" w:rsidRDefault="00000000">
            <w:r>
              <w:t>D3.js learning curve</w:t>
            </w:r>
          </w:p>
        </w:tc>
        <w:tc>
          <w:tcPr>
            <w:tcW w:w="5199" w:type="dxa"/>
            <w:shd w:val="clear" w:color="auto" w:fill="auto"/>
            <w:vAlign w:val="center"/>
          </w:tcPr>
          <w:p w14:paraId="09A3A649" w14:textId="77777777" w:rsidR="003F6706" w:rsidRDefault="00000000">
            <w:r>
              <w:t>Team members reviewed official documentation and examples.</w:t>
            </w:r>
          </w:p>
        </w:tc>
      </w:tr>
      <w:tr w:rsidR="003F6706" w14:paraId="1D985132" w14:textId="77777777" w:rsidTr="00A11395">
        <w:trPr>
          <w:tblCellSpacing w:w="15" w:type="dxa"/>
        </w:trPr>
        <w:tc>
          <w:tcPr>
            <w:tcW w:w="3017" w:type="dxa"/>
            <w:shd w:val="clear" w:color="auto" w:fill="auto"/>
            <w:vAlign w:val="center"/>
          </w:tcPr>
          <w:p w14:paraId="3074276A" w14:textId="77777777" w:rsidR="003F6706" w:rsidRDefault="00000000">
            <w:r>
              <w:t>Chart integration issues</w:t>
            </w:r>
          </w:p>
        </w:tc>
        <w:tc>
          <w:tcPr>
            <w:tcW w:w="5199" w:type="dxa"/>
            <w:shd w:val="clear" w:color="auto" w:fill="auto"/>
            <w:vAlign w:val="center"/>
          </w:tcPr>
          <w:p w14:paraId="7318E865" w14:textId="77777777" w:rsidR="003F6706" w:rsidRDefault="00000000">
            <w:r>
              <w:t>Conducted debugging sessions and peer reviews.</w:t>
            </w:r>
          </w:p>
        </w:tc>
      </w:tr>
    </w:tbl>
    <w:p w14:paraId="776FB138" w14:textId="77777777" w:rsidR="003F6706" w:rsidRDefault="003F6706">
      <w:pPr>
        <w:tabs>
          <w:tab w:val="left" w:pos="5366"/>
        </w:tabs>
        <w:jc w:val="left"/>
      </w:pPr>
    </w:p>
    <w:p w14:paraId="12EEAB2E" w14:textId="77777777" w:rsidR="003F6706" w:rsidRDefault="003F6706">
      <w:pPr>
        <w:tabs>
          <w:tab w:val="left" w:pos="5366"/>
        </w:tabs>
        <w:jc w:val="left"/>
      </w:pPr>
    </w:p>
    <w:sectPr w:rsidR="003F6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92CAA2"/>
    <w:multiLevelType w:val="singleLevel"/>
    <w:tmpl w:val="8392CAA2"/>
    <w:lvl w:ilvl="0">
      <w:start w:val="8"/>
      <w:numFmt w:val="decimal"/>
      <w:suff w:val="space"/>
      <w:lvlText w:val="%1."/>
      <w:lvlJc w:val="left"/>
    </w:lvl>
  </w:abstractNum>
  <w:abstractNum w:abstractNumId="1" w15:restartNumberingAfterBreak="0">
    <w:nsid w:val="9BC61BD2"/>
    <w:multiLevelType w:val="singleLevel"/>
    <w:tmpl w:val="9BC61BD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4447A33"/>
    <w:multiLevelType w:val="singleLevel"/>
    <w:tmpl w:val="F4447A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75686D7"/>
    <w:multiLevelType w:val="singleLevel"/>
    <w:tmpl w:val="075686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4EE757B"/>
    <w:multiLevelType w:val="singleLevel"/>
    <w:tmpl w:val="44EE757B"/>
    <w:lvl w:ilvl="0">
      <w:start w:val="5"/>
      <w:numFmt w:val="decimal"/>
      <w:suff w:val="space"/>
      <w:lvlText w:val="%1."/>
      <w:lvlJc w:val="left"/>
    </w:lvl>
  </w:abstractNum>
  <w:num w:numId="1" w16cid:durableId="1174224519">
    <w:abstractNumId w:val="4"/>
  </w:num>
  <w:num w:numId="2" w16cid:durableId="1564370647">
    <w:abstractNumId w:val="0"/>
  </w:num>
  <w:num w:numId="3" w16cid:durableId="1888492113">
    <w:abstractNumId w:val="1"/>
  </w:num>
  <w:num w:numId="4" w16cid:durableId="1761943993">
    <w:abstractNumId w:val="3"/>
  </w:num>
  <w:num w:numId="5" w16cid:durableId="156417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B0173C"/>
    <w:rsid w:val="000E0C86"/>
    <w:rsid w:val="003F6706"/>
    <w:rsid w:val="007971CF"/>
    <w:rsid w:val="00A11395"/>
    <w:rsid w:val="00AB4B4A"/>
    <w:rsid w:val="5DB0173C"/>
    <w:rsid w:val="6FD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EB24E"/>
  <w15:docId w15:val="{4F557D40-F72C-47BA-92E2-CBE5C7DD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桃</dc:creator>
  <cp:lastModifiedBy>Hnin Wai Wai Khaing</cp:lastModifiedBy>
  <cp:revision>3</cp:revision>
  <dcterms:created xsi:type="dcterms:W3CDTF">2024-12-31T02:55:00Z</dcterms:created>
  <dcterms:modified xsi:type="dcterms:W3CDTF">2024-12-31T04:20:00Z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AFA65C177FB1473A92CF94E9EE88B7E4_11</vt:lpwstr>
  </property>
</Properties>
</file>