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6FA" w:rsidRPr="000034BA" w:rsidRDefault="005A1F2E" w:rsidP="000034BA">
      <w:pPr>
        <w:rPr>
          <w:lang w:val="en-US"/>
        </w:rPr>
      </w:pPr>
      <w:r>
        <w:rPr>
          <w:lang w:val="en-US"/>
        </w:rPr>
        <w:t>File backup d</w:t>
      </w:r>
      <w:r w:rsidRPr="005A1F2E">
        <w:rPr>
          <w:lang w:val="en-US"/>
        </w:rPr>
        <w:t>ata</w:t>
      </w:r>
      <w:r>
        <w:rPr>
          <w:lang w:val="en-US"/>
        </w:rPr>
        <w:t>base in folder</w:t>
      </w:r>
      <w:bookmarkStart w:id="0" w:name="_GoBack"/>
      <w:bookmarkEnd w:id="0"/>
    </w:p>
    <w:sectPr w:rsidR="004006FA" w:rsidRPr="0000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36"/>
    <w:rsid w:val="000034BA"/>
    <w:rsid w:val="00017197"/>
    <w:rsid w:val="004006FA"/>
    <w:rsid w:val="00485336"/>
    <w:rsid w:val="005A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563579-3857-4D9D-BF7B-C0278CC5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T150737 - Nguyen Kha Minh - K21T01</dc:creator>
  <cp:keywords/>
  <dc:description/>
  <cp:lastModifiedBy>T150737 - Nguyen Kha Minh - K21T01</cp:lastModifiedBy>
  <cp:revision>4</cp:revision>
  <dcterms:created xsi:type="dcterms:W3CDTF">2017-06-14T11:50:00Z</dcterms:created>
  <dcterms:modified xsi:type="dcterms:W3CDTF">2017-06-15T07:12:00Z</dcterms:modified>
</cp:coreProperties>
</file>