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79ADD" w14:textId="77777777" w:rsidR="003761D5" w:rsidRPr="00970261" w:rsidRDefault="003761D5" w:rsidP="003761D5">
      <w:pPr>
        <w:jc w:val="center"/>
        <w:rPr>
          <w:b/>
          <w:bCs/>
          <w:color w:val="ED7D31" w:themeColor="accent2"/>
          <w:sz w:val="36"/>
          <w:szCs w:val="36"/>
        </w:rPr>
      </w:pPr>
      <w:r w:rsidRPr="00970261">
        <w:rPr>
          <w:b/>
          <w:bCs/>
          <w:color w:val="ED7D31" w:themeColor="accent2"/>
          <w:sz w:val="36"/>
          <w:szCs w:val="36"/>
        </w:rPr>
        <w:t>CASE STUDY 1</w:t>
      </w:r>
    </w:p>
    <w:p w14:paraId="24BCF5BD" w14:textId="77777777" w:rsidR="003761D5" w:rsidRDefault="003761D5" w:rsidP="003761D5">
      <w:pPr>
        <w:rPr>
          <w:color w:val="000000" w:themeColor="text1"/>
          <w:sz w:val="24"/>
          <w:szCs w:val="24"/>
        </w:rPr>
      </w:pPr>
      <w:r w:rsidRPr="00970261">
        <w:rPr>
          <w:b/>
          <w:bCs/>
          <w:color w:val="000000" w:themeColor="text1"/>
          <w:sz w:val="24"/>
          <w:szCs w:val="24"/>
        </w:rPr>
        <w:t>Data:</w:t>
      </w:r>
      <w:r w:rsidRPr="004E0407">
        <w:rPr>
          <w:b/>
          <w:bCs/>
          <w:color w:val="ED7D31" w:themeColor="accent2"/>
          <w:sz w:val="24"/>
          <w:szCs w:val="24"/>
        </w:rPr>
        <w:t xml:space="preserve"> </w:t>
      </w:r>
      <w:r w:rsidRPr="00970261">
        <w:rPr>
          <w:b/>
          <w:bCs/>
          <w:color w:val="ED7D31" w:themeColor="accent2"/>
          <w:sz w:val="24"/>
          <w:szCs w:val="24"/>
        </w:rPr>
        <w:t>tutorial.oscar_nominees</w:t>
      </w:r>
    </w:p>
    <w:p w14:paraId="002C2B41" w14:textId="77777777" w:rsidR="003761D5" w:rsidRPr="001B1ADC" w:rsidRDefault="003761D5" w:rsidP="003761D5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ED7D31" w:themeColor="accent2"/>
        </w:rPr>
      </w:pPr>
      <w:r w:rsidRPr="004E0407">
        <w:rPr>
          <w:color w:val="000000" w:themeColor="text1"/>
        </w:rPr>
        <w:t>Write a query to display all the records in the table tutorial.oscar_nominees.</w:t>
      </w:r>
    </w:p>
    <w:p w14:paraId="39841D0D" w14:textId="77777777" w:rsidR="003761D5" w:rsidRPr="001B1ADC" w:rsidRDefault="003761D5" w:rsidP="003761D5">
      <w:pPr>
        <w:pStyle w:val="ListParagraph"/>
        <w:numPr>
          <w:ilvl w:val="0"/>
          <w:numId w:val="2"/>
        </w:numPr>
        <w:spacing w:line="360" w:lineRule="auto"/>
        <w:rPr>
          <w:b/>
          <w:bCs/>
          <w:color w:val="ED7D31" w:themeColor="accent2"/>
        </w:rPr>
      </w:pPr>
      <w:r w:rsidRPr="001B1ADC">
        <w:rPr>
          <w:b/>
          <w:bCs/>
          <w:color w:val="ED7D31" w:themeColor="accent2"/>
        </w:rPr>
        <w:t>SELECT * FROM tutorial.oscar_nominees;</w:t>
      </w:r>
    </w:p>
    <w:p w14:paraId="1C5B5DA8" w14:textId="77777777" w:rsidR="003761D5" w:rsidRPr="00C93E88" w:rsidRDefault="003761D5" w:rsidP="003761D5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ED7D31" w:themeColor="accent2"/>
        </w:rPr>
      </w:pPr>
      <w:r>
        <w:t>Write a query to find the distinct values in the ‘year’ column.</w:t>
      </w:r>
    </w:p>
    <w:p w14:paraId="7824C766" w14:textId="77777777" w:rsidR="003761D5" w:rsidRPr="00C93E88" w:rsidRDefault="003761D5" w:rsidP="003761D5">
      <w:pPr>
        <w:pStyle w:val="ListParagraph"/>
        <w:numPr>
          <w:ilvl w:val="0"/>
          <w:numId w:val="3"/>
        </w:numPr>
        <w:spacing w:line="360" w:lineRule="auto"/>
        <w:rPr>
          <w:b/>
          <w:bCs/>
          <w:color w:val="ED7D31" w:themeColor="accent2"/>
        </w:rPr>
      </w:pPr>
      <w:r w:rsidRPr="00C93E88">
        <w:rPr>
          <w:b/>
          <w:bCs/>
          <w:color w:val="ED7D31" w:themeColor="accent2"/>
        </w:rPr>
        <w:t>SELECT DISTINCT YEAR FROM tutorial.oscar_nominees;</w:t>
      </w:r>
    </w:p>
    <w:p w14:paraId="36029E4C" w14:textId="77777777" w:rsidR="003761D5" w:rsidRPr="00C93E88" w:rsidRDefault="003761D5" w:rsidP="003761D5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ED7D31" w:themeColor="accent2"/>
        </w:rPr>
      </w:pPr>
      <w:r>
        <w:t>Write a query to filter the records from year 1999 to year 2006.</w:t>
      </w:r>
    </w:p>
    <w:p w14:paraId="1D7FA865" w14:textId="77777777" w:rsidR="003761D5" w:rsidRPr="00C93E88" w:rsidRDefault="003761D5" w:rsidP="003761D5">
      <w:pPr>
        <w:pStyle w:val="ListParagraph"/>
        <w:numPr>
          <w:ilvl w:val="0"/>
          <w:numId w:val="4"/>
        </w:numPr>
        <w:spacing w:line="360" w:lineRule="auto"/>
        <w:rPr>
          <w:b/>
          <w:bCs/>
          <w:color w:val="ED7D31" w:themeColor="accent2"/>
        </w:rPr>
      </w:pPr>
      <w:r w:rsidRPr="00C93E88">
        <w:rPr>
          <w:b/>
          <w:bCs/>
          <w:color w:val="ED7D31" w:themeColor="accent2"/>
        </w:rPr>
        <w:t>SELECT * FROM tutorial.oscar_nominees WHERE YEAR BETWEEN 1999 AND 2006;</w:t>
      </w:r>
    </w:p>
    <w:p w14:paraId="456BFBEA" w14:textId="77777777" w:rsidR="003761D5" w:rsidRPr="00360150" w:rsidRDefault="003761D5" w:rsidP="003761D5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ED7D31" w:themeColor="accent2"/>
        </w:rPr>
      </w:pPr>
      <w:r>
        <w:t>Write a query to filter the records for either year 1991 or 1998.</w:t>
      </w:r>
    </w:p>
    <w:p w14:paraId="5AAC15F3" w14:textId="77777777" w:rsidR="003761D5" w:rsidRPr="00360150" w:rsidRDefault="003761D5" w:rsidP="003761D5">
      <w:pPr>
        <w:pStyle w:val="ListParagraph"/>
        <w:numPr>
          <w:ilvl w:val="0"/>
          <w:numId w:val="5"/>
        </w:numPr>
        <w:spacing w:line="360" w:lineRule="auto"/>
        <w:rPr>
          <w:b/>
          <w:bCs/>
          <w:color w:val="ED7D31" w:themeColor="accent2"/>
        </w:rPr>
      </w:pPr>
      <w:r w:rsidRPr="00360150">
        <w:rPr>
          <w:b/>
          <w:bCs/>
          <w:color w:val="ED7D31" w:themeColor="accent2"/>
        </w:rPr>
        <w:t xml:space="preserve">SELECT * FROM tutorial.oscar_nominees WHERE YEAR </w:t>
      </w:r>
      <w:r>
        <w:rPr>
          <w:b/>
          <w:bCs/>
          <w:color w:val="ED7D31" w:themeColor="accent2"/>
        </w:rPr>
        <w:t>IN</w:t>
      </w:r>
      <w:r w:rsidRPr="00360150">
        <w:rPr>
          <w:b/>
          <w:bCs/>
          <w:color w:val="ED7D31" w:themeColor="accent2"/>
        </w:rPr>
        <w:t xml:space="preserve"> ('199</w:t>
      </w:r>
      <w:r>
        <w:rPr>
          <w:b/>
          <w:bCs/>
          <w:color w:val="ED7D31" w:themeColor="accent2"/>
        </w:rPr>
        <w:t>1</w:t>
      </w:r>
      <w:r w:rsidRPr="00360150">
        <w:rPr>
          <w:b/>
          <w:bCs/>
          <w:color w:val="ED7D31" w:themeColor="accent2"/>
        </w:rPr>
        <w:t>' ,'</w:t>
      </w:r>
      <w:r>
        <w:rPr>
          <w:b/>
          <w:bCs/>
          <w:color w:val="ED7D31" w:themeColor="accent2"/>
        </w:rPr>
        <w:t>1998</w:t>
      </w:r>
      <w:r w:rsidRPr="00360150">
        <w:rPr>
          <w:b/>
          <w:bCs/>
          <w:color w:val="ED7D31" w:themeColor="accent2"/>
        </w:rPr>
        <w:t>');</w:t>
      </w:r>
    </w:p>
    <w:p w14:paraId="16D2F23B" w14:textId="77777777" w:rsidR="003761D5" w:rsidRPr="00360150" w:rsidRDefault="003761D5" w:rsidP="003761D5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ED7D31" w:themeColor="accent2"/>
        </w:rPr>
      </w:pPr>
      <w:r>
        <w:t>Write a query to return the winner movie name for the year of 1997.</w:t>
      </w:r>
    </w:p>
    <w:p w14:paraId="35A38AF0" w14:textId="77777777" w:rsidR="003761D5" w:rsidRPr="00150BE4" w:rsidRDefault="003761D5" w:rsidP="003761D5">
      <w:pPr>
        <w:pStyle w:val="ListParagraph"/>
        <w:numPr>
          <w:ilvl w:val="0"/>
          <w:numId w:val="10"/>
        </w:numPr>
        <w:spacing w:line="360" w:lineRule="auto"/>
        <w:rPr>
          <w:b/>
          <w:bCs/>
          <w:color w:val="ED7D31" w:themeColor="accent2"/>
        </w:rPr>
      </w:pPr>
      <w:r w:rsidRPr="00150BE4">
        <w:rPr>
          <w:b/>
          <w:bCs/>
          <w:color w:val="ED7D31" w:themeColor="accent2"/>
        </w:rPr>
        <w:t>SELECT movie FROM tutorial.oscar_nominees WHERE YEAR = '1997'AND winner = 'true';</w:t>
      </w:r>
    </w:p>
    <w:p w14:paraId="5E15FA4B" w14:textId="77777777" w:rsidR="003761D5" w:rsidRPr="00150BE4" w:rsidRDefault="003761D5" w:rsidP="003761D5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ED7D31" w:themeColor="accent2"/>
        </w:rPr>
      </w:pPr>
      <w:r>
        <w:t>Write a query to return the winner in the ‘actor in a leading role’ and ‘actress in a leading role’ category for the year of 1994,1980, and 2008.</w:t>
      </w:r>
    </w:p>
    <w:p w14:paraId="0C2FF8AC" w14:textId="77777777" w:rsidR="003761D5" w:rsidRDefault="003761D5" w:rsidP="003761D5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ED7D31" w:themeColor="accent2"/>
        </w:rPr>
      </w:pPr>
      <w:r w:rsidRPr="001C69F9">
        <w:rPr>
          <w:b/>
          <w:bCs/>
          <w:color w:val="ED7D31" w:themeColor="accent2"/>
        </w:rPr>
        <w:t>SELECT year, movie, category, winner FROM tutorial.oscar_nominees WHERE YEAR IN ('1994','1980','2008') AND winner = 'true' AND category IN ('actor in a leading role', 'actress in a leading role')</w:t>
      </w:r>
      <w:r>
        <w:rPr>
          <w:b/>
          <w:bCs/>
          <w:color w:val="ED7D31" w:themeColor="accent2"/>
        </w:rPr>
        <w:t xml:space="preserve"> </w:t>
      </w:r>
      <w:r w:rsidRPr="001C69F9">
        <w:rPr>
          <w:b/>
          <w:bCs/>
          <w:color w:val="ED7D31" w:themeColor="accent2"/>
        </w:rPr>
        <w:t>ORDER BY 1;</w:t>
      </w:r>
    </w:p>
    <w:p w14:paraId="2763A7C4" w14:textId="77777777" w:rsidR="003761D5" w:rsidRPr="001C69F9" w:rsidRDefault="003761D5" w:rsidP="003761D5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ED7D31" w:themeColor="accent2"/>
        </w:rPr>
      </w:pPr>
      <w:r>
        <w:t>Write a query to return the name of the movie starting from letter ‘a’.</w:t>
      </w:r>
    </w:p>
    <w:p w14:paraId="3527D668" w14:textId="77777777" w:rsidR="003761D5" w:rsidRPr="00360150" w:rsidRDefault="003761D5" w:rsidP="003761D5">
      <w:pPr>
        <w:pStyle w:val="ListParagraph"/>
        <w:numPr>
          <w:ilvl w:val="0"/>
          <w:numId w:val="7"/>
        </w:numPr>
        <w:spacing w:line="360" w:lineRule="auto"/>
        <w:rPr>
          <w:b/>
          <w:bCs/>
          <w:color w:val="ED7D31" w:themeColor="accent2"/>
        </w:rPr>
      </w:pPr>
      <w:r w:rsidRPr="0044467D">
        <w:rPr>
          <w:b/>
          <w:bCs/>
          <w:color w:val="ED7D31" w:themeColor="accent2"/>
        </w:rPr>
        <w:t>SELECT movie FROM tutorial.oscar_nominees WHERE movie LIKE 'A%';</w:t>
      </w:r>
    </w:p>
    <w:p w14:paraId="54592334" w14:textId="77777777" w:rsidR="003761D5" w:rsidRPr="00360150" w:rsidRDefault="003761D5" w:rsidP="003761D5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ED7D31" w:themeColor="accent2"/>
        </w:rPr>
      </w:pPr>
      <w:r>
        <w:t>Write a query to return the name of movies containing the word ‘the’.</w:t>
      </w:r>
    </w:p>
    <w:p w14:paraId="7AA87068" w14:textId="77777777" w:rsidR="003761D5" w:rsidRPr="00360150" w:rsidRDefault="003761D5" w:rsidP="003761D5">
      <w:pPr>
        <w:pStyle w:val="ListParagraph"/>
        <w:numPr>
          <w:ilvl w:val="0"/>
          <w:numId w:val="6"/>
        </w:numPr>
        <w:spacing w:line="360" w:lineRule="auto"/>
        <w:rPr>
          <w:b/>
          <w:bCs/>
          <w:color w:val="ED7D31" w:themeColor="accent2"/>
        </w:rPr>
      </w:pPr>
      <w:r w:rsidRPr="0044467D">
        <w:rPr>
          <w:b/>
          <w:bCs/>
          <w:color w:val="ED7D31" w:themeColor="accent2"/>
        </w:rPr>
        <w:t>SELECT movie FROM tutorial.oscar_nominees WHERE movie LIKE '%the%';</w:t>
      </w:r>
    </w:p>
    <w:p w14:paraId="2AED42EA" w14:textId="77777777" w:rsidR="003761D5" w:rsidRPr="00360150" w:rsidRDefault="003761D5" w:rsidP="003761D5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ED7D31" w:themeColor="accent2"/>
        </w:rPr>
      </w:pPr>
      <w:r>
        <w:t>Write a query to return all the records where the nominee name starts with “c” and ends with “r”.</w:t>
      </w:r>
    </w:p>
    <w:p w14:paraId="6B2CCBAB" w14:textId="77777777" w:rsidR="003761D5" w:rsidRPr="00360150" w:rsidRDefault="003761D5" w:rsidP="003761D5">
      <w:pPr>
        <w:pStyle w:val="ListParagraph"/>
        <w:numPr>
          <w:ilvl w:val="0"/>
          <w:numId w:val="8"/>
        </w:numPr>
        <w:spacing w:line="360" w:lineRule="auto"/>
        <w:rPr>
          <w:b/>
          <w:bCs/>
          <w:color w:val="ED7D31" w:themeColor="accent2"/>
        </w:rPr>
      </w:pPr>
      <w:r w:rsidRPr="0044467D">
        <w:rPr>
          <w:b/>
          <w:bCs/>
          <w:color w:val="ED7D31" w:themeColor="accent2"/>
        </w:rPr>
        <w:t>SELECT * FROM tutorial.oscar_nominees WHERE nominee LIKE 'C%r';</w:t>
      </w:r>
    </w:p>
    <w:p w14:paraId="308E55F5" w14:textId="77777777" w:rsidR="003761D5" w:rsidRPr="00360150" w:rsidRDefault="003761D5" w:rsidP="003761D5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ED7D31" w:themeColor="accent2"/>
        </w:rPr>
      </w:pPr>
      <w:r>
        <w:t>Write a query to return all the records where the movie was released in 2005 and movie name does not start with ‘a’ and ‘c’ and nominee was a winner.</w:t>
      </w:r>
    </w:p>
    <w:p w14:paraId="5F847523" w14:textId="77777777" w:rsidR="003761D5" w:rsidRPr="00360150" w:rsidRDefault="003761D5" w:rsidP="003761D5">
      <w:pPr>
        <w:pStyle w:val="ListParagraph"/>
        <w:numPr>
          <w:ilvl w:val="0"/>
          <w:numId w:val="9"/>
        </w:numPr>
        <w:spacing w:line="360" w:lineRule="auto"/>
        <w:rPr>
          <w:b/>
          <w:bCs/>
          <w:color w:val="ED7D31" w:themeColor="accent2"/>
        </w:rPr>
      </w:pPr>
      <w:r w:rsidRPr="00F438A2">
        <w:rPr>
          <w:b/>
          <w:bCs/>
          <w:color w:val="ED7D31" w:themeColor="accent2"/>
        </w:rPr>
        <w:t>SELECT * FROM tutorial.oscar_nominees WHERE YEAR = '2005' AND winner = 'true' AND movie NOT LIKE 'A%' AND movie NOT LIKE 'C%';</w:t>
      </w:r>
    </w:p>
    <w:p w14:paraId="62A3A6BF" w14:textId="77777777" w:rsidR="002C7258" w:rsidRDefault="002C7258"/>
    <w:sectPr w:rsidR="002C7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152C4"/>
    <w:multiLevelType w:val="hybridMultilevel"/>
    <w:tmpl w:val="C09CB6A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042C4"/>
    <w:multiLevelType w:val="hybridMultilevel"/>
    <w:tmpl w:val="938AB88E"/>
    <w:lvl w:ilvl="0" w:tplc="1DD02A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34CD7"/>
    <w:multiLevelType w:val="hybridMultilevel"/>
    <w:tmpl w:val="BBB6D46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A7C3A"/>
    <w:multiLevelType w:val="hybridMultilevel"/>
    <w:tmpl w:val="78AA736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466E4"/>
    <w:multiLevelType w:val="hybridMultilevel"/>
    <w:tmpl w:val="0BE0E04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722B5"/>
    <w:multiLevelType w:val="hybridMultilevel"/>
    <w:tmpl w:val="6F580CC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C30C1"/>
    <w:multiLevelType w:val="hybridMultilevel"/>
    <w:tmpl w:val="B9E6655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A2CFE"/>
    <w:multiLevelType w:val="hybridMultilevel"/>
    <w:tmpl w:val="39E0C97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77452F"/>
    <w:multiLevelType w:val="hybridMultilevel"/>
    <w:tmpl w:val="C180D8A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C028F"/>
    <w:multiLevelType w:val="hybridMultilevel"/>
    <w:tmpl w:val="15FE266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9"/>
  </w:num>
  <w:num w:numId="7">
    <w:abstractNumId w:val="4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C1"/>
    <w:rsid w:val="002C7258"/>
    <w:rsid w:val="003761D5"/>
    <w:rsid w:val="004043C1"/>
    <w:rsid w:val="005D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92B8B-B4B3-4D32-9833-B746D7F3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1D5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</dc:creator>
  <cp:keywords/>
  <dc:description/>
  <cp:lastModifiedBy>TCL</cp:lastModifiedBy>
  <cp:revision>10</cp:revision>
  <dcterms:created xsi:type="dcterms:W3CDTF">2025-05-13T09:21:00Z</dcterms:created>
  <dcterms:modified xsi:type="dcterms:W3CDTF">2025-05-13T09:22:00Z</dcterms:modified>
</cp:coreProperties>
</file>