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53BD" w14:textId="77777777" w:rsidR="00AB32B1" w:rsidRPr="00970261" w:rsidRDefault="00AB32B1" w:rsidP="00AB32B1">
      <w:pPr>
        <w:ind w:left="360"/>
        <w:jc w:val="center"/>
        <w:rPr>
          <w:b/>
          <w:bCs/>
          <w:color w:val="ED7D31" w:themeColor="accent2"/>
          <w:sz w:val="36"/>
          <w:szCs w:val="36"/>
        </w:rPr>
      </w:pPr>
      <w:r w:rsidRPr="00970261">
        <w:rPr>
          <w:b/>
          <w:bCs/>
          <w:color w:val="ED7D31" w:themeColor="accent2"/>
          <w:sz w:val="36"/>
          <w:szCs w:val="36"/>
        </w:rPr>
        <w:t>CASE STUDY 2</w:t>
      </w:r>
    </w:p>
    <w:p w14:paraId="0AE77046" w14:textId="77777777" w:rsidR="00AB32B1" w:rsidRDefault="00AB32B1" w:rsidP="00AB32B1">
      <w:pPr>
        <w:rPr>
          <w:color w:val="000000" w:themeColor="text1"/>
          <w:sz w:val="24"/>
          <w:szCs w:val="24"/>
        </w:rPr>
      </w:pPr>
      <w:r w:rsidRPr="003C3E88">
        <w:rPr>
          <w:b/>
          <w:bCs/>
          <w:color w:val="000000" w:themeColor="text1"/>
          <w:sz w:val="24"/>
          <w:szCs w:val="24"/>
        </w:rPr>
        <w:t>Data:</w:t>
      </w:r>
      <w:r w:rsidRPr="004E0407">
        <w:rPr>
          <w:b/>
          <w:bCs/>
          <w:color w:val="ED7D31" w:themeColor="accent2"/>
          <w:sz w:val="24"/>
          <w:szCs w:val="24"/>
        </w:rPr>
        <w:t xml:space="preserve"> </w:t>
      </w:r>
      <w:r w:rsidRPr="003C3E88">
        <w:rPr>
          <w:b/>
          <w:bCs/>
          <w:color w:val="ED7D31" w:themeColor="accent2"/>
          <w:sz w:val="24"/>
          <w:szCs w:val="24"/>
        </w:rPr>
        <w:t>tutorial.kag_conversion_data</w:t>
      </w:r>
    </w:p>
    <w:p w14:paraId="6BCAF582" w14:textId="77777777" w:rsidR="00AB32B1" w:rsidRDefault="00AB32B1" w:rsidP="00AE20B2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F16E2">
        <w:rPr>
          <w:color w:val="000000" w:themeColor="text1"/>
        </w:rPr>
        <w:t xml:space="preserve">Write a query to count the total number of records in the tutorial.kag_conversion_data dataset. </w:t>
      </w:r>
    </w:p>
    <w:p w14:paraId="64397263" w14:textId="77777777" w:rsidR="00AB32B1" w:rsidRPr="001A5350" w:rsidRDefault="00AB32B1" w:rsidP="00AE20B2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A5350">
        <w:rPr>
          <w:b/>
          <w:bCs/>
          <w:color w:val="ED7D31" w:themeColor="accent2"/>
          <w:sz w:val="24"/>
          <w:szCs w:val="24"/>
        </w:rPr>
        <w:t>SELECT COUNT(*) FROM tutorial.kag_conversion_data;</w:t>
      </w:r>
    </w:p>
    <w:p w14:paraId="0AE62B0A" w14:textId="77777777" w:rsidR="00AB32B1" w:rsidRDefault="00AB32B1" w:rsidP="00AE20B2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F16E2">
        <w:rPr>
          <w:color w:val="000000" w:themeColor="text1"/>
        </w:rPr>
        <w:t>Write a query to count the distinct number of fb_campaign_id.</w:t>
      </w:r>
    </w:p>
    <w:p w14:paraId="3B0DE7C3" w14:textId="77777777" w:rsidR="00AB32B1" w:rsidRPr="001A5350" w:rsidRDefault="00AB32B1" w:rsidP="00AE20B2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A5350">
        <w:rPr>
          <w:b/>
          <w:bCs/>
          <w:color w:val="ED7D31" w:themeColor="accent2"/>
          <w:sz w:val="24"/>
          <w:szCs w:val="24"/>
        </w:rPr>
        <w:t>SELECT COUNT(DISTINCT fb_campaign_id) FROM tutorial.kag_conversion_data;</w:t>
      </w:r>
    </w:p>
    <w:p w14:paraId="1F810879" w14:textId="77777777" w:rsidR="00AB32B1" w:rsidRPr="00227D59" w:rsidRDefault="00AB32B1" w:rsidP="00AE20B2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227D59">
        <w:rPr>
          <w:color w:val="000000" w:themeColor="text1"/>
        </w:rPr>
        <w:t>Write a query to find the maximum spent, average interest, minimum impressions for ad_id.</w:t>
      </w:r>
    </w:p>
    <w:p w14:paraId="342EBB43" w14:textId="77777777" w:rsidR="00AB32B1" w:rsidRPr="001A5350" w:rsidRDefault="00AB32B1" w:rsidP="00AE20B2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A5350">
        <w:rPr>
          <w:b/>
          <w:bCs/>
          <w:color w:val="ED7D31" w:themeColor="accent2"/>
          <w:sz w:val="24"/>
          <w:szCs w:val="24"/>
        </w:rPr>
        <w:t>SELECT ad_id, MAX(spent), AVG(interest), MIN(impressions) FROM tutorial.kag_conversion_data GROUP BY ad_id;</w:t>
      </w:r>
    </w:p>
    <w:p w14:paraId="7FD2C0BE" w14:textId="77777777" w:rsidR="00AB32B1" w:rsidRDefault="00AB32B1" w:rsidP="00AE20B2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F16E2">
        <w:rPr>
          <w:color w:val="000000" w:themeColor="text1"/>
        </w:rPr>
        <w:t>Write a query to create an additional column spent per impressions(spent/impressions).</w:t>
      </w:r>
    </w:p>
    <w:p w14:paraId="53393D32" w14:textId="77777777" w:rsidR="00AB32B1" w:rsidRPr="001A5350" w:rsidRDefault="00AB32B1" w:rsidP="00AE20B2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A5350">
        <w:rPr>
          <w:b/>
          <w:bCs/>
          <w:color w:val="ED7D31" w:themeColor="accent2"/>
          <w:sz w:val="24"/>
          <w:szCs w:val="24"/>
        </w:rPr>
        <w:t>SELECT *, (spent/impressions) as spent_per_impression FROM tutorial.kag_conversion_data;</w:t>
      </w:r>
    </w:p>
    <w:p w14:paraId="55ED90E3" w14:textId="77777777" w:rsidR="00AB32B1" w:rsidRDefault="00AB32B1" w:rsidP="00AE20B2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F16E2">
        <w:rPr>
          <w:color w:val="000000" w:themeColor="text1"/>
        </w:rPr>
        <w:t>Write a query to count the ad_campaign for each age group..</w:t>
      </w:r>
    </w:p>
    <w:p w14:paraId="15DC399F" w14:textId="77777777" w:rsidR="00AB32B1" w:rsidRPr="001A5350" w:rsidRDefault="00AB32B1" w:rsidP="00AE20B2">
      <w:pPr>
        <w:pStyle w:val="ListParagraph"/>
        <w:numPr>
          <w:ilvl w:val="0"/>
          <w:numId w:val="6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A5350">
        <w:rPr>
          <w:b/>
          <w:bCs/>
          <w:color w:val="ED7D31" w:themeColor="accent2"/>
          <w:sz w:val="24"/>
          <w:szCs w:val="24"/>
        </w:rPr>
        <w:t>SELECT age, COUNT(ad_id) FROM tutorial.kag_conversion_data GROUP BY age;</w:t>
      </w:r>
    </w:p>
    <w:p w14:paraId="3C9B447B" w14:textId="77777777" w:rsidR="00AB32B1" w:rsidRDefault="00AB32B1" w:rsidP="00AE20B2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F16E2">
        <w:rPr>
          <w:color w:val="000000" w:themeColor="text1"/>
        </w:rPr>
        <w:t>Write a query to calculate the average spent on ads for each gender category.</w:t>
      </w:r>
    </w:p>
    <w:p w14:paraId="2B9EF39C" w14:textId="77777777" w:rsidR="00AB32B1" w:rsidRPr="001A5350" w:rsidRDefault="00AB32B1" w:rsidP="00AE20B2">
      <w:pPr>
        <w:pStyle w:val="ListParagraph"/>
        <w:numPr>
          <w:ilvl w:val="0"/>
          <w:numId w:val="7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A5350">
        <w:rPr>
          <w:b/>
          <w:bCs/>
          <w:color w:val="ED7D31" w:themeColor="accent2"/>
          <w:sz w:val="24"/>
          <w:szCs w:val="24"/>
        </w:rPr>
        <w:t>SELECT gender, AVG(spent) FROM tutorial.kag_conversion_data GROUP BY GENDER;</w:t>
      </w:r>
    </w:p>
    <w:p w14:paraId="0BF461BF" w14:textId="77777777" w:rsidR="00AB32B1" w:rsidRDefault="00AB32B1" w:rsidP="00AE20B2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F16E2">
        <w:rPr>
          <w:color w:val="000000" w:themeColor="text1"/>
        </w:rPr>
        <w:t>Write a query to find the total approved conversion per xyz campaign id. Arrange the total conversion in descending order.</w:t>
      </w:r>
    </w:p>
    <w:p w14:paraId="39568719" w14:textId="77777777" w:rsidR="00AB32B1" w:rsidRPr="001A5350" w:rsidRDefault="00AB32B1" w:rsidP="00AE20B2">
      <w:pPr>
        <w:pStyle w:val="ListParagraph"/>
        <w:numPr>
          <w:ilvl w:val="0"/>
          <w:numId w:val="8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A5350">
        <w:rPr>
          <w:b/>
          <w:bCs/>
          <w:color w:val="ED7D31" w:themeColor="accent2"/>
          <w:sz w:val="24"/>
          <w:szCs w:val="24"/>
        </w:rPr>
        <w:t>SELECT xyz_campaign_id, SUM(approved_conversion) AS total_approved_conversion FROM tutorial.kag_conversion_data GROUP BY 1 ORDER BY 2 DESC;</w:t>
      </w:r>
    </w:p>
    <w:p w14:paraId="47899217" w14:textId="77777777" w:rsidR="00AB32B1" w:rsidRDefault="00AB32B1" w:rsidP="00AE20B2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F16E2">
        <w:rPr>
          <w:color w:val="000000" w:themeColor="text1"/>
        </w:rPr>
        <w:t xml:space="preserve">Write a query to show the fb_campaign_id and total interest per fb_campaign_id. Only show the campaign which has more than 300 interests. </w:t>
      </w:r>
    </w:p>
    <w:p w14:paraId="03B64531" w14:textId="77777777" w:rsidR="00AB32B1" w:rsidRPr="001A5350" w:rsidRDefault="00AB32B1" w:rsidP="00AE20B2">
      <w:pPr>
        <w:pStyle w:val="ListParagraph"/>
        <w:numPr>
          <w:ilvl w:val="0"/>
          <w:numId w:val="9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A5350">
        <w:rPr>
          <w:b/>
          <w:bCs/>
          <w:color w:val="ED7D31" w:themeColor="accent2"/>
          <w:sz w:val="24"/>
          <w:szCs w:val="24"/>
        </w:rPr>
        <w:t>SELECT fb_campaign_id, SUM(interest) AS Total_interest FROM tutorial.kag_conversion_data GROUP BY 1 HAVING SUM(interest)&gt;300;</w:t>
      </w:r>
    </w:p>
    <w:p w14:paraId="02890B32" w14:textId="77777777" w:rsidR="00AB32B1" w:rsidRDefault="00AB32B1" w:rsidP="00AE20B2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F16E2">
        <w:rPr>
          <w:color w:val="000000" w:themeColor="text1"/>
        </w:rPr>
        <w:t xml:space="preserve">Write a query to find the age and gender segment with maximum impression to interest ratio. Return three columns - age, gender, impression_to_interest. </w:t>
      </w:r>
    </w:p>
    <w:p w14:paraId="5E7F3EF3" w14:textId="77777777" w:rsidR="00AB32B1" w:rsidRPr="001A5350" w:rsidRDefault="00AB32B1" w:rsidP="00AE20B2">
      <w:pPr>
        <w:pStyle w:val="ListParagraph"/>
        <w:numPr>
          <w:ilvl w:val="0"/>
          <w:numId w:val="10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A5350">
        <w:rPr>
          <w:b/>
          <w:bCs/>
          <w:color w:val="ED7D31" w:themeColor="accent2"/>
          <w:sz w:val="24"/>
          <w:szCs w:val="24"/>
        </w:rPr>
        <w:t>SELECT age, gender, MAX(impressions/interest) as Max_impression_to_interest_ratio FROM tutorial.kag_conversion_data GROUP by 1,2 ORDER by 1;</w:t>
      </w:r>
    </w:p>
    <w:p w14:paraId="529EDC8D" w14:textId="77777777" w:rsidR="00AB32B1" w:rsidRDefault="00AB32B1" w:rsidP="00AE20B2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007F16E2">
        <w:rPr>
          <w:color w:val="000000" w:themeColor="text1"/>
        </w:rPr>
        <w:lastRenderedPageBreak/>
        <w:t>Write a query to find the top 2 xyz_campaign_id and gender segment with the maximum total_unapproved_conversion.</w:t>
      </w:r>
    </w:p>
    <w:p w14:paraId="337FE9C3" w14:textId="77777777" w:rsidR="00AB32B1" w:rsidRPr="001A5350" w:rsidRDefault="00AB32B1" w:rsidP="00AE20B2">
      <w:pPr>
        <w:pStyle w:val="ListParagraph"/>
        <w:numPr>
          <w:ilvl w:val="0"/>
          <w:numId w:val="11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A5350">
        <w:rPr>
          <w:b/>
          <w:bCs/>
          <w:color w:val="ED7D31" w:themeColor="accent2"/>
          <w:sz w:val="24"/>
          <w:szCs w:val="24"/>
        </w:rPr>
        <w:t>select xyz_campaign_id, gender, MAX(total_conversion-approved_conversion) as Maximum_total_unapproved_conversion FROM tutorial.kag_conversion_data GROUP by 1, 2 ORDER BY 3 DESC LIMIT 2;</w:t>
      </w:r>
    </w:p>
    <w:p w14:paraId="2FD27185" w14:textId="77777777" w:rsidR="002C7258" w:rsidRDefault="002C7258"/>
    <w:sectPr w:rsidR="002C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8D1"/>
    <w:multiLevelType w:val="hybridMultilevel"/>
    <w:tmpl w:val="C0E826C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179E8"/>
    <w:multiLevelType w:val="hybridMultilevel"/>
    <w:tmpl w:val="DA34A48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25783"/>
    <w:multiLevelType w:val="hybridMultilevel"/>
    <w:tmpl w:val="F54E75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92B73"/>
    <w:multiLevelType w:val="hybridMultilevel"/>
    <w:tmpl w:val="9224D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7334"/>
    <w:multiLevelType w:val="hybridMultilevel"/>
    <w:tmpl w:val="40428D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D2D66"/>
    <w:multiLevelType w:val="hybridMultilevel"/>
    <w:tmpl w:val="9A10E7B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114CD"/>
    <w:multiLevelType w:val="hybridMultilevel"/>
    <w:tmpl w:val="8DE2B9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010EE"/>
    <w:multiLevelType w:val="hybridMultilevel"/>
    <w:tmpl w:val="C0ACFD5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300AB"/>
    <w:multiLevelType w:val="hybridMultilevel"/>
    <w:tmpl w:val="250CAD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E02AE"/>
    <w:multiLevelType w:val="hybridMultilevel"/>
    <w:tmpl w:val="AD54E4A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5142C"/>
    <w:multiLevelType w:val="hybridMultilevel"/>
    <w:tmpl w:val="D8F025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EB"/>
    <w:rsid w:val="002C7258"/>
    <w:rsid w:val="00590BEB"/>
    <w:rsid w:val="007828AD"/>
    <w:rsid w:val="00AB32B1"/>
    <w:rsid w:val="00AE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616F2-7727-41F0-BD76-04A1E9AC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2B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6</cp:revision>
  <dcterms:created xsi:type="dcterms:W3CDTF">2025-05-13T09:22:00Z</dcterms:created>
  <dcterms:modified xsi:type="dcterms:W3CDTF">2025-05-13T09:23:00Z</dcterms:modified>
</cp:coreProperties>
</file>