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37E0F" w14:textId="0879C5C3" w:rsidR="00B25370" w:rsidRDefault="00B25370" w:rsidP="00B25370">
      <w:pPr>
        <w:jc w:val="center"/>
        <w:rPr>
          <w:b/>
          <w:bCs/>
          <w:color w:val="ED7D31" w:themeColor="accent2"/>
          <w:sz w:val="32"/>
          <w:szCs w:val="32"/>
        </w:rPr>
      </w:pPr>
      <w:r w:rsidRPr="005E52A7">
        <w:rPr>
          <w:b/>
          <w:bCs/>
          <w:color w:val="ED7D31" w:themeColor="accent2"/>
          <w:sz w:val="32"/>
          <w:szCs w:val="32"/>
        </w:rPr>
        <w:t xml:space="preserve">CASE STUDY </w:t>
      </w:r>
      <w:r>
        <w:rPr>
          <w:b/>
          <w:bCs/>
          <w:color w:val="ED7D31" w:themeColor="accent2"/>
          <w:sz w:val="32"/>
          <w:szCs w:val="32"/>
        </w:rPr>
        <w:t>14</w:t>
      </w:r>
    </w:p>
    <w:p w14:paraId="40F7DB05" w14:textId="77777777" w:rsidR="00B25370" w:rsidRDefault="00B25370" w:rsidP="00774E7F">
      <w:pPr>
        <w:spacing w:line="360" w:lineRule="auto"/>
      </w:pPr>
      <w:r>
        <w:t xml:space="preserve">        TABLE: t</w:t>
      </w:r>
      <w:r w:rsidRPr="001E55CF">
        <w:t>utorial.playbook_users</w:t>
      </w:r>
      <w:r>
        <w:t xml:space="preserve"> </w:t>
      </w:r>
    </w:p>
    <w:p w14:paraId="7F9A12EC" w14:textId="77777777" w:rsidR="00B25370" w:rsidRDefault="00B25370" w:rsidP="00774E7F">
      <w:pPr>
        <w:pStyle w:val="ListParagraph"/>
        <w:numPr>
          <w:ilvl w:val="0"/>
          <w:numId w:val="1"/>
        </w:numPr>
        <w:spacing w:line="360" w:lineRule="auto"/>
      </w:pPr>
      <w:r w:rsidRPr="001E55CF">
        <w:t>What percentage of users are in ‘pending’ state?</w:t>
      </w:r>
    </w:p>
    <w:p w14:paraId="54D4EC35" w14:textId="77777777" w:rsidR="00B25370" w:rsidRPr="00527788" w:rsidRDefault="00B25370" w:rsidP="00774E7F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527788">
        <w:rPr>
          <w:b/>
          <w:bCs/>
          <w:color w:val="ED7D31" w:themeColor="accent2"/>
          <w:sz w:val="24"/>
          <w:szCs w:val="24"/>
        </w:rPr>
        <w:t>SELECT SUM(CASE WHEN state = 'pending' THEN 1 ELSE 0 END)*100/ COUNT(*) AS percentage_of_users_in_pending_state FROM tutorial.playbook_users;</w:t>
      </w:r>
    </w:p>
    <w:p w14:paraId="07768C7E" w14:textId="77777777" w:rsidR="00B25370" w:rsidRDefault="00B25370" w:rsidP="00774E7F">
      <w:pPr>
        <w:pStyle w:val="ListParagraph"/>
        <w:numPr>
          <w:ilvl w:val="0"/>
          <w:numId w:val="1"/>
        </w:numPr>
        <w:spacing w:line="360" w:lineRule="auto"/>
      </w:pPr>
      <w:r w:rsidRPr="001E55CF">
        <w:t>Find the language with the maximum ‘active’ state percentage.</w:t>
      </w:r>
    </w:p>
    <w:p w14:paraId="69F86C14" w14:textId="77777777" w:rsidR="00B25370" w:rsidRPr="00F95A29" w:rsidRDefault="00B25370" w:rsidP="00774E7F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F95A29">
        <w:rPr>
          <w:b/>
          <w:bCs/>
          <w:color w:val="ED7D31" w:themeColor="accent2"/>
          <w:sz w:val="24"/>
          <w:szCs w:val="24"/>
        </w:rPr>
        <w:t>SELECT language, SUM(CASE WHEN state = 'active' THEN 1 ELSE 0 END)*100/ COUNT(*) AS maximum_active_state_percentage FROM tutorial.playbook_users GROUP BY 1 ORDER BY 2 DESC LIMIT 1;</w:t>
      </w:r>
    </w:p>
    <w:p w14:paraId="7B472DAA" w14:textId="3DB45299" w:rsidR="00B25370" w:rsidRPr="00B25370" w:rsidRDefault="00B25370" w:rsidP="00774E7F">
      <w:pPr>
        <w:pStyle w:val="ListParagraph"/>
        <w:numPr>
          <w:ilvl w:val="0"/>
          <w:numId w:val="1"/>
        </w:numPr>
        <w:spacing w:line="360" w:lineRule="auto"/>
      </w:pPr>
      <w:r w:rsidRPr="001E55CF">
        <w:t>Find the percentage of user(out of total dataset) per company.</w:t>
      </w:r>
      <w:r>
        <w:t xml:space="preserve"> </w:t>
      </w:r>
    </w:p>
    <w:p w14:paraId="74AFD3DB" w14:textId="77777777" w:rsidR="00B25370" w:rsidRPr="0003301E" w:rsidRDefault="00B25370" w:rsidP="00774E7F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03301E">
        <w:rPr>
          <w:b/>
          <w:bCs/>
          <w:color w:val="ED7D31" w:themeColor="accent2"/>
          <w:sz w:val="24"/>
          <w:szCs w:val="24"/>
        </w:rPr>
        <w:t>WITH CTE AS (SELECT *, COUNT(user_id) OVER (PARTITION BY company_id) AS no_of_company_users, COUNT(user_id) OVER() AS total_users FROM tutorial.playbook_users)</w:t>
      </w:r>
    </w:p>
    <w:p w14:paraId="185F7791" w14:textId="77777777" w:rsidR="00B25370" w:rsidRPr="00BF39AC" w:rsidRDefault="00B25370" w:rsidP="00774E7F">
      <w:pPr>
        <w:pStyle w:val="ListParagraph"/>
        <w:spacing w:line="360" w:lineRule="auto"/>
        <w:rPr>
          <w:color w:val="ED7D31" w:themeColor="accent2"/>
          <w:sz w:val="32"/>
          <w:szCs w:val="32"/>
        </w:rPr>
      </w:pPr>
      <w:r w:rsidRPr="0003301E">
        <w:rPr>
          <w:b/>
          <w:bCs/>
          <w:color w:val="ED7D31" w:themeColor="accent2"/>
          <w:sz w:val="24"/>
          <w:szCs w:val="24"/>
        </w:rPr>
        <w:t>SELECT company_id, (no_of_company_users/total_users)*100 as percentage_of_users FROM CTE GROUP BY 1,2 ORDER BY 2 DESC;</w:t>
      </w:r>
    </w:p>
    <w:p w14:paraId="3333E5BD" w14:textId="77777777" w:rsidR="005640AE" w:rsidRDefault="005640AE"/>
    <w:sectPr w:rsidR="0056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6583"/>
    <w:multiLevelType w:val="hybridMultilevel"/>
    <w:tmpl w:val="6A50F93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C0CCF"/>
    <w:multiLevelType w:val="hybridMultilevel"/>
    <w:tmpl w:val="8CE481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4015E"/>
    <w:multiLevelType w:val="hybridMultilevel"/>
    <w:tmpl w:val="A9E668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E1DAB"/>
    <w:multiLevelType w:val="hybridMultilevel"/>
    <w:tmpl w:val="5AF4C4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C07BE"/>
    <w:multiLevelType w:val="hybridMultilevel"/>
    <w:tmpl w:val="5D0A9A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EA"/>
    <w:rsid w:val="000071EA"/>
    <w:rsid w:val="00022FBC"/>
    <w:rsid w:val="00172545"/>
    <w:rsid w:val="005640AE"/>
    <w:rsid w:val="00774E7F"/>
    <w:rsid w:val="007D400A"/>
    <w:rsid w:val="00B2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A533"/>
  <w15:chartTrackingRefBased/>
  <w15:docId w15:val="{9987B503-D814-4F9C-A6C7-5C300BE4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54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6</cp:revision>
  <dcterms:created xsi:type="dcterms:W3CDTF">2025-05-25T17:06:00Z</dcterms:created>
  <dcterms:modified xsi:type="dcterms:W3CDTF">2025-05-25T17:16:00Z</dcterms:modified>
</cp:coreProperties>
</file>