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9535" w14:textId="20DDFA6F" w:rsidR="002860FB" w:rsidRDefault="00F73064">
      <w:r>
        <w:t>2AMS102</w:t>
      </w:r>
      <w:r>
        <w:t xml:space="preserve"> Part </w:t>
      </w:r>
      <w:r w:rsidR="008147C0">
        <w:t>1</w:t>
      </w:r>
    </w:p>
    <w:p w14:paraId="1AE69F01" w14:textId="722E4706" w:rsidR="003D6552" w:rsidRDefault="003D6552">
      <w:r>
        <w:t>Management Information Systems</w:t>
      </w:r>
    </w:p>
    <w:sectPr w:rsidR="003D6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64"/>
    <w:rsid w:val="002860FB"/>
    <w:rsid w:val="002D15C7"/>
    <w:rsid w:val="003D6552"/>
    <w:rsid w:val="006653AD"/>
    <w:rsid w:val="008147C0"/>
    <w:rsid w:val="00F7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BBFBD"/>
  <w15:chartTrackingRefBased/>
  <w15:docId w15:val="{EDD32CB1-7BCD-4362-9775-4F514FDA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Bongumusa Nxumalo</dc:creator>
  <cp:keywords/>
  <dc:description/>
  <cp:lastModifiedBy>Bongumusa Nxumalo</cp:lastModifiedBy>
  <cp:revision>2</cp:revision>
  <dcterms:created xsi:type="dcterms:W3CDTF">2021-10-05T19:58:00Z</dcterms:created>
  <dcterms:modified xsi:type="dcterms:W3CDTF">2021-10-05T19:58:00Z</dcterms:modified>
</cp:coreProperties>
</file>