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1F84" w14:textId="77777777" w:rsidR="00C45D84" w:rsidRPr="00C45D84" w:rsidRDefault="00C45D84" w:rsidP="00C45D84">
      <w:pPr>
        <w:rPr>
          <w:b/>
          <w:bCs/>
        </w:rPr>
      </w:pPr>
      <w:r w:rsidRPr="00C45D84">
        <w:rPr>
          <w:b/>
          <w:bCs/>
        </w:rPr>
        <w:t>Issue: Activation Issues from Dealer App</w:t>
      </w:r>
    </w:p>
    <w:p w14:paraId="49AA0097" w14:textId="77777777" w:rsidR="00C45D84" w:rsidRPr="00C45D84" w:rsidRDefault="00C45D84" w:rsidP="00C45D84">
      <w:r w:rsidRPr="00C45D84">
        <w:pict w14:anchorId="6837A715">
          <v:rect id="_x0000_i1067" style="width:0;height:1.5pt" o:hralign="center" o:hrstd="t" o:hr="t" fillcolor="#a0a0a0" stroked="f"/>
        </w:pict>
      </w:r>
    </w:p>
    <w:p w14:paraId="19E58197" w14:textId="77777777" w:rsidR="00C45D84" w:rsidRPr="00C45D84" w:rsidRDefault="00C45D84" w:rsidP="00C45D84">
      <w:pPr>
        <w:rPr>
          <w:b/>
          <w:bCs/>
        </w:rPr>
      </w:pPr>
      <w:r w:rsidRPr="00C45D84">
        <w:rPr>
          <w:b/>
          <w:bCs/>
        </w:rPr>
        <w:t>Description</w:t>
      </w:r>
    </w:p>
    <w:p w14:paraId="14A94471" w14:textId="77777777" w:rsidR="00C45D84" w:rsidRPr="00C45D84" w:rsidRDefault="00C45D84" w:rsidP="00C45D84">
      <w:r w:rsidRPr="00C45D84">
        <w:t xml:space="preserve">Some customers may face issues when activating their numbers through the </w:t>
      </w:r>
      <w:r w:rsidRPr="00C45D84">
        <w:rPr>
          <w:b/>
          <w:bCs/>
        </w:rPr>
        <w:t>Dealer App</w:t>
      </w:r>
      <w:r w:rsidRPr="00C45D84">
        <w:t>. These issues could be due to rollback failures, backend errors, or failed Semati or legacy operations.</w:t>
      </w:r>
    </w:p>
    <w:p w14:paraId="3CB35A93" w14:textId="77777777" w:rsidR="00C45D84" w:rsidRPr="00C45D84" w:rsidRDefault="00C45D84" w:rsidP="00C45D84">
      <w:r w:rsidRPr="00C45D84">
        <w:pict w14:anchorId="3A11CD29">
          <v:rect id="_x0000_i1068" style="width:0;height:1.5pt" o:hralign="center" o:hrstd="t" o:hr="t" fillcolor="#a0a0a0" stroked="f"/>
        </w:pict>
      </w:r>
    </w:p>
    <w:p w14:paraId="47A683BB" w14:textId="77777777" w:rsidR="00C45D84" w:rsidRPr="00C45D84" w:rsidRDefault="00C45D84" w:rsidP="00C45D84">
      <w:pPr>
        <w:rPr>
          <w:b/>
          <w:bCs/>
        </w:rPr>
      </w:pPr>
      <w:r w:rsidRPr="00C45D84">
        <w:rPr>
          <w:b/>
          <w:bCs/>
        </w:rPr>
        <w:t>How to Handle It</w:t>
      </w:r>
    </w:p>
    <w:p w14:paraId="5A187DF7" w14:textId="77777777" w:rsidR="00C45D84" w:rsidRPr="00C45D84" w:rsidRDefault="00C45D84" w:rsidP="00C45D84">
      <w:r w:rsidRPr="00C45D84">
        <w:pict w14:anchorId="57F87363">
          <v:rect id="_x0000_i1069" style="width:0;height:1.5pt" o:hralign="center" o:hrstd="t" o:hr="t" fillcolor="#a0a0a0" stroked="f"/>
        </w:pict>
      </w:r>
    </w:p>
    <w:p w14:paraId="78A54F2F" w14:textId="22CE8951" w:rsidR="00C45D84" w:rsidRPr="00C45D84" w:rsidRDefault="00C45D84" w:rsidP="00C45D84">
      <w:pPr>
        <w:rPr>
          <w:b/>
          <w:bCs/>
        </w:rPr>
      </w:pPr>
      <w:r w:rsidRPr="00C45D84">
        <w:rPr>
          <w:b/>
          <w:bCs/>
        </w:rPr>
        <w:t xml:space="preserve"> Step 1: Check Semati Activity</w:t>
      </w:r>
    </w:p>
    <w:p w14:paraId="78DBB1D6" w14:textId="77777777" w:rsidR="00C45D84" w:rsidRPr="00C45D84" w:rsidRDefault="00C45D84" w:rsidP="00C45D84">
      <w:r w:rsidRPr="00C45D84">
        <w:t>Run the following query to investigate Semati logs for the MSISDN:</w:t>
      </w:r>
    </w:p>
    <w:p w14:paraId="5271B317" w14:textId="77777777" w:rsidR="00C45D84" w:rsidRPr="00C45D84" w:rsidRDefault="00C45D84" w:rsidP="00C45D84">
      <w:r w:rsidRPr="00C45D84">
        <w:t>SELECT TOP (200) *,</w:t>
      </w:r>
    </w:p>
    <w:p w14:paraId="6EF04A80" w14:textId="77777777" w:rsidR="00C45D84" w:rsidRPr="00C45D84" w:rsidRDefault="00C45D84" w:rsidP="00C45D84">
      <w:r w:rsidRPr="00C45D84">
        <w:t xml:space="preserve">  CASE</w:t>
      </w:r>
    </w:p>
    <w:p w14:paraId="136705D7" w14:textId="77777777" w:rsidR="00C45D84" w:rsidRPr="00C45D84" w:rsidRDefault="00C45D84" w:rsidP="00C45D84">
      <w:r w:rsidRPr="00C45D84">
        <w:t xml:space="preserve">    WHEN </w:t>
      </w:r>
      <w:proofErr w:type="spellStart"/>
      <w:r w:rsidRPr="00C45D84">
        <w:t>requesttype</w:t>
      </w:r>
      <w:proofErr w:type="spellEnd"/>
      <w:r w:rsidRPr="00C45D84">
        <w:t xml:space="preserve"> = '1' THEN '</w:t>
      </w:r>
      <w:proofErr w:type="spellStart"/>
      <w:r w:rsidRPr="00C45D84">
        <w:t>NewActivation</w:t>
      </w:r>
      <w:proofErr w:type="spellEnd"/>
      <w:r w:rsidRPr="00C45D84">
        <w:t>'</w:t>
      </w:r>
    </w:p>
    <w:p w14:paraId="7257CDF6" w14:textId="77777777" w:rsidR="00C45D84" w:rsidRPr="00C45D84" w:rsidRDefault="00C45D84" w:rsidP="00C45D84">
      <w:r w:rsidRPr="00C45D84">
        <w:t xml:space="preserve">    WHEN </w:t>
      </w:r>
      <w:proofErr w:type="spellStart"/>
      <w:r w:rsidRPr="00C45D84">
        <w:t>requesttype</w:t>
      </w:r>
      <w:proofErr w:type="spellEnd"/>
      <w:r w:rsidRPr="00C45D84">
        <w:t xml:space="preserve"> = '2' THEN '</w:t>
      </w:r>
      <w:proofErr w:type="spellStart"/>
      <w:r w:rsidRPr="00C45D84">
        <w:t>AddSIM</w:t>
      </w:r>
      <w:proofErr w:type="spellEnd"/>
      <w:r w:rsidRPr="00C45D84">
        <w:t>'</w:t>
      </w:r>
    </w:p>
    <w:p w14:paraId="2D8553CC" w14:textId="77777777" w:rsidR="00C45D84" w:rsidRPr="00C45D84" w:rsidRDefault="00C45D84" w:rsidP="00C45D84">
      <w:r w:rsidRPr="00C45D84">
        <w:t xml:space="preserve">    WHEN </w:t>
      </w:r>
      <w:proofErr w:type="spellStart"/>
      <w:r w:rsidRPr="00C45D84">
        <w:t>requesttype</w:t>
      </w:r>
      <w:proofErr w:type="spellEnd"/>
      <w:r w:rsidRPr="00C45D84">
        <w:t xml:space="preserve"> = '4' THEN '</w:t>
      </w:r>
      <w:proofErr w:type="spellStart"/>
      <w:r w:rsidRPr="00C45D84">
        <w:t>TerminateActivation</w:t>
      </w:r>
      <w:proofErr w:type="spellEnd"/>
      <w:r w:rsidRPr="00C45D84">
        <w:t>'</w:t>
      </w:r>
    </w:p>
    <w:p w14:paraId="6EEC95A5" w14:textId="77777777" w:rsidR="00C45D84" w:rsidRPr="00C45D84" w:rsidRDefault="00C45D84" w:rsidP="00C45D84">
      <w:r w:rsidRPr="00C45D84">
        <w:t xml:space="preserve">    WHEN </w:t>
      </w:r>
      <w:proofErr w:type="spellStart"/>
      <w:r w:rsidRPr="00C45D84">
        <w:t>requesttype</w:t>
      </w:r>
      <w:proofErr w:type="spellEnd"/>
      <w:r w:rsidRPr="00C45D84">
        <w:t xml:space="preserve"> = '5' THEN '</w:t>
      </w:r>
      <w:proofErr w:type="spellStart"/>
      <w:r w:rsidRPr="00C45D84">
        <w:t>CancelSIM</w:t>
      </w:r>
      <w:proofErr w:type="spellEnd"/>
      <w:r w:rsidRPr="00C45D84">
        <w:t>'</w:t>
      </w:r>
    </w:p>
    <w:p w14:paraId="0535C14C" w14:textId="77777777" w:rsidR="00C45D84" w:rsidRPr="00C45D84" w:rsidRDefault="00C45D84" w:rsidP="00C45D84">
      <w:r w:rsidRPr="00C45D84">
        <w:t xml:space="preserve">    WHEN </w:t>
      </w:r>
      <w:proofErr w:type="spellStart"/>
      <w:r w:rsidRPr="00C45D84">
        <w:t>requesttype</w:t>
      </w:r>
      <w:proofErr w:type="spellEnd"/>
      <w:r w:rsidRPr="00C45D84">
        <w:t xml:space="preserve"> = '6' THEN '</w:t>
      </w:r>
      <w:proofErr w:type="spellStart"/>
      <w:r w:rsidRPr="00C45D84">
        <w:t>ChangeSubscriptionType</w:t>
      </w:r>
      <w:proofErr w:type="spellEnd"/>
      <w:r w:rsidRPr="00C45D84">
        <w:t>'</w:t>
      </w:r>
    </w:p>
    <w:p w14:paraId="7A4538E1" w14:textId="77777777" w:rsidR="00C45D84" w:rsidRPr="00C45D84" w:rsidRDefault="00C45D84" w:rsidP="00C45D84">
      <w:r w:rsidRPr="00C45D84">
        <w:t xml:space="preserve">    WHEN </w:t>
      </w:r>
      <w:proofErr w:type="spellStart"/>
      <w:r w:rsidRPr="00C45D84">
        <w:t>requesttype</w:t>
      </w:r>
      <w:proofErr w:type="spellEnd"/>
      <w:r w:rsidRPr="00C45D84">
        <w:t xml:space="preserve"> = '7' THEN '</w:t>
      </w:r>
      <w:proofErr w:type="spellStart"/>
      <w:r w:rsidRPr="00C45D84">
        <w:t>VerifyCustomerId</w:t>
      </w:r>
      <w:proofErr w:type="spellEnd"/>
      <w:r w:rsidRPr="00C45D84">
        <w:t>'</w:t>
      </w:r>
    </w:p>
    <w:p w14:paraId="4CA3F963" w14:textId="77777777" w:rsidR="00C45D84" w:rsidRPr="00C45D84" w:rsidRDefault="00C45D84" w:rsidP="00C45D84">
      <w:r w:rsidRPr="00C45D84">
        <w:t xml:space="preserve">    WHEN </w:t>
      </w:r>
      <w:proofErr w:type="spellStart"/>
      <w:r w:rsidRPr="00C45D84">
        <w:t>requesttype</w:t>
      </w:r>
      <w:proofErr w:type="spellEnd"/>
      <w:r w:rsidRPr="00C45D84">
        <w:t xml:space="preserve"> = '17' THEN '</w:t>
      </w:r>
      <w:proofErr w:type="spellStart"/>
      <w:r w:rsidRPr="00C45D84">
        <w:t>TransferOwner</w:t>
      </w:r>
      <w:proofErr w:type="spellEnd"/>
      <w:r w:rsidRPr="00C45D84">
        <w:t>'</w:t>
      </w:r>
    </w:p>
    <w:p w14:paraId="49A3294D" w14:textId="77777777" w:rsidR="00C45D84" w:rsidRPr="00C45D84" w:rsidRDefault="00C45D84" w:rsidP="00C45D84">
      <w:r w:rsidRPr="00C45D84">
        <w:t xml:space="preserve">    WHEN </w:t>
      </w:r>
      <w:proofErr w:type="spellStart"/>
      <w:r w:rsidRPr="00C45D84">
        <w:t>requesttype</w:t>
      </w:r>
      <w:proofErr w:type="spellEnd"/>
      <w:r w:rsidRPr="00C45D84">
        <w:t xml:space="preserve"> = '18' THEN '</w:t>
      </w:r>
      <w:proofErr w:type="spellStart"/>
      <w:r w:rsidRPr="00C45D84">
        <w:t>TransferOperator</w:t>
      </w:r>
      <w:proofErr w:type="spellEnd"/>
      <w:r w:rsidRPr="00C45D84">
        <w:t>'</w:t>
      </w:r>
    </w:p>
    <w:p w14:paraId="13743CC0" w14:textId="77777777" w:rsidR="00C45D84" w:rsidRPr="00C45D84" w:rsidRDefault="00C45D84" w:rsidP="00C45D84">
      <w:r w:rsidRPr="00C45D84">
        <w:t xml:space="preserve">    ELSE 'Login'</w:t>
      </w:r>
    </w:p>
    <w:p w14:paraId="6D4B5A0E" w14:textId="77777777" w:rsidR="00C45D84" w:rsidRPr="00C45D84" w:rsidRDefault="00C45D84" w:rsidP="00C45D84">
      <w:r w:rsidRPr="00C45D84">
        <w:t xml:space="preserve">  END AS </w:t>
      </w:r>
      <w:proofErr w:type="spellStart"/>
      <w:r w:rsidRPr="00C45D84">
        <w:t>requestTypeName</w:t>
      </w:r>
      <w:proofErr w:type="spellEnd"/>
    </w:p>
    <w:p w14:paraId="7ECAAFC9" w14:textId="77777777" w:rsidR="00C45D84" w:rsidRPr="00C45D84" w:rsidRDefault="00C45D84" w:rsidP="00C45D84">
      <w:r w:rsidRPr="00C45D84">
        <w:t>FROM [Activation].[</w:t>
      </w:r>
      <w:proofErr w:type="spellStart"/>
      <w:r w:rsidRPr="00C45D84">
        <w:t>dbo</w:t>
      </w:r>
      <w:proofErr w:type="spellEnd"/>
      <w:r w:rsidRPr="00C45D84">
        <w:t>].[</w:t>
      </w:r>
      <w:proofErr w:type="spellStart"/>
      <w:r w:rsidRPr="00C45D84">
        <w:t>SematiCallReport</w:t>
      </w:r>
      <w:proofErr w:type="spellEnd"/>
      <w:r w:rsidRPr="00C45D84">
        <w:t>]</w:t>
      </w:r>
    </w:p>
    <w:p w14:paraId="40C6B704" w14:textId="77777777" w:rsidR="00C45D84" w:rsidRPr="00C45D84" w:rsidRDefault="00C45D84" w:rsidP="00C45D84">
      <w:r w:rsidRPr="00C45D84">
        <w:t xml:space="preserve">WHERE </w:t>
      </w:r>
      <w:proofErr w:type="spellStart"/>
      <w:r w:rsidRPr="00C45D84">
        <w:t>msisdn</w:t>
      </w:r>
      <w:proofErr w:type="spellEnd"/>
      <w:r w:rsidRPr="00C45D84">
        <w:t xml:space="preserve"> = '966570246874'</w:t>
      </w:r>
    </w:p>
    <w:p w14:paraId="2267FE2E" w14:textId="77777777" w:rsidR="00C45D84" w:rsidRPr="00C45D84" w:rsidRDefault="00C45D84" w:rsidP="00C45D84">
      <w:r w:rsidRPr="00C45D84">
        <w:t xml:space="preserve">ORDER BY </w:t>
      </w:r>
      <w:proofErr w:type="spellStart"/>
      <w:r w:rsidRPr="00C45D84">
        <w:t>TimeStamp</w:t>
      </w:r>
      <w:proofErr w:type="spellEnd"/>
      <w:r w:rsidRPr="00C45D84">
        <w:t xml:space="preserve"> DESC;</w:t>
      </w:r>
    </w:p>
    <w:p w14:paraId="0A8EE981" w14:textId="77777777" w:rsidR="00C45D84" w:rsidRPr="00C45D84" w:rsidRDefault="00C45D84" w:rsidP="00C45D84">
      <w:r w:rsidRPr="00C45D84">
        <w:pict w14:anchorId="716F8078">
          <v:rect id="_x0000_i1070" style="width:0;height:1.5pt" o:hralign="center" o:hrstd="t" o:hr="t" fillcolor="#a0a0a0" stroked="f"/>
        </w:pict>
      </w:r>
    </w:p>
    <w:p w14:paraId="27A0B595" w14:textId="004BEE01" w:rsidR="00C45D84" w:rsidRPr="00C45D84" w:rsidRDefault="00C45D84" w:rsidP="00C45D84">
      <w:pPr>
        <w:rPr>
          <w:b/>
          <w:bCs/>
        </w:rPr>
      </w:pPr>
      <w:r w:rsidRPr="00C45D84">
        <w:rPr>
          <w:b/>
          <w:bCs/>
        </w:rPr>
        <w:lastRenderedPageBreak/>
        <w:t xml:space="preserve"> Step 2: Check Activation Record</w:t>
      </w:r>
    </w:p>
    <w:p w14:paraId="013C0C9C" w14:textId="77777777" w:rsidR="00C45D84" w:rsidRPr="00C45D84" w:rsidRDefault="00C45D84" w:rsidP="00C45D84">
      <w:r w:rsidRPr="00C45D84">
        <w:t>SELECT TOP (2000) *</w:t>
      </w:r>
    </w:p>
    <w:p w14:paraId="77BC5E76" w14:textId="77777777" w:rsidR="00C45D84" w:rsidRPr="00C45D84" w:rsidRDefault="00C45D84" w:rsidP="00C45D84">
      <w:r w:rsidRPr="00C45D84">
        <w:t>FROM [Activation].[</w:t>
      </w:r>
      <w:proofErr w:type="spellStart"/>
      <w:r w:rsidRPr="00C45D84">
        <w:t>dbo</w:t>
      </w:r>
      <w:proofErr w:type="spellEnd"/>
      <w:r w:rsidRPr="00C45D84">
        <w:t>].[Activation]</w:t>
      </w:r>
    </w:p>
    <w:p w14:paraId="1080D200" w14:textId="77777777" w:rsidR="00C45D84" w:rsidRPr="00C45D84" w:rsidRDefault="00C45D84" w:rsidP="00C45D84">
      <w:r w:rsidRPr="00C45D84">
        <w:t>WHERE MSISDN IN ('966570246874')</w:t>
      </w:r>
    </w:p>
    <w:p w14:paraId="3905160E" w14:textId="77777777" w:rsidR="00C45D84" w:rsidRPr="00C45D84" w:rsidRDefault="00C45D84" w:rsidP="00C45D84">
      <w:r w:rsidRPr="00C45D84">
        <w:t>ORDER BY ID DESC;</w:t>
      </w:r>
    </w:p>
    <w:p w14:paraId="132BD894" w14:textId="7E6D20B6" w:rsidR="00C45D84" w:rsidRPr="00C45D84" w:rsidRDefault="00C45D84" w:rsidP="00C45D84">
      <w:r w:rsidRPr="00C45D84">
        <w:t>Check if there's an activation</w:t>
      </w:r>
      <w:r>
        <w:t>.</w:t>
      </w:r>
    </w:p>
    <w:p w14:paraId="220F990C" w14:textId="77777777" w:rsidR="00C45D84" w:rsidRDefault="00C45D84" w:rsidP="00C45D84">
      <w:r w:rsidRPr="00C45D84">
        <w:pict w14:anchorId="5DA05DD3">
          <v:rect id="_x0000_i1071" style="width:0;height:1.5pt" o:hralign="center" o:hrstd="t" o:hr="t" fillcolor="#a0a0a0" stroked="f"/>
        </w:pict>
      </w:r>
    </w:p>
    <w:p w14:paraId="36A2417E" w14:textId="3273DDC5" w:rsidR="00C45D84" w:rsidRPr="00C45D84" w:rsidRDefault="00C45D84" w:rsidP="00C45D84">
      <w:r w:rsidRPr="00C45D84">
        <w:rPr>
          <w:b/>
          <w:bCs/>
        </w:rPr>
        <w:t xml:space="preserve"> Step 3: Check for Errors</w:t>
      </w:r>
    </w:p>
    <w:p w14:paraId="09B74655" w14:textId="4B6F29F7" w:rsidR="00C45D84" w:rsidRPr="00C45D84" w:rsidRDefault="00C45D84" w:rsidP="00C45D84">
      <w:pPr>
        <w:rPr>
          <w:b/>
          <w:bCs/>
        </w:rPr>
      </w:pPr>
      <w:r w:rsidRPr="00C45D84">
        <w:rPr>
          <w:b/>
          <w:bCs/>
        </w:rPr>
        <w:t xml:space="preserve"> If it's a Legacy Activation:</w:t>
      </w:r>
    </w:p>
    <w:p w14:paraId="5711F043" w14:textId="77777777" w:rsidR="00C45D84" w:rsidRPr="00C45D84" w:rsidRDefault="00C45D84" w:rsidP="00C45D84">
      <w:r w:rsidRPr="00C45D84">
        <w:t>Use the following to check the error logs by Dealer Code:</w:t>
      </w:r>
    </w:p>
    <w:p w14:paraId="1C7D8BD7" w14:textId="77777777" w:rsidR="00C45D84" w:rsidRPr="00C45D84" w:rsidRDefault="00C45D84" w:rsidP="00C45D84">
      <w:r w:rsidRPr="00C45D84">
        <w:t>SELECT TOP (1000) *</w:t>
      </w:r>
    </w:p>
    <w:p w14:paraId="176A852F" w14:textId="77777777" w:rsidR="00C45D84" w:rsidRPr="00C45D84" w:rsidRDefault="00C45D84" w:rsidP="00C45D84">
      <w:r w:rsidRPr="00C45D84">
        <w:t>FROM [Activation].[</w:t>
      </w:r>
      <w:proofErr w:type="spellStart"/>
      <w:r w:rsidRPr="00C45D84">
        <w:t>dbo</w:t>
      </w:r>
      <w:proofErr w:type="spellEnd"/>
      <w:r w:rsidRPr="00C45D84">
        <w:t>].</w:t>
      </w:r>
      <w:proofErr w:type="spellStart"/>
      <w:r w:rsidRPr="00C45D84">
        <w:t>ErrorLog</w:t>
      </w:r>
      <w:proofErr w:type="spellEnd"/>
      <w:r w:rsidRPr="00C45D84">
        <w:t xml:space="preserve"> WITH (NOLOCK)</w:t>
      </w:r>
    </w:p>
    <w:p w14:paraId="6C8419E3" w14:textId="77777777" w:rsidR="00C45D84" w:rsidRPr="00C45D84" w:rsidRDefault="00C45D84" w:rsidP="00C45D84">
      <w:r w:rsidRPr="00C45D84">
        <w:t xml:space="preserve">WHERE </w:t>
      </w:r>
      <w:proofErr w:type="spellStart"/>
      <w:r w:rsidRPr="00C45D84">
        <w:t>DealerCode</w:t>
      </w:r>
      <w:proofErr w:type="spellEnd"/>
      <w:r w:rsidRPr="00C45D84">
        <w:t xml:space="preserve"> = 'POS-21898'</w:t>
      </w:r>
    </w:p>
    <w:p w14:paraId="22E2140D" w14:textId="77777777" w:rsidR="00C45D84" w:rsidRPr="00C45D84" w:rsidRDefault="00C45D84" w:rsidP="00C45D84">
      <w:r w:rsidRPr="00C45D84">
        <w:t>ORDER BY ID DESC;</w:t>
      </w:r>
    </w:p>
    <w:p w14:paraId="5627F07E" w14:textId="0A0B930A" w:rsidR="00C45D84" w:rsidRPr="00C45D84" w:rsidRDefault="00C45D84" w:rsidP="00C45D84">
      <w:pPr>
        <w:rPr>
          <w:b/>
          <w:bCs/>
        </w:rPr>
      </w:pPr>
      <w:r w:rsidRPr="00C45D84">
        <w:rPr>
          <w:b/>
          <w:bCs/>
        </w:rPr>
        <w:t xml:space="preserve"> If it's a SETA Activation:</w:t>
      </w:r>
    </w:p>
    <w:p w14:paraId="5541ED56" w14:textId="77777777" w:rsidR="00C45D84" w:rsidRPr="00C45D84" w:rsidRDefault="00C45D84" w:rsidP="00C45D84">
      <w:r w:rsidRPr="00C45D84">
        <w:t xml:space="preserve">Use </w:t>
      </w:r>
      <w:r w:rsidRPr="00C45D84">
        <w:rPr>
          <w:b/>
          <w:bCs/>
        </w:rPr>
        <w:t>Kibana</w:t>
      </w:r>
      <w:r w:rsidRPr="00C45D84">
        <w:t xml:space="preserve"> to trace the failure:</w:t>
      </w:r>
    </w:p>
    <w:p w14:paraId="5D3AD4BB" w14:textId="77777777" w:rsidR="00C45D84" w:rsidRPr="00C45D84" w:rsidRDefault="00C45D84" w:rsidP="00C45D84">
      <w:pPr>
        <w:numPr>
          <w:ilvl w:val="0"/>
          <w:numId w:val="1"/>
        </w:numPr>
      </w:pPr>
      <w:r w:rsidRPr="00C45D84">
        <w:t>URL:</w:t>
      </w:r>
      <w:r w:rsidRPr="00C45D84">
        <w:br/>
      </w:r>
      <w:hyperlink r:id="rId5" w:anchor="/discover" w:tgtFrame="_new" w:history="1">
        <w:r w:rsidRPr="00C45D84">
          <w:rPr>
            <w:rStyle w:val="Hyperlink"/>
          </w:rPr>
          <w:t>Kibana Logs</w:t>
        </w:r>
      </w:hyperlink>
    </w:p>
    <w:p w14:paraId="34FFF7A1" w14:textId="77777777" w:rsidR="00C45D84" w:rsidRPr="00C45D84" w:rsidRDefault="00C45D84" w:rsidP="00C45D84">
      <w:pPr>
        <w:numPr>
          <w:ilvl w:val="0"/>
          <w:numId w:val="1"/>
        </w:numPr>
      </w:pPr>
      <w:r w:rsidRPr="00C45D84">
        <w:t>Search for the MSISDN (e.g., 966570246874) around the same timestamp as the activation attempt.</w:t>
      </w:r>
    </w:p>
    <w:p w14:paraId="5ACBB254" w14:textId="77777777" w:rsidR="00C45D84" w:rsidRPr="00C45D84" w:rsidRDefault="00C45D84" w:rsidP="00C45D84">
      <w:r w:rsidRPr="00C45D84">
        <w:pict w14:anchorId="6C3C4696">
          <v:rect id="_x0000_i1072" style="width:0;height:1.5pt" o:hralign="center" o:hrstd="t" o:hr="t" fillcolor="#a0a0a0" stroked="f"/>
        </w:pict>
      </w:r>
    </w:p>
    <w:p w14:paraId="53852E5C" w14:textId="79149922" w:rsidR="00C45D84" w:rsidRPr="00C45D84" w:rsidRDefault="00C45D84" w:rsidP="00C45D84">
      <w:pPr>
        <w:rPr>
          <w:b/>
          <w:bCs/>
        </w:rPr>
      </w:pPr>
      <w:r w:rsidRPr="00C45D84">
        <w:rPr>
          <w:b/>
          <w:bCs/>
        </w:rPr>
        <w:t xml:space="preserve"> Step 4: Final Action</w:t>
      </w:r>
    </w:p>
    <w:p w14:paraId="37506434" w14:textId="19647254" w:rsidR="00C45D84" w:rsidRPr="00C45D84" w:rsidRDefault="00C45D84" w:rsidP="00C45D84">
      <w:pPr>
        <w:numPr>
          <w:ilvl w:val="0"/>
          <w:numId w:val="2"/>
        </w:numPr>
      </w:pPr>
      <w:r w:rsidRPr="00C45D84">
        <w:t xml:space="preserve">If the issue is </w:t>
      </w:r>
      <w:r w:rsidRPr="00C45D84">
        <w:rPr>
          <w:b/>
          <w:bCs/>
        </w:rPr>
        <w:t>not business-related</w:t>
      </w:r>
      <w:r w:rsidRPr="00C45D84">
        <w:t xml:space="preserve"> (i.e., not caused by customer ineligibility, </w:t>
      </w:r>
      <w:proofErr w:type="spellStart"/>
      <w:r w:rsidRPr="00C45D84">
        <w:t>SIM,</w:t>
      </w:r>
      <w:r w:rsidR="00DA2431">
        <w:t>Semati</w:t>
      </w:r>
      <w:proofErr w:type="spellEnd"/>
      <w:r w:rsidR="00DA2431">
        <w:t xml:space="preserve"> issue</w:t>
      </w:r>
      <w:r w:rsidRPr="00C45D84">
        <w:t xml:space="preserve"> etc.), raise a </w:t>
      </w:r>
      <w:r w:rsidRPr="00C45D84">
        <w:rPr>
          <w:b/>
          <w:bCs/>
        </w:rPr>
        <w:t>Jira ticket</w:t>
      </w:r>
      <w:r w:rsidRPr="00C45D84">
        <w:t>.</w:t>
      </w:r>
    </w:p>
    <w:p w14:paraId="2220DE22" w14:textId="77777777" w:rsidR="00C45D84" w:rsidRPr="00C45D84" w:rsidRDefault="00C45D84" w:rsidP="00C45D84">
      <w:pPr>
        <w:numPr>
          <w:ilvl w:val="0"/>
          <w:numId w:val="2"/>
        </w:numPr>
      </w:pPr>
      <w:r w:rsidRPr="00C45D84">
        <w:t>Include logs, timestamps, and query results to support the escalation.</w:t>
      </w:r>
    </w:p>
    <w:p w14:paraId="61F67D84" w14:textId="77777777" w:rsidR="00C45D84" w:rsidRPr="00C45D84" w:rsidRDefault="00C45D84" w:rsidP="00C45D84">
      <w:r w:rsidRPr="00C45D84">
        <w:pict w14:anchorId="5F6CC7A6">
          <v:rect id="_x0000_i1073" style="width:0;height:1.5pt" o:hralign="center" o:hrstd="t" o:hr="t" fillcolor="#a0a0a0" stroked="f"/>
        </w:pict>
      </w:r>
    </w:p>
    <w:p w14:paraId="483A0F83" w14:textId="3D82B63D" w:rsidR="00C45D84" w:rsidRPr="00C45D84" w:rsidRDefault="00C45D84" w:rsidP="00C45D84">
      <w:r w:rsidRPr="00C45D84">
        <w:lastRenderedPageBreak/>
        <w:t xml:space="preserve"> Always double-check whether the activation is </w:t>
      </w:r>
      <w:r w:rsidRPr="00C45D84">
        <w:rPr>
          <w:b/>
          <w:bCs/>
        </w:rPr>
        <w:t>Legacy</w:t>
      </w:r>
      <w:r w:rsidRPr="00C45D84">
        <w:t xml:space="preserve"> or </w:t>
      </w:r>
      <w:r w:rsidRPr="00C45D84">
        <w:rPr>
          <w:b/>
          <w:bCs/>
        </w:rPr>
        <w:t>SETA</w:t>
      </w:r>
      <w:r w:rsidRPr="00C45D84">
        <w:t xml:space="preserve"> before troubleshooting, as the root causes and tools used differ.</w:t>
      </w:r>
    </w:p>
    <w:p w14:paraId="7DA426DE" w14:textId="77777777" w:rsidR="00F856BA" w:rsidRDefault="00F856BA"/>
    <w:sectPr w:rsidR="00F85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C8F"/>
    <w:multiLevelType w:val="multilevel"/>
    <w:tmpl w:val="7DC6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42CC9"/>
    <w:multiLevelType w:val="multilevel"/>
    <w:tmpl w:val="A77A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903604">
    <w:abstractNumId w:val="1"/>
  </w:num>
  <w:num w:numId="2" w16cid:durableId="1613172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688"/>
    <w:rsid w:val="00730688"/>
    <w:rsid w:val="008E4017"/>
    <w:rsid w:val="00C45D84"/>
    <w:rsid w:val="00C743E5"/>
    <w:rsid w:val="00DA2431"/>
    <w:rsid w:val="00F8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AC1C88"/>
  <w15:chartTrackingRefBased/>
  <w15:docId w15:val="{040820B8-F07B-473C-882B-35E3527C7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6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5D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D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2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5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34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7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1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6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9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48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22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06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2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224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7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7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8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18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4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6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99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7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29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76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ibana.apps-prod.friendisaudi.internal/app/kiban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265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Abuelzeet</dc:creator>
  <cp:keywords/>
  <dc:description/>
  <cp:lastModifiedBy>Mohammad Abuelzeet</cp:lastModifiedBy>
  <cp:revision>3</cp:revision>
  <dcterms:created xsi:type="dcterms:W3CDTF">2025-07-07T09:59:00Z</dcterms:created>
  <dcterms:modified xsi:type="dcterms:W3CDTF">2025-07-07T10:00:00Z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c7768de5-b9fa-4e61-b0a1-bc19858c0aba</vt:lpwstr>
  </property>
</Properties>
</file>