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97C9" w14:textId="274C0FA1" w:rsidR="00675941" w:rsidRDefault="00675941" w:rsidP="00675941">
      <w:r>
        <w:t>Booking Code</w:t>
      </w:r>
    </w:p>
    <w:p w14:paraId="3479E445" w14:textId="77777777" w:rsidR="00675941" w:rsidRDefault="00675941" w:rsidP="00675941"/>
    <w:p w14:paraId="4336F445" w14:textId="77777777" w:rsidR="00675941" w:rsidRDefault="00675941" w:rsidP="00675941">
      <w:r>
        <w:t>Description</w:t>
      </w:r>
    </w:p>
    <w:p w14:paraId="2E45E6AA" w14:textId="77777777" w:rsidR="00675941" w:rsidRDefault="00675941" w:rsidP="00675941"/>
    <w:p w14:paraId="4AAEDB4D" w14:textId="3F9042CF" w:rsidR="00675941" w:rsidRDefault="00675941" w:rsidP="00675941">
      <w:r>
        <w:t xml:space="preserve">Some customers may terminate their numbers by mistake, or numbers may be terminated </w:t>
      </w:r>
      <w:r w:rsidR="00AD1C8B">
        <w:t>as part of</w:t>
      </w:r>
      <w:r>
        <w:t xml:space="preserve"> the lifecycle process. Additionally, the Product Team may request the booking of new vanity numbers</w:t>
      </w:r>
      <w:r w:rsidR="00AD1C8B">
        <w:t>.</w:t>
      </w:r>
    </w:p>
    <w:p w14:paraId="3120071E" w14:textId="77777777" w:rsidR="00675941" w:rsidRDefault="00675941" w:rsidP="00675941"/>
    <w:p w14:paraId="73E7DA8E" w14:textId="6A41A5A2" w:rsidR="00675941" w:rsidRDefault="00675941" w:rsidP="00AD1C8B">
      <w:r>
        <w:t>How to Handle It</w:t>
      </w:r>
    </w:p>
    <w:p w14:paraId="5C5F3795" w14:textId="470BC8F1" w:rsidR="00675941" w:rsidRDefault="00675941" w:rsidP="00AD1C8B">
      <w:r>
        <w:t>Step 1: Perform Pre-Booking Checks</w:t>
      </w:r>
    </w:p>
    <w:p w14:paraId="4BE43315" w14:textId="77777777" w:rsidR="00675941" w:rsidRPr="00AD1C8B" w:rsidRDefault="00675941" w:rsidP="00675941">
      <w:pPr>
        <w:rPr>
          <w:b/>
          <w:bCs/>
        </w:rPr>
      </w:pPr>
      <w:r w:rsidRPr="00AD1C8B">
        <w:rPr>
          <w:b/>
          <w:bCs/>
        </w:rPr>
        <w:t>Before booking any number, perform the following validations to ensure the number is free and eligible for booking:</w:t>
      </w:r>
    </w:p>
    <w:p w14:paraId="0C88924F" w14:textId="77777777" w:rsidR="00675941" w:rsidRDefault="00675941" w:rsidP="00675941"/>
    <w:p w14:paraId="6E61A6D4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Check Port-Out Status</w:t>
      </w:r>
    </w:p>
    <w:p w14:paraId="334A13D2" w14:textId="77777777" w:rsidR="00675941" w:rsidRDefault="00675941" w:rsidP="00675941">
      <w:r>
        <w:t>Query the [VirginMNP].[dbo].[NPRequest] table to confirm that the number has not been ported out.</w:t>
      </w:r>
    </w:p>
    <w:p w14:paraId="3BE71C0E" w14:textId="77777777" w:rsidR="00675941" w:rsidRDefault="00675941" w:rsidP="00675941"/>
    <w:p w14:paraId="2C2C2AD7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Check Activation Status</w:t>
      </w:r>
    </w:p>
    <w:p w14:paraId="35744735" w14:textId="77777777" w:rsidR="00675941" w:rsidRDefault="00675941" w:rsidP="00675941">
      <w:r>
        <w:t>Verify in [Activation].[dbo].[Activation] that the number is not currently active.</w:t>
      </w:r>
    </w:p>
    <w:p w14:paraId="48DC9292" w14:textId="77777777" w:rsidR="00675941" w:rsidRDefault="00675941" w:rsidP="00675941"/>
    <w:p w14:paraId="50EFCE78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Check Reservation in Self-Care App</w:t>
      </w:r>
    </w:p>
    <w:p w14:paraId="1AD0ACDC" w14:textId="77777777" w:rsidR="00675941" w:rsidRDefault="00675941" w:rsidP="00675941">
      <w:r>
        <w:t>Confirm in [VMWSC.Digital].[dbo].[Booked_Numbers] that the number is not already reserved by a user via the Self-Care app.</w:t>
      </w:r>
    </w:p>
    <w:p w14:paraId="5284308A" w14:textId="77777777" w:rsidR="00675941" w:rsidRDefault="00675941" w:rsidP="00675941"/>
    <w:p w14:paraId="3446F5F3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Check Previous Virgin Reservations</w:t>
      </w:r>
    </w:p>
    <w:p w14:paraId="2156409F" w14:textId="77777777" w:rsidR="00675941" w:rsidRDefault="00675941" w:rsidP="00675941">
      <w:r>
        <w:t>Check [VMWSC].[dbo].[Booked_Numbers] to ensure the number is not already booked under Virgin.</w:t>
      </w:r>
    </w:p>
    <w:p w14:paraId="04F9E955" w14:textId="77777777" w:rsidR="00675941" w:rsidRDefault="00675941" w:rsidP="00675941"/>
    <w:p w14:paraId="027925FE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lastRenderedPageBreak/>
        <w:t>Check Previous Friendi Reservations</w:t>
      </w:r>
    </w:p>
    <w:p w14:paraId="7CB33904" w14:textId="77777777" w:rsidR="00675941" w:rsidRDefault="00675941" w:rsidP="00675941">
      <w:r>
        <w:t>Search in [FriendiVanityNumbers].[dbo].[BookingDetails] to ensure the number is not reserved under Friendi Mobile.</w:t>
      </w:r>
    </w:p>
    <w:p w14:paraId="029F540F" w14:textId="77777777" w:rsidR="00675941" w:rsidRDefault="00675941" w:rsidP="00675941"/>
    <w:p w14:paraId="35686265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Check Semati Termination</w:t>
      </w:r>
    </w:p>
    <w:p w14:paraId="00939736" w14:textId="77777777" w:rsidR="00675941" w:rsidRDefault="00675941" w:rsidP="00675941">
      <w:r>
        <w:t>Validate in [Activation].[dbo].[SematiCallReport] that the number is terminated in the Semati system.</w:t>
      </w:r>
    </w:p>
    <w:p w14:paraId="391CA6EB" w14:textId="77777777" w:rsidR="00675941" w:rsidRDefault="00675941" w:rsidP="00675941"/>
    <w:p w14:paraId="1B3C56F9" w14:textId="77777777" w:rsidR="00675941" w:rsidRDefault="00675941" w:rsidP="00675941">
      <w:r>
        <w:t>Step 2: Proceed with Booking</w:t>
      </w:r>
    </w:p>
    <w:p w14:paraId="74E145FA" w14:textId="77777777" w:rsidR="00675941" w:rsidRDefault="00675941" w:rsidP="00675941">
      <w:r>
        <w:t>Once all checks are passed, proceed with the booking workflow:</w:t>
      </w:r>
    </w:p>
    <w:p w14:paraId="01467884" w14:textId="77777777" w:rsidR="00675941" w:rsidRDefault="00675941" w:rsidP="00675941"/>
    <w:p w14:paraId="078A1AA0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Update Number Status</w:t>
      </w:r>
    </w:p>
    <w:p w14:paraId="582C2838" w14:textId="77777777" w:rsidR="00675941" w:rsidRDefault="00675941" w:rsidP="00675941">
      <w:r>
        <w:t>Update the Booking_Status to 2 in the [NumberManagement].[dbo].[Number_Master] table for all eligible numbers.</w:t>
      </w:r>
    </w:p>
    <w:p w14:paraId="310FC53F" w14:textId="77777777" w:rsidR="00675941" w:rsidRDefault="00675941" w:rsidP="00675941"/>
    <w:p w14:paraId="450EDC66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Prepare Insert Sheet – Virgin Numbers</w:t>
      </w:r>
    </w:p>
    <w:p w14:paraId="662A1F14" w14:textId="16C75EEC" w:rsidR="00675941" w:rsidRDefault="00CD42B0" w:rsidP="00675941">
      <w:r>
        <w:t xml:space="preserve">Use the </w:t>
      </w:r>
      <w:r w:rsidRPr="00CD42B0">
        <w:rPr>
          <w:b/>
          <w:bCs/>
        </w:rPr>
        <w:t>BOOKingSQLSheet</w:t>
      </w:r>
      <w:r w:rsidR="00675941">
        <w:t xml:space="preserve"> sheet for numbers to be inserted into [VMWSC].[dbo].[Booked_Numbers] for Virgin customers.</w:t>
      </w:r>
    </w:p>
    <w:p w14:paraId="78F71CED" w14:textId="77777777" w:rsidR="00675941" w:rsidRDefault="00675941" w:rsidP="00675941"/>
    <w:p w14:paraId="3B1DA80F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Prepare Insert Sheet – Friendi Numbers</w:t>
      </w:r>
    </w:p>
    <w:p w14:paraId="7BC519F1" w14:textId="4ACC086B" w:rsidR="00675941" w:rsidRDefault="00CD42B0" w:rsidP="00675941">
      <w:r>
        <w:t xml:space="preserve">Use the </w:t>
      </w:r>
      <w:r w:rsidRPr="00CD42B0">
        <w:rPr>
          <w:b/>
          <w:bCs/>
        </w:rPr>
        <w:t>BOOKingSQLSheet</w:t>
      </w:r>
      <w:r>
        <w:t xml:space="preserve"> </w:t>
      </w:r>
      <w:r w:rsidR="00675941">
        <w:t>sheet for numbers to be inserted into [FriendiVanityNumbers].[dbo].[BookingDetails] for Friendi customers.</w:t>
      </w:r>
    </w:p>
    <w:p w14:paraId="5381323A" w14:textId="77777777" w:rsidR="00675941" w:rsidRDefault="00675941" w:rsidP="00675941"/>
    <w:p w14:paraId="1E70C8B1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Insert Booking Records</w:t>
      </w:r>
    </w:p>
    <w:p w14:paraId="67CFFE2C" w14:textId="50651E0E" w:rsidR="00675941" w:rsidRDefault="00675941" w:rsidP="00675941">
      <w:r>
        <w:t xml:space="preserve">Insert the records from both sheets into the </w:t>
      </w:r>
      <w:r w:rsidR="00CD42B0">
        <w:t xml:space="preserve">[VMWSC].[dbo].[Booked_Numbers] </w:t>
      </w:r>
      <w:r w:rsidR="00CD42B0">
        <w:t xml:space="preserve"> for Virgin </w:t>
      </w:r>
      <w:r w:rsidR="00BC6A38">
        <w:t xml:space="preserve">and </w:t>
      </w:r>
      <w:r w:rsidR="00BC6A38">
        <w:t xml:space="preserve">[FriendiVanityNumbers].[dbo].[BookingDetails] </w:t>
      </w:r>
      <w:r w:rsidR="00BC6A38">
        <w:t xml:space="preserve"> </w:t>
      </w:r>
      <w:r w:rsidR="00BC6A38">
        <w:t>for Friendi customers</w:t>
      </w:r>
      <w:r w:rsidR="00BC6A38">
        <w:t xml:space="preserve">, </w:t>
      </w:r>
      <w:r>
        <w:t>tables to reserve the numbers</w:t>
      </w:r>
      <w:r w:rsidR="00BC6A38">
        <w:t xml:space="preserve">, please note that </w:t>
      </w:r>
      <w:r w:rsidR="00BC6A38">
        <w:t>for Friendi customers</w:t>
      </w:r>
      <w:r w:rsidR="00BC6A38">
        <w:t xml:space="preserve"> you need to insert the numbers on both Legacy and Seta DB.</w:t>
      </w:r>
    </w:p>
    <w:p w14:paraId="3156CFF4" w14:textId="77777777" w:rsidR="00675941" w:rsidRDefault="00675941" w:rsidP="00675941"/>
    <w:p w14:paraId="32C78F47" w14:textId="77777777" w:rsidR="00AD1C8B" w:rsidRDefault="00AD1C8B" w:rsidP="00675941"/>
    <w:p w14:paraId="6A7481AE" w14:textId="77777777" w:rsidR="00675941" w:rsidRDefault="00675941" w:rsidP="00AD1C8B">
      <w:pPr>
        <w:pStyle w:val="ListParagraph"/>
        <w:numPr>
          <w:ilvl w:val="0"/>
          <w:numId w:val="1"/>
        </w:numPr>
      </w:pPr>
      <w:r>
        <w:t>Book Numbers in Nobill</w:t>
      </w:r>
    </w:p>
    <w:p w14:paraId="2D0C9480" w14:textId="17D0823C" w:rsidR="00F856BA" w:rsidRDefault="00675941" w:rsidP="00675941">
      <w:r>
        <w:t xml:space="preserve">Finalize the process by booking the numbers in Nobill using the </w:t>
      </w:r>
      <w:r w:rsidR="00A3536D" w:rsidRPr="00A3536D">
        <w:t>LP_Reserve_Number_02</w:t>
      </w:r>
      <w:r w:rsidR="00A3536D">
        <w:t xml:space="preserve"> </w:t>
      </w:r>
      <w:r>
        <w:t>sheet. Ensure that the booking is reflected in Nobill’s UI</w:t>
      </w:r>
      <w:r w:rsidR="00AD1C8B">
        <w:t>.</w:t>
      </w:r>
    </w:p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6BF0"/>
    <w:multiLevelType w:val="hybridMultilevel"/>
    <w:tmpl w:val="C508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5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98"/>
    <w:rsid w:val="003C2405"/>
    <w:rsid w:val="00675941"/>
    <w:rsid w:val="008E4017"/>
    <w:rsid w:val="009F02C2"/>
    <w:rsid w:val="00A3536D"/>
    <w:rsid w:val="00A94898"/>
    <w:rsid w:val="00AD1C8B"/>
    <w:rsid w:val="00BC6A38"/>
    <w:rsid w:val="00CD42B0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20D8B"/>
  <w15:chartTrackingRefBased/>
  <w15:docId w15:val="{94F2D7C7-1470-40A2-A77A-A42158E3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298</Words>
  <Characters>1928</Characters>
  <Application>Microsoft Office Word</Application>
  <DocSecurity>0</DocSecurity>
  <Lines>62</Lines>
  <Paragraphs>34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6</cp:revision>
  <dcterms:created xsi:type="dcterms:W3CDTF">2025-06-30T09:04:00Z</dcterms:created>
  <dcterms:modified xsi:type="dcterms:W3CDTF">2025-06-30T09:14:00Z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4922b2f1-8a7a-4858-9978-f70e1c9f546a</vt:lpwstr>
  </property>
</Properties>
</file>