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1E401" w14:textId="77777777" w:rsidR="008226D4" w:rsidRPr="008226D4" w:rsidRDefault="008226D4" w:rsidP="008226D4">
      <w:pPr>
        <w:rPr>
          <w:b/>
          <w:bCs/>
        </w:rPr>
      </w:pPr>
      <w:r w:rsidRPr="008226D4">
        <w:rPr>
          <w:b/>
          <w:bCs/>
        </w:rPr>
        <w:t>Issue: DND (Do Not Disturb) List</w:t>
      </w:r>
    </w:p>
    <w:p w14:paraId="5754AB5E" w14:textId="77777777" w:rsidR="008226D4" w:rsidRPr="008226D4" w:rsidRDefault="008226D4" w:rsidP="008226D4">
      <w:r w:rsidRPr="008226D4">
        <w:pict w14:anchorId="7EDD369A">
          <v:rect id="_x0000_i1037" style="width:0;height:1.5pt" o:hralign="center" o:hrstd="t" o:hr="t" fillcolor="#a0a0a0" stroked="f"/>
        </w:pict>
      </w:r>
    </w:p>
    <w:p w14:paraId="663F070B" w14:textId="77777777" w:rsidR="008226D4" w:rsidRPr="008226D4" w:rsidRDefault="008226D4" w:rsidP="008226D4">
      <w:pPr>
        <w:rPr>
          <w:b/>
          <w:bCs/>
        </w:rPr>
      </w:pPr>
      <w:r w:rsidRPr="008226D4">
        <w:rPr>
          <w:b/>
          <w:bCs/>
        </w:rPr>
        <w:t>Description</w:t>
      </w:r>
    </w:p>
    <w:p w14:paraId="1AFE1F4B" w14:textId="01BE0C96" w:rsidR="008226D4" w:rsidRPr="008226D4" w:rsidRDefault="008226D4" w:rsidP="008226D4">
      <w:r w:rsidRPr="008226D4">
        <w:t xml:space="preserve">Some customers may request to stop receiving </w:t>
      </w:r>
      <w:r w:rsidRPr="008226D4">
        <w:rPr>
          <w:b/>
          <w:bCs/>
        </w:rPr>
        <w:t>promotional SMS</w:t>
      </w:r>
      <w:r w:rsidRPr="008226D4">
        <w:t xml:space="preserve"> from Virgin Mobile. </w:t>
      </w:r>
    </w:p>
    <w:p w14:paraId="2203421C" w14:textId="77777777" w:rsidR="008226D4" w:rsidRPr="008226D4" w:rsidRDefault="008226D4" w:rsidP="008226D4">
      <w:r w:rsidRPr="008226D4">
        <w:pict w14:anchorId="0784A530">
          <v:rect id="_x0000_i1038" style="width:0;height:1.5pt" o:hralign="center" o:hrstd="t" o:hr="t" fillcolor="#a0a0a0" stroked="f"/>
        </w:pict>
      </w:r>
    </w:p>
    <w:p w14:paraId="720BF90C" w14:textId="77777777" w:rsidR="008226D4" w:rsidRPr="008226D4" w:rsidRDefault="008226D4" w:rsidP="008226D4">
      <w:pPr>
        <w:rPr>
          <w:b/>
          <w:bCs/>
        </w:rPr>
      </w:pPr>
      <w:r w:rsidRPr="008226D4">
        <w:rPr>
          <w:b/>
          <w:bCs/>
        </w:rPr>
        <w:t>How to Handle It</w:t>
      </w:r>
    </w:p>
    <w:p w14:paraId="505E2922" w14:textId="77777777" w:rsidR="008226D4" w:rsidRPr="008226D4" w:rsidRDefault="008226D4" w:rsidP="008226D4">
      <w:r w:rsidRPr="008226D4">
        <w:t>To stop promotional SMS for a customer:</w:t>
      </w:r>
    </w:p>
    <w:p w14:paraId="475CED38" w14:textId="682C2CC2" w:rsidR="008226D4" w:rsidRPr="008226D4" w:rsidRDefault="008226D4" w:rsidP="008226D4">
      <w:pPr>
        <w:numPr>
          <w:ilvl w:val="0"/>
          <w:numId w:val="1"/>
        </w:numPr>
      </w:pPr>
      <w:r w:rsidRPr="008226D4">
        <w:rPr>
          <w:b/>
          <w:bCs/>
        </w:rPr>
        <w:t>Insert the MSISDN</w:t>
      </w:r>
      <w:r w:rsidRPr="008226D4">
        <w:t xml:space="preserve"> into the exclusion list by adding it to the table:</w:t>
      </w:r>
      <w:r w:rsidRPr="008226D4">
        <w:br/>
        <w:t>[</w:t>
      </w:r>
      <w:proofErr w:type="spellStart"/>
      <w:r w:rsidRPr="008226D4">
        <w:t>SMSGateway</w:t>
      </w:r>
      <w:proofErr w:type="spellEnd"/>
      <w:r w:rsidRPr="008226D4">
        <w:t>].[</w:t>
      </w:r>
      <w:proofErr w:type="spellStart"/>
      <w:r w:rsidRPr="008226D4">
        <w:t>dbo</w:t>
      </w:r>
      <w:proofErr w:type="spellEnd"/>
      <w:r w:rsidRPr="008226D4">
        <w:t>].[Exclusions]</w:t>
      </w:r>
      <w:r>
        <w:t>.</w:t>
      </w:r>
    </w:p>
    <w:p w14:paraId="53055E73" w14:textId="25D39F54" w:rsidR="008226D4" w:rsidRPr="008226D4" w:rsidRDefault="008226D4" w:rsidP="008226D4">
      <w:pPr>
        <w:numPr>
          <w:ilvl w:val="0"/>
          <w:numId w:val="1"/>
        </w:numPr>
      </w:pPr>
      <w:r w:rsidRPr="008226D4">
        <w:t xml:space="preserve">This action ensures that the number will be </w:t>
      </w:r>
      <w:r w:rsidRPr="008226D4">
        <w:rPr>
          <w:b/>
          <w:bCs/>
        </w:rPr>
        <w:t>excluded</w:t>
      </w:r>
      <w:r w:rsidRPr="008226D4">
        <w:t xml:space="preserve"> from all future </w:t>
      </w:r>
      <w:r w:rsidRPr="008226D4">
        <w:rPr>
          <w:b/>
          <w:bCs/>
        </w:rPr>
        <w:t>promotional broadcast messages</w:t>
      </w:r>
      <w:r w:rsidRPr="008226D4">
        <w:t xml:space="preserve"> sent via the SMS Gateway.</w:t>
      </w:r>
    </w:p>
    <w:p w14:paraId="060FFF33" w14:textId="77777777" w:rsidR="00F856BA" w:rsidRDefault="00F856BA"/>
    <w:sectPr w:rsidR="00F85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3478F"/>
    <w:multiLevelType w:val="multilevel"/>
    <w:tmpl w:val="05D40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491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B8B"/>
    <w:rsid w:val="008226D4"/>
    <w:rsid w:val="008E4017"/>
    <w:rsid w:val="00B12C34"/>
    <w:rsid w:val="00BD4B8B"/>
    <w:rsid w:val="00F8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723493"/>
  <w15:chartTrackingRefBased/>
  <w15:docId w15:val="{BDAD16C5-A0B3-44DB-81CC-CFBC593D3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B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13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351</Characters>
  <Application>Microsoft Office Word</Application>
  <DocSecurity>0</DocSecurity>
  <Lines>9</Lines>
  <Paragraphs>5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Abuelzeet</dc:creator>
  <cp:keywords/>
  <dc:description/>
  <cp:lastModifiedBy>Mohammad Abuelzeet</cp:lastModifiedBy>
  <cp:revision>2</cp:revision>
  <dcterms:created xsi:type="dcterms:W3CDTF">2025-06-30T10:47:00Z</dcterms:created>
  <dcterms:modified xsi:type="dcterms:W3CDTF">2025-06-30T10:48:00Z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8a1a5132-3fae-4892-bb94-02722a7d3159</vt:lpwstr>
  </property>
</Properties>
</file>