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A17E5" w14:textId="2C1D6467" w:rsidR="008046F3" w:rsidRDefault="008046F3" w:rsidP="008046F3">
      <w:r>
        <w:t>Issue: Notification Application</w:t>
      </w:r>
    </w:p>
    <w:p w14:paraId="15D92428" w14:textId="77777777" w:rsidR="008046F3" w:rsidRDefault="008046F3" w:rsidP="008046F3"/>
    <w:p w14:paraId="6CE14F07" w14:textId="0BB985F5" w:rsidR="008046F3" w:rsidRDefault="008046F3" w:rsidP="008046F3">
      <w:r>
        <w:t>Description:</w:t>
      </w:r>
    </w:p>
    <w:p w14:paraId="481DECF7" w14:textId="7A53A20E" w:rsidR="008046F3" w:rsidRDefault="008046F3" w:rsidP="008046F3">
      <w:r>
        <w:t>when you have a request to check the Notification for a certen number (change of owner OTP, Login OTP, etc</w:t>
      </w:r>
      <w:proofErr w:type="gramStart"/>
      <w:r>
        <w:t xml:space="preserve"> ..</w:t>
      </w:r>
      <w:proofErr w:type="gramEnd"/>
      <w:r>
        <w:t>)</w:t>
      </w:r>
    </w:p>
    <w:p w14:paraId="2C9A754B" w14:textId="3E8515DF" w:rsidR="008046F3" w:rsidRDefault="008046F3" w:rsidP="008046F3">
      <w:r>
        <w:t>How to Handle It:</w:t>
      </w:r>
    </w:p>
    <w:p w14:paraId="745A3CE9" w14:textId="77777777" w:rsidR="008046F3" w:rsidRDefault="008046F3" w:rsidP="008046F3">
      <w:r>
        <w:t xml:space="preserve">open the browser and use this </w:t>
      </w:r>
      <w:proofErr w:type="gramStart"/>
      <w:r>
        <w:t>link :</w:t>
      </w:r>
      <w:proofErr w:type="gramEnd"/>
      <w:r>
        <w:t xml:space="preserve"> </w:t>
      </w:r>
    </w:p>
    <w:p w14:paraId="5AAB6629" w14:textId="7F974691" w:rsidR="008046F3" w:rsidRDefault="008046F3" w:rsidP="008046F3">
      <w:r>
        <w:t>(http://frontend-seta.apps-prod.friendisaudi.internal/notifications/NotificationReport)</w:t>
      </w:r>
    </w:p>
    <w:p w14:paraId="45BE9F2B" w14:textId="7757D75B" w:rsidR="00F856BA" w:rsidRDefault="008046F3" w:rsidP="008046F3">
      <w:proofErr w:type="gramStart"/>
      <w:r>
        <w:t>you</w:t>
      </w:r>
      <w:proofErr w:type="gramEnd"/>
      <w:r>
        <w:t xml:space="preserve"> can get the </w:t>
      </w:r>
      <w:r>
        <w:t>credentials</w:t>
      </w:r>
      <w:r>
        <w:t xml:space="preserve"> from OSAMA.</w:t>
      </w:r>
    </w:p>
    <w:p w14:paraId="5A379D20" w14:textId="77777777" w:rsidR="008046F3" w:rsidRDefault="008046F3" w:rsidP="008046F3"/>
    <w:p w14:paraId="17B5701A" w14:textId="0A543A42" w:rsidR="008046F3" w:rsidRDefault="008046F3" w:rsidP="008046F3">
      <w:r w:rsidRPr="008046F3">
        <w:drawing>
          <wp:inline distT="0" distB="0" distL="0" distR="0" wp14:anchorId="5C4BA1F5" wp14:editId="38BEE2C1">
            <wp:extent cx="5943600" cy="2641600"/>
            <wp:effectExtent l="0" t="0" r="0" b="6350"/>
            <wp:docPr id="172131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18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4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F24"/>
    <w:rsid w:val="008046F3"/>
    <w:rsid w:val="008E4017"/>
    <w:rsid w:val="00A25757"/>
    <w:rsid w:val="00EC6F24"/>
    <w:rsid w:val="00F8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D7B842"/>
  <w15:chartTrackingRefBased/>
  <w15:docId w15:val="{A6156852-DB16-4DE5-B277-B9F7BA895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299</Characters>
  <Application>Microsoft Office Word</Application>
  <DocSecurity>0</DocSecurity>
  <Lines>9</Lines>
  <Paragraphs>7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Abuelzeet</dc:creator>
  <cp:keywords/>
  <dc:description/>
  <cp:lastModifiedBy>Mohammad Abuelzeet</cp:lastModifiedBy>
  <cp:revision>2</cp:revision>
  <dcterms:created xsi:type="dcterms:W3CDTF">2025-07-07T08:03:00Z</dcterms:created>
  <dcterms:modified xsi:type="dcterms:W3CDTF">2025-07-07T08:03:00Z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68838aab-076a-46e4-840f-93ac239e7e97</vt:lpwstr>
  </property>
</Properties>
</file>