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535B2" w14:textId="77777777" w:rsidR="00E747EB" w:rsidRPr="00E747EB" w:rsidRDefault="00E747EB" w:rsidP="00E747EB">
      <w:pPr>
        <w:rPr>
          <w:b/>
          <w:bCs/>
        </w:rPr>
      </w:pPr>
      <w:r w:rsidRPr="00E747EB">
        <w:rPr>
          <w:b/>
          <w:bCs/>
        </w:rPr>
        <w:t>Issue: Simplified Tax Invoice Request</w:t>
      </w:r>
    </w:p>
    <w:p w14:paraId="1009D8D1" w14:textId="77777777" w:rsidR="00E747EB" w:rsidRPr="00E747EB" w:rsidRDefault="00E747EB" w:rsidP="00E747EB">
      <w:r w:rsidRPr="00E747EB">
        <w:pict w14:anchorId="18B0AF8A">
          <v:rect id="_x0000_i1037" style="width:0;height:1.5pt" o:hralign="center" o:hrstd="t" o:hr="t" fillcolor="#a0a0a0" stroked="f"/>
        </w:pict>
      </w:r>
    </w:p>
    <w:p w14:paraId="64CF73A9" w14:textId="77777777" w:rsidR="00E747EB" w:rsidRPr="00E747EB" w:rsidRDefault="00E747EB" w:rsidP="00E747EB">
      <w:pPr>
        <w:rPr>
          <w:b/>
          <w:bCs/>
        </w:rPr>
      </w:pPr>
      <w:r w:rsidRPr="00E747EB">
        <w:rPr>
          <w:b/>
          <w:bCs/>
        </w:rPr>
        <w:t>Description</w:t>
      </w:r>
    </w:p>
    <w:p w14:paraId="0594FAE8" w14:textId="77777777" w:rsidR="00E747EB" w:rsidRPr="00E747EB" w:rsidRDefault="00E747EB" w:rsidP="00E747EB">
      <w:r w:rsidRPr="00E747EB">
        <w:t xml:space="preserve">Some customers may request a </w:t>
      </w:r>
      <w:r w:rsidRPr="00E747EB">
        <w:rPr>
          <w:b/>
          <w:bCs/>
        </w:rPr>
        <w:t>Simplified Tax Invoice</w:t>
      </w:r>
      <w:r w:rsidRPr="00E747EB">
        <w:t xml:space="preserve"> for their transactions. These are typically pulled from the E-Invoice system.</w:t>
      </w:r>
    </w:p>
    <w:p w14:paraId="3F6A47F6" w14:textId="77777777" w:rsidR="00E747EB" w:rsidRPr="00E747EB" w:rsidRDefault="00E747EB" w:rsidP="00E747EB">
      <w:r w:rsidRPr="00E747EB">
        <w:pict w14:anchorId="4D4AF4FC">
          <v:rect id="_x0000_i1038" style="width:0;height:1.5pt" o:hralign="center" o:hrstd="t" o:hr="t" fillcolor="#a0a0a0" stroked="f"/>
        </w:pict>
      </w:r>
    </w:p>
    <w:p w14:paraId="6B576C40" w14:textId="77777777" w:rsidR="00E747EB" w:rsidRPr="00E747EB" w:rsidRDefault="00E747EB" w:rsidP="00E747EB">
      <w:pPr>
        <w:rPr>
          <w:b/>
          <w:bCs/>
        </w:rPr>
      </w:pPr>
      <w:r w:rsidRPr="00E747EB">
        <w:rPr>
          <w:b/>
          <w:bCs/>
        </w:rPr>
        <w:t>How to Handle It</w:t>
      </w:r>
    </w:p>
    <w:p w14:paraId="13E0C2D2" w14:textId="77777777" w:rsidR="00E747EB" w:rsidRPr="00E747EB" w:rsidRDefault="00E747EB" w:rsidP="00E747EB">
      <w:pPr>
        <w:numPr>
          <w:ilvl w:val="0"/>
          <w:numId w:val="1"/>
        </w:numPr>
      </w:pPr>
      <w:r w:rsidRPr="00E747EB">
        <w:t>Query the E-Invoice system to retrieve invoice details:</w:t>
      </w:r>
    </w:p>
    <w:p w14:paraId="2978D9BE" w14:textId="77777777" w:rsidR="00E747EB" w:rsidRPr="00E747EB" w:rsidRDefault="00E747EB" w:rsidP="00E747EB">
      <w:r w:rsidRPr="00E747EB">
        <w:t>SELECT *</w:t>
      </w:r>
    </w:p>
    <w:p w14:paraId="1C4628B0" w14:textId="77777777" w:rsidR="00E747EB" w:rsidRPr="00E747EB" w:rsidRDefault="00E747EB" w:rsidP="00E747EB">
      <w:r w:rsidRPr="00E747EB">
        <w:t>FROM [EInvoice].[dbo].[EInvoice]</w:t>
      </w:r>
    </w:p>
    <w:p w14:paraId="4A93B989" w14:textId="77777777" w:rsidR="00E747EB" w:rsidRPr="00E747EB" w:rsidRDefault="00E747EB" w:rsidP="00E747EB">
      <w:r w:rsidRPr="00E747EB">
        <w:t>WHERE msisdn = '966570246874'</w:t>
      </w:r>
    </w:p>
    <w:p w14:paraId="20418F31" w14:textId="77777777" w:rsidR="00E747EB" w:rsidRPr="00E747EB" w:rsidRDefault="00E747EB" w:rsidP="00E747EB">
      <w:r w:rsidRPr="00E747EB">
        <w:t>ORDER BY ID DESC;</w:t>
      </w:r>
    </w:p>
    <w:p w14:paraId="0E1F1D26" w14:textId="77777777" w:rsidR="00E747EB" w:rsidRPr="00E747EB" w:rsidRDefault="00E747EB" w:rsidP="00E747EB">
      <w:pPr>
        <w:numPr>
          <w:ilvl w:val="0"/>
          <w:numId w:val="2"/>
        </w:numPr>
      </w:pPr>
      <w:r w:rsidRPr="00E747EB">
        <w:t>Locate the corresponding DocumentID from the result.</w:t>
      </w:r>
    </w:p>
    <w:p w14:paraId="5AAE062E" w14:textId="77777777" w:rsidR="00E747EB" w:rsidRPr="00E747EB" w:rsidRDefault="00E747EB" w:rsidP="00E747EB">
      <w:pPr>
        <w:numPr>
          <w:ilvl w:val="0"/>
          <w:numId w:val="2"/>
        </w:numPr>
      </w:pPr>
      <w:r w:rsidRPr="00E747EB">
        <w:t>Use the following internal link to download or open the invoice PDF:</w:t>
      </w:r>
    </w:p>
    <w:p w14:paraId="5F2B13B0" w14:textId="77777777" w:rsidR="00E747EB" w:rsidRPr="00E747EB" w:rsidRDefault="00E747EB" w:rsidP="00E747EB">
      <w:r w:rsidRPr="00E747EB">
        <w:t>http://10.125.9.248/CAS.HTTPHandler/documenthandler.ashx?id=AFBA5173-F29D-431F-BAE9-96F4919D23FB</w:t>
      </w:r>
    </w:p>
    <w:p w14:paraId="129F2E31" w14:textId="7ECD8FE6" w:rsidR="00E747EB" w:rsidRPr="00E747EB" w:rsidRDefault="00E747EB" w:rsidP="00E747EB">
      <w:r w:rsidRPr="00E747EB">
        <w:t xml:space="preserve">Replace the </w:t>
      </w:r>
      <w:r>
        <w:t>ID</w:t>
      </w:r>
      <w:r w:rsidRPr="00E747EB">
        <w:t xml:space="preserve"> in the URL with the actual </w:t>
      </w:r>
      <w:r>
        <w:t>Document ID</w:t>
      </w:r>
      <w:r w:rsidRPr="00E747EB">
        <w:t xml:space="preserve"> from the query result.</w:t>
      </w:r>
    </w:p>
    <w:p w14:paraId="37483139" w14:textId="77777777" w:rsidR="00F856BA" w:rsidRDefault="00F856BA"/>
    <w:sectPr w:rsidR="00F85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336B4"/>
    <w:multiLevelType w:val="multilevel"/>
    <w:tmpl w:val="D03E8F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AA2816"/>
    <w:multiLevelType w:val="multilevel"/>
    <w:tmpl w:val="0BD6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97137">
    <w:abstractNumId w:val="1"/>
  </w:num>
  <w:num w:numId="2" w16cid:durableId="738787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201"/>
    <w:rsid w:val="008E4017"/>
    <w:rsid w:val="00946201"/>
    <w:rsid w:val="00BD359A"/>
    <w:rsid w:val="00E747EB"/>
    <w:rsid w:val="00F8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F5F47"/>
  <w15:chartTrackingRefBased/>
  <w15:docId w15:val="{4C902997-60AE-464D-A3C9-906CACAEF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2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2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2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2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2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2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2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2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2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2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7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98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7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98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33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5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4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0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044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8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97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16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86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14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4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2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61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558</Characters>
  <Application>Microsoft Office Word</Application>
  <DocSecurity>0</DocSecurity>
  <Lines>20</Lines>
  <Paragraphs>18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Abuelzeet</dc:creator>
  <cp:keywords/>
  <dc:description/>
  <cp:lastModifiedBy>Mohammad Abuelzeet</cp:lastModifiedBy>
  <cp:revision>2</cp:revision>
  <dcterms:created xsi:type="dcterms:W3CDTF">2025-07-07T08:35:00Z</dcterms:created>
  <dcterms:modified xsi:type="dcterms:W3CDTF">2025-07-07T08:36:00Z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158c7645-1413-4469-99b7-d194799f9848</vt:lpwstr>
  </property>
</Properties>
</file>