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3160"/>
        <w:gridCol w:w="3161"/>
        <w:gridCol w:w="3161"/>
      </w:tblGrid>
      <w:tr w:rsidR="00234F20" w14:paraId="07A68D12" w14:textId="77777777" w:rsidTr="00234F20">
        <w:trPr>
          <w:trHeight w:val="926"/>
        </w:trPr>
        <w:tc>
          <w:tcPr>
            <w:tcW w:w="3160" w:type="dxa"/>
          </w:tcPr>
          <w:p w14:paraId="08DCC0B9" w14:textId="59E34D6D" w:rsidR="00234F20" w:rsidRDefault="00234F20">
            <w:r>
              <w:t>Kỹ năng mềm</w:t>
            </w:r>
          </w:p>
        </w:tc>
        <w:tc>
          <w:tcPr>
            <w:tcW w:w="3161" w:type="dxa"/>
          </w:tcPr>
          <w:p w14:paraId="17DA4004" w14:textId="6F8BD41B" w:rsidR="00234F20" w:rsidRDefault="00234F20">
            <w:r>
              <w:t>8-2</w:t>
            </w:r>
          </w:p>
        </w:tc>
        <w:tc>
          <w:tcPr>
            <w:tcW w:w="3161" w:type="dxa"/>
          </w:tcPr>
          <w:p w14:paraId="2AD6A5E2" w14:textId="6EBFE7E4" w:rsidR="00234F20" w:rsidRDefault="00234F20">
            <w:r>
              <w:t>Kíp 1</w:t>
            </w:r>
          </w:p>
        </w:tc>
      </w:tr>
      <w:tr w:rsidR="00234F20" w14:paraId="7A443D2F" w14:textId="77777777" w:rsidTr="00234F20">
        <w:trPr>
          <w:trHeight w:val="926"/>
        </w:trPr>
        <w:tc>
          <w:tcPr>
            <w:tcW w:w="3160" w:type="dxa"/>
          </w:tcPr>
          <w:p w14:paraId="1B7EA756" w14:textId="5AD3BDD7" w:rsidR="00234F20" w:rsidRDefault="00234F20">
            <w:r>
              <w:t>Vật lý đại cương</w:t>
            </w:r>
          </w:p>
        </w:tc>
        <w:tc>
          <w:tcPr>
            <w:tcW w:w="3161" w:type="dxa"/>
          </w:tcPr>
          <w:p w14:paraId="64E63FC5" w14:textId="3568481A" w:rsidR="00234F20" w:rsidRDefault="00234F20">
            <w:r>
              <w:t>8-2</w:t>
            </w:r>
          </w:p>
        </w:tc>
        <w:tc>
          <w:tcPr>
            <w:tcW w:w="3161" w:type="dxa"/>
          </w:tcPr>
          <w:p w14:paraId="702944E0" w14:textId="7614E056" w:rsidR="00234F20" w:rsidRDefault="00234F20">
            <w:r>
              <w:t>Kíp 6</w:t>
            </w:r>
          </w:p>
        </w:tc>
      </w:tr>
      <w:tr w:rsidR="00234F20" w14:paraId="51C4294B" w14:textId="77777777" w:rsidTr="00234F20">
        <w:trPr>
          <w:trHeight w:val="926"/>
        </w:trPr>
        <w:tc>
          <w:tcPr>
            <w:tcW w:w="3160" w:type="dxa"/>
          </w:tcPr>
          <w:p w14:paraId="26EC1F00" w14:textId="358AAD91" w:rsidR="00234F20" w:rsidRDefault="00234F20">
            <w:r>
              <w:t>Cấu trúc dữ liệu và giải thuật</w:t>
            </w:r>
          </w:p>
        </w:tc>
        <w:tc>
          <w:tcPr>
            <w:tcW w:w="3161" w:type="dxa"/>
          </w:tcPr>
          <w:p w14:paraId="4B6DFE45" w14:textId="783C1F85" w:rsidR="00234F20" w:rsidRDefault="00234F20">
            <w:r>
              <w:t>12-2</w:t>
            </w:r>
          </w:p>
        </w:tc>
        <w:tc>
          <w:tcPr>
            <w:tcW w:w="3161" w:type="dxa"/>
          </w:tcPr>
          <w:p w14:paraId="55C06A8B" w14:textId="408AA362" w:rsidR="00234F20" w:rsidRDefault="00234F20">
            <w:r>
              <w:t>Kíp 4</w:t>
            </w:r>
          </w:p>
        </w:tc>
      </w:tr>
      <w:tr w:rsidR="00234F20" w14:paraId="27A62A18" w14:textId="77777777" w:rsidTr="00234F20">
        <w:trPr>
          <w:trHeight w:val="926"/>
        </w:trPr>
        <w:tc>
          <w:tcPr>
            <w:tcW w:w="3160" w:type="dxa"/>
          </w:tcPr>
          <w:p w14:paraId="6D70F111" w14:textId="21F9F58C" w:rsidR="00234F20" w:rsidRDefault="00234F20">
            <w:r>
              <w:t xml:space="preserve">Kinh tế chính trị </w:t>
            </w:r>
          </w:p>
        </w:tc>
        <w:tc>
          <w:tcPr>
            <w:tcW w:w="3161" w:type="dxa"/>
          </w:tcPr>
          <w:p w14:paraId="20DD1CAD" w14:textId="04A539B0" w:rsidR="00234F20" w:rsidRDefault="00234F20">
            <w:r>
              <w:t>12-2</w:t>
            </w:r>
          </w:p>
        </w:tc>
        <w:tc>
          <w:tcPr>
            <w:tcW w:w="3161" w:type="dxa"/>
          </w:tcPr>
          <w:p w14:paraId="5656DBD0" w14:textId="77777777" w:rsidR="00234F20" w:rsidRDefault="00234F20">
            <w:r>
              <w:t>Kíp 2</w:t>
            </w:r>
          </w:p>
          <w:p w14:paraId="5DA1EA4B" w14:textId="66D6B7D2" w:rsidR="00234F20" w:rsidRDefault="00234F20"/>
        </w:tc>
      </w:tr>
      <w:tr w:rsidR="00234F20" w14:paraId="71659C6B" w14:textId="77777777" w:rsidTr="00234F20">
        <w:trPr>
          <w:trHeight w:val="926"/>
        </w:trPr>
        <w:tc>
          <w:tcPr>
            <w:tcW w:w="3160" w:type="dxa"/>
          </w:tcPr>
          <w:p w14:paraId="2CA9B54F" w14:textId="77750EC0" w:rsidR="00234F20" w:rsidRDefault="00234F20">
            <w:r>
              <w:t>Quân sự chung</w:t>
            </w:r>
          </w:p>
        </w:tc>
        <w:tc>
          <w:tcPr>
            <w:tcW w:w="3161" w:type="dxa"/>
          </w:tcPr>
          <w:p w14:paraId="059D6255" w14:textId="7F306A65" w:rsidR="00234F20" w:rsidRDefault="00234F20">
            <w:r>
              <w:t>13-2</w:t>
            </w:r>
          </w:p>
        </w:tc>
        <w:tc>
          <w:tcPr>
            <w:tcW w:w="3161" w:type="dxa"/>
          </w:tcPr>
          <w:p w14:paraId="01D20710" w14:textId="3BD8BF95" w:rsidR="00234F20" w:rsidRDefault="00234F20">
            <w:r>
              <w:t>Kíp 4</w:t>
            </w:r>
          </w:p>
        </w:tc>
      </w:tr>
      <w:tr w:rsidR="00234F20" w14:paraId="3E21DBCD" w14:textId="77777777" w:rsidTr="00234F20">
        <w:trPr>
          <w:trHeight w:val="926"/>
        </w:trPr>
        <w:tc>
          <w:tcPr>
            <w:tcW w:w="3160" w:type="dxa"/>
          </w:tcPr>
          <w:p w14:paraId="622EAA22" w14:textId="7819D856" w:rsidR="00234F20" w:rsidRDefault="00234F20">
            <w:r>
              <w:t>Toán rời rạc</w:t>
            </w:r>
          </w:p>
        </w:tc>
        <w:tc>
          <w:tcPr>
            <w:tcW w:w="3161" w:type="dxa"/>
          </w:tcPr>
          <w:p w14:paraId="3341D576" w14:textId="32979868" w:rsidR="00234F20" w:rsidRDefault="00234F20">
            <w:r>
              <w:t>16-2</w:t>
            </w:r>
          </w:p>
        </w:tc>
        <w:tc>
          <w:tcPr>
            <w:tcW w:w="3161" w:type="dxa"/>
          </w:tcPr>
          <w:p w14:paraId="7FA6D40C" w14:textId="4A32800F" w:rsidR="00234F20" w:rsidRDefault="00234F20">
            <w:r>
              <w:t>Kíp 4</w:t>
            </w:r>
          </w:p>
        </w:tc>
      </w:tr>
      <w:tr w:rsidR="00234F20" w14:paraId="346405D0" w14:textId="77777777" w:rsidTr="00234F20">
        <w:trPr>
          <w:trHeight w:val="926"/>
        </w:trPr>
        <w:tc>
          <w:tcPr>
            <w:tcW w:w="3160" w:type="dxa"/>
          </w:tcPr>
          <w:p w14:paraId="33FA22A9" w14:textId="4FE194F1" w:rsidR="00234F20" w:rsidRDefault="00234F20">
            <w:r>
              <w:t>Điện tử cho CNTT</w:t>
            </w:r>
          </w:p>
        </w:tc>
        <w:tc>
          <w:tcPr>
            <w:tcW w:w="3161" w:type="dxa"/>
          </w:tcPr>
          <w:p w14:paraId="1E108969" w14:textId="0B7721D5" w:rsidR="00234F20" w:rsidRDefault="00234F20">
            <w:r>
              <w:t>23-2</w:t>
            </w:r>
          </w:p>
        </w:tc>
        <w:tc>
          <w:tcPr>
            <w:tcW w:w="3161" w:type="dxa"/>
          </w:tcPr>
          <w:p w14:paraId="7B7436B7" w14:textId="54D5A807" w:rsidR="00234F20" w:rsidRDefault="00234F20">
            <w:r>
              <w:t>Kíp 4</w:t>
            </w:r>
          </w:p>
        </w:tc>
      </w:tr>
      <w:tr w:rsidR="00234F20" w14:paraId="4EB8B8C3" w14:textId="77777777" w:rsidTr="00234F20">
        <w:trPr>
          <w:trHeight w:val="926"/>
        </w:trPr>
        <w:tc>
          <w:tcPr>
            <w:tcW w:w="3160" w:type="dxa"/>
          </w:tcPr>
          <w:p w14:paraId="2234B870" w14:textId="524117A8" w:rsidR="00234F20" w:rsidRDefault="00272CB2">
            <w:r>
              <w:t>Tâm lý học ứng dụng</w:t>
            </w:r>
          </w:p>
        </w:tc>
        <w:tc>
          <w:tcPr>
            <w:tcW w:w="3161" w:type="dxa"/>
          </w:tcPr>
          <w:p w14:paraId="5B945E81" w14:textId="799925E0" w:rsidR="00234F20" w:rsidRDefault="00272CB2">
            <w:r>
              <w:t>27-2</w:t>
            </w:r>
          </w:p>
        </w:tc>
        <w:tc>
          <w:tcPr>
            <w:tcW w:w="3161" w:type="dxa"/>
          </w:tcPr>
          <w:p w14:paraId="65FA4F15" w14:textId="16609BA6" w:rsidR="00234F20" w:rsidRDefault="00272CB2">
            <w:r>
              <w:t>Kíp 6</w:t>
            </w:r>
          </w:p>
        </w:tc>
      </w:tr>
    </w:tbl>
    <w:p w14:paraId="6F704EDB" w14:textId="77777777" w:rsidR="007904FD" w:rsidRDefault="007904FD"/>
    <w:sectPr w:rsidR="0079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5FD"/>
    <w:rsid w:val="00234F20"/>
    <w:rsid w:val="00272CB2"/>
    <w:rsid w:val="007904FD"/>
    <w:rsid w:val="00C0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EBE7"/>
  <w15:chartTrackingRefBased/>
  <w15:docId w15:val="{929E568C-E887-481A-9575-CBD5481D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 Khắc</dc:creator>
  <cp:keywords/>
  <dc:description/>
  <cp:lastModifiedBy>Dũng Nguyễn Khắc</cp:lastModifiedBy>
  <cp:revision>1</cp:revision>
  <dcterms:created xsi:type="dcterms:W3CDTF">2022-01-30T02:33:00Z</dcterms:created>
  <dcterms:modified xsi:type="dcterms:W3CDTF">2022-01-30T02:44:00Z</dcterms:modified>
</cp:coreProperties>
</file>