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0B74" w14:textId="77777777" w:rsidR="00FE74FC" w:rsidRPr="00FE74FC" w:rsidRDefault="00FE74FC" w:rsidP="00FE74FC">
      <w:r w:rsidRPr="00FE74FC">
        <w:t>Các module chính của Shopee có thể phân rã như sau:</w:t>
      </w:r>
    </w:p>
    <w:p w14:paraId="39E863D1" w14:textId="77777777" w:rsidR="00FE74FC" w:rsidRPr="00FE74FC" w:rsidRDefault="00FE74FC" w:rsidP="00FE74FC">
      <w:pPr>
        <w:numPr>
          <w:ilvl w:val="0"/>
          <w:numId w:val="1"/>
        </w:numPr>
      </w:pPr>
      <w:r w:rsidRPr="00FE74FC">
        <w:rPr>
          <w:b/>
          <w:bCs/>
        </w:rPr>
        <w:t>User Management</w:t>
      </w:r>
      <w:r w:rsidRPr="00FE74FC">
        <w:t>: Quản lý tài khoản, hồ sơ, đăng nhập.</w:t>
      </w:r>
    </w:p>
    <w:p w14:paraId="234A1A60" w14:textId="77777777" w:rsidR="00FE74FC" w:rsidRPr="00FE74FC" w:rsidRDefault="00FE74FC" w:rsidP="00FE74FC">
      <w:pPr>
        <w:numPr>
          <w:ilvl w:val="0"/>
          <w:numId w:val="1"/>
        </w:numPr>
      </w:pPr>
      <w:r w:rsidRPr="00FE74FC">
        <w:rPr>
          <w:b/>
          <w:bCs/>
        </w:rPr>
        <w:t>Product Catalog</w:t>
      </w:r>
      <w:r w:rsidRPr="00FE74FC">
        <w:t>: Quản lý sản phẩm, danh mục, thông tin hàng hóa.</w:t>
      </w:r>
    </w:p>
    <w:p w14:paraId="6CE2995B" w14:textId="77777777" w:rsidR="00FE74FC" w:rsidRPr="00FE74FC" w:rsidRDefault="00FE74FC" w:rsidP="00FE74FC">
      <w:pPr>
        <w:numPr>
          <w:ilvl w:val="0"/>
          <w:numId w:val="1"/>
        </w:numPr>
      </w:pPr>
      <w:r w:rsidRPr="00FE74FC">
        <w:rPr>
          <w:b/>
          <w:bCs/>
        </w:rPr>
        <w:t>Order Management</w:t>
      </w:r>
      <w:r w:rsidRPr="00FE74FC">
        <w:t>: Xử lý đơn hàng, trạng thái, lịch sử mua.</w:t>
      </w:r>
    </w:p>
    <w:p w14:paraId="4C223903" w14:textId="77777777" w:rsidR="00FE74FC" w:rsidRPr="00FE74FC" w:rsidRDefault="00FE74FC" w:rsidP="00FE74FC">
      <w:pPr>
        <w:numPr>
          <w:ilvl w:val="0"/>
          <w:numId w:val="1"/>
        </w:numPr>
      </w:pPr>
      <w:r w:rsidRPr="00FE74FC">
        <w:rPr>
          <w:b/>
          <w:bCs/>
        </w:rPr>
        <w:t>Payment Service</w:t>
      </w:r>
      <w:r w:rsidRPr="00FE74FC">
        <w:t>: Thanh toán, ví điện tử, tích hợp ngân hàng.</w:t>
      </w:r>
    </w:p>
    <w:p w14:paraId="57F1F2CB" w14:textId="77777777" w:rsidR="00FE74FC" w:rsidRPr="00FE74FC" w:rsidRDefault="00FE74FC" w:rsidP="00FE74FC">
      <w:pPr>
        <w:numPr>
          <w:ilvl w:val="0"/>
          <w:numId w:val="1"/>
        </w:numPr>
      </w:pPr>
      <w:r w:rsidRPr="00FE74FC">
        <w:rPr>
          <w:b/>
          <w:bCs/>
        </w:rPr>
        <w:t>Shipping &amp; Logistics</w:t>
      </w:r>
      <w:r w:rsidRPr="00FE74FC">
        <w:t>: Vận chuyển, theo dõi đơn, đối tác giao hàng.</w:t>
      </w:r>
    </w:p>
    <w:p w14:paraId="77FC3341" w14:textId="77777777" w:rsidR="00FE74FC" w:rsidRPr="00FE74FC" w:rsidRDefault="00FE74FC" w:rsidP="00FE74FC">
      <w:pPr>
        <w:numPr>
          <w:ilvl w:val="0"/>
          <w:numId w:val="1"/>
        </w:numPr>
      </w:pPr>
      <w:r w:rsidRPr="00FE74FC">
        <w:rPr>
          <w:b/>
          <w:bCs/>
        </w:rPr>
        <w:t>Promotion &amp; Marketing</w:t>
      </w:r>
      <w:r w:rsidRPr="00FE74FC">
        <w:t>: Voucher, flash sale, quảng cáo.</w:t>
      </w:r>
    </w:p>
    <w:p w14:paraId="214738D4" w14:textId="1AB6F648" w:rsidR="00FE74FC" w:rsidRPr="00FE74FC" w:rsidRDefault="00FE74FC" w:rsidP="00FE74FC">
      <w:r w:rsidRPr="00FE74FC">
        <w:t xml:space="preserve"> Các module này không chồng chéo, mỗi cái đảm nhận một khả năng kinh doanh riêng.</w:t>
      </w:r>
    </w:p>
    <w:p w14:paraId="2C2604C9" w14:textId="77777777" w:rsidR="00C311DA" w:rsidRDefault="00C311DA"/>
    <w:sectPr w:rsidR="00C311DA" w:rsidSect="001064D4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624F4"/>
    <w:multiLevelType w:val="multilevel"/>
    <w:tmpl w:val="D4AA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69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4FC"/>
    <w:rsid w:val="001064D4"/>
    <w:rsid w:val="003D622C"/>
    <w:rsid w:val="00C311DA"/>
    <w:rsid w:val="00C920C0"/>
    <w:rsid w:val="00FE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CE10E"/>
  <w15:chartTrackingRefBased/>
  <w15:docId w15:val="{47DCDBF4-9FD5-497B-B761-BFBE5F0A2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4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4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4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4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4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4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4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4F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4F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4F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4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4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4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4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4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4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2026-06-10T16:41:00Z</dcterms:created>
  <dcterms:modified xsi:type="dcterms:W3CDTF">2026-06-10T16:41:00Z</dcterms:modified>
</cp:coreProperties>
</file>