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5A8F" w:rsidRPr="008F5A8F" w14:paraId="56C0D260" w14:textId="77777777" w:rsidTr="00DD40C5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FC0512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Entity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5B5F40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Attribute cần lưu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6200AC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Khóa chính (PK) đề xuất</w:t>
            </w:r>
          </w:p>
        </w:tc>
      </w:tr>
      <w:tr w:rsidR="008F5A8F" w:rsidRPr="008F5A8F" w14:paraId="3EF6E227" w14:textId="77777777" w:rsidTr="00DD40C5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538B83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HOI_VIEN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1BE3E1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MaHV, HoTen, SoDienThoai, NgayDangKy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01E690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MaHV</w:t>
            </w:r>
          </w:p>
        </w:tc>
      </w:tr>
      <w:tr w:rsidR="008F5A8F" w:rsidRPr="008F5A8F" w14:paraId="2BC7EE7F" w14:textId="77777777" w:rsidTr="00DD40C5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4EC2B8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BUOI_TAP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90CA70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MaBuoiTap, NgayTap, GioTap, TenHLV, MaHV_FK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B2EA01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MaBuoiTap</w:t>
            </w:r>
          </w:p>
        </w:tc>
      </w:tr>
    </w:tbl>
    <w:p w14:paraId="30155894" w14:textId="77777777" w:rsidR="00DD40C5" w:rsidRPr="00DD40C5" w:rsidRDefault="00DD40C5" w:rsidP="00DD40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D40C5">
        <w:rPr>
          <w:rFonts w:ascii="Calibri" w:eastAsia="Times New Roman" w:hAnsi="Calibri" w:cs="Calibri"/>
          <w:b/>
          <w:bCs/>
          <w:sz w:val="26"/>
          <w:szCs w:val="26"/>
        </w:rPr>
        <w:t>Bước 2 — Quan hệ bằng ký hiệu Chân quạ</w:t>
      </w:r>
    </w:p>
    <w:p w14:paraId="3DF3E275" w14:textId="77777777" w:rsidR="00DD40C5" w:rsidRPr="00DD40C5" w:rsidRDefault="00DD40C5" w:rsidP="00DD40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D40C5">
        <w:rPr>
          <w:rFonts w:ascii="Cambria" w:eastAsia="Times New Roman" w:hAnsi="Cambria" w:cs="Times New Roman"/>
          <w:b/>
          <w:bCs/>
        </w:rPr>
        <w:t xml:space="preserve">Quan hệ: </w:t>
      </w:r>
      <w:r w:rsidRPr="00DD40C5">
        <w:rPr>
          <w:rFonts w:ascii="Cambria" w:eastAsia="Times New Roman" w:hAnsi="Cambria" w:cs="Times New Roman"/>
        </w:rPr>
        <w:t>HOI_VIEN 1 — 0..N BUOI_TAP</w:t>
      </w:r>
    </w:p>
    <w:p w14:paraId="5043814A" w14:textId="77777777" w:rsidR="00DD40C5" w:rsidRPr="00DD40C5" w:rsidRDefault="00DD40C5" w:rsidP="00DD40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D40C5">
        <w:rPr>
          <w:rFonts w:ascii="Cambria" w:eastAsia="Times New Roman" w:hAnsi="Cambria" w:cs="Times New Roman"/>
        </w:rPr>
        <w:t>• Một hội viên có thể chưa đặt hoặc đặt nhiều buổi tập (0..N).</w:t>
      </w:r>
      <w:r w:rsidRPr="00DD40C5">
        <w:rPr>
          <w:rFonts w:ascii="Cambria" w:eastAsia="Times New Roman" w:hAnsi="Cambria" w:cs="Times New Roman"/>
        </w:rPr>
        <w:br/>
        <w:t>• Một buổi tập bắt buộc thuộc đúng 1 hội viên (1..1).</w:t>
      </w:r>
      <w:r w:rsidRPr="00DD40C5">
        <w:rPr>
          <w:rFonts w:ascii="Cambria" w:eastAsia="Times New Roman" w:hAnsi="Cambria" w:cs="Times New Roman"/>
        </w:rPr>
        <w:br/>
        <w:t>• Bảng BUOI_TAP chứa khóa ngoại MaHV_FK tham chiếu đến HOI_VIEN(MaHV).</w:t>
      </w:r>
    </w:p>
    <w:p w14:paraId="48C3C51B" w14:textId="77777777" w:rsidR="00DD40C5" w:rsidRPr="00DD40C5" w:rsidRDefault="00DD40C5" w:rsidP="00DD40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D40C5">
        <w:rPr>
          <w:rFonts w:ascii="Cambria" w:eastAsia="Times New Roman" w:hAnsi="Cambria" w:cs="Times New Roman"/>
        </w:rPr>
        <w:t>Sơ đồ quan hệ:</w:t>
      </w:r>
    </w:p>
    <w:p w14:paraId="20DE418A" w14:textId="1539706B" w:rsidR="00DD40C5" w:rsidRPr="008F5A8F" w:rsidRDefault="0048785B" w:rsidP="00DD40C5">
      <w:pPr>
        <w:shd w:val="clear" w:color="auto" w:fill="FFFFFF"/>
        <w:spacing w:after="0" w:line="240" w:lineRule="auto"/>
        <w:rPr>
          <w:rFonts w:ascii="Cambria" w:eastAsia="Times New Roman" w:hAnsi="Cambria" w:cs="Times New Roman"/>
        </w:rPr>
      </w:pPr>
      <w:r>
        <w:rPr>
          <w:noProof/>
        </w:rPr>
        <w:drawing>
          <wp:inline distT="0" distB="0" distL="0" distR="0" wp14:anchorId="579A7EC7" wp14:editId="352D8722">
            <wp:extent cx="5943600" cy="1628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16B4" w14:textId="080E1F95" w:rsidR="00DD40C5" w:rsidRPr="00DD40C5" w:rsidRDefault="00DD40C5" w:rsidP="00DD40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D40C5">
        <w:rPr>
          <w:rFonts w:ascii="Calibri" w:eastAsia="Times New Roman" w:hAnsi="Calibri" w:cs="Calibri"/>
          <w:b/>
          <w:bCs/>
          <w:sz w:val="26"/>
          <w:szCs w:val="26"/>
        </w:rPr>
        <w:t>Bước 3 — Chuẩn hóa dữ liệu</w:t>
      </w:r>
    </w:p>
    <w:p w14:paraId="7AEBC0E4" w14:textId="77777777" w:rsidR="00DD40C5" w:rsidRPr="00DD40C5" w:rsidRDefault="00DD40C5" w:rsidP="00DD40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D40C5">
        <w:rPr>
          <w:rFonts w:ascii="Cambria" w:eastAsia="Times New Roman" w:hAnsi="Cambria" w:cs="Times New Roman"/>
        </w:rPr>
        <w:t>Cột SoDienThoai vi phạm dạng chuẩn 1NF vì một ô chứa nhiều giá trị: 0901111111 và 0902222222. Trong 1NF, mỗi ô chỉ được chứa một giá trị nguyên tử.</w:t>
      </w:r>
    </w:p>
    <w:p w14:paraId="4153F24C" w14:textId="77777777" w:rsidR="00DD40C5" w:rsidRPr="00DD40C5" w:rsidRDefault="00DD40C5" w:rsidP="00DD40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D40C5">
        <w:rPr>
          <w:rFonts w:ascii="Cambria" w:eastAsia="Times New Roman" w:hAnsi="Cambria" w:cs="Times New Roman"/>
        </w:rPr>
        <w:t>Cách tách bảng đề xuất: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5A8F" w:rsidRPr="008F5A8F" w14:paraId="61590305" w14:textId="77777777" w:rsidTr="00DD40C5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833708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Bảng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E31D8C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Thuộc tính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F1766E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Khóa</w:t>
            </w:r>
          </w:p>
        </w:tc>
      </w:tr>
      <w:tr w:rsidR="008F5A8F" w:rsidRPr="008F5A8F" w14:paraId="3B1B66D8" w14:textId="77777777" w:rsidTr="00DD40C5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D5C556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HOI_VIEN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004B02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MaHV, HoTen, NgayDangKy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4A729A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PK: MaHV</w:t>
            </w:r>
          </w:p>
        </w:tc>
      </w:tr>
      <w:tr w:rsidR="008F5A8F" w:rsidRPr="008F5A8F" w14:paraId="4BE1F20A" w14:textId="77777777" w:rsidTr="00DD40C5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4551B3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SO_DIEN_THOAI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5C02B6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MaSDT, MaHV_FK, SoDienThoai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E0F348" w14:textId="77777777" w:rsidR="00DD40C5" w:rsidRPr="00DD40C5" w:rsidRDefault="00DD40C5" w:rsidP="00DD4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0C5">
              <w:rPr>
                <w:rFonts w:ascii="Cambria" w:eastAsia="Times New Roman" w:hAnsi="Cambria" w:cs="Times New Roman"/>
              </w:rPr>
              <w:t>PK: MaSDT; FK: MaHV_FK</w:t>
            </w:r>
          </w:p>
        </w:tc>
      </w:tr>
    </w:tbl>
    <w:p w14:paraId="1ECF7CCB" w14:textId="77777777" w:rsidR="007505BA" w:rsidRPr="008F5A8F" w:rsidRDefault="007505BA"/>
    <w:sectPr w:rsidR="007505BA" w:rsidRPr="008F5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C5"/>
    <w:rsid w:val="0048785B"/>
    <w:rsid w:val="007505BA"/>
    <w:rsid w:val="008F5A8F"/>
    <w:rsid w:val="00906E14"/>
    <w:rsid w:val="009A2CC9"/>
    <w:rsid w:val="00DD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5D8967"/>
  <w15:chartTrackingRefBased/>
  <w15:docId w15:val="{0252DCBF-A236-4067-BF74-6E930E30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heading2">
    <w:name w:val="artifact-docx-preview_heading2"/>
    <w:basedOn w:val="Normal"/>
    <w:rsid w:val="00DD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9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kaito sưhion</dc:creator>
  <cp:keywords/>
  <dc:description/>
  <cp:lastModifiedBy>kaito sưhion</cp:lastModifiedBy>
  <cp:revision>2</cp:revision>
  <dcterms:created xsi:type="dcterms:W3CDTF">2026-09-30T16:30:00Z</dcterms:created>
  <dcterms:modified xsi:type="dcterms:W3CDTF">2026-09-30T16:30:00Z</dcterms:modified>
</cp:coreProperties>
</file>