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25747" w14:textId="77777777" w:rsidR="00C32012" w:rsidRPr="00C32012" w:rsidRDefault="00C32012" w:rsidP="00C320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32012">
        <w:rPr>
          <w:rFonts w:ascii="Cambria" w:eastAsia="Times New Roman" w:hAnsi="Cambria" w:cs="Times New Roman"/>
          <w:b/>
          <w:bCs/>
          <w:color w:val="000000"/>
        </w:rPr>
        <w:t>Bước 1: Trích xuất Lớp, Thuộc tính và Phương thức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095"/>
        <w:gridCol w:w="3120"/>
        <w:gridCol w:w="3135"/>
      </w:tblGrid>
      <w:tr w:rsidR="00C32012" w:rsidRPr="00C32012" w14:paraId="07465FF7" w14:textId="77777777" w:rsidTr="00C32012"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B8B33AE" w14:textId="77777777" w:rsidR="00C32012" w:rsidRPr="00C32012" w:rsidRDefault="00C32012" w:rsidP="00C3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012">
              <w:rPr>
                <w:rFonts w:ascii="Times New Roman" w:eastAsia="Times New Roman" w:hAnsi="Times New Roman" w:cs="Times New Roman"/>
                <w:color w:val="000000"/>
              </w:rPr>
              <w:t>Thành phần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64A81D6" w14:textId="77777777" w:rsidR="00C32012" w:rsidRPr="00C32012" w:rsidRDefault="00C32012" w:rsidP="00C3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012">
              <w:rPr>
                <w:rFonts w:ascii="Times New Roman" w:eastAsia="Times New Roman" w:hAnsi="Times New Roman" w:cs="Times New Roman"/>
                <w:color w:val="000000"/>
              </w:rPr>
              <w:t>Lớp Customer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363D099" w14:textId="77777777" w:rsidR="00C32012" w:rsidRPr="00C32012" w:rsidRDefault="00C32012" w:rsidP="00C3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012">
              <w:rPr>
                <w:rFonts w:ascii="Times New Roman" w:eastAsia="Times New Roman" w:hAnsi="Times New Roman" w:cs="Times New Roman"/>
                <w:color w:val="000000"/>
              </w:rPr>
              <w:t>Lớp Order</w:t>
            </w:r>
          </w:p>
        </w:tc>
      </w:tr>
      <w:tr w:rsidR="00C32012" w:rsidRPr="00C32012" w14:paraId="150E0A17" w14:textId="77777777" w:rsidTr="00C32012"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1DC4D2A" w14:textId="77777777" w:rsidR="00C32012" w:rsidRPr="00C32012" w:rsidRDefault="00C32012" w:rsidP="00C3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012">
              <w:rPr>
                <w:rFonts w:ascii="Times New Roman" w:eastAsia="Times New Roman" w:hAnsi="Times New Roman" w:cs="Times New Roman"/>
                <w:color w:val="000000"/>
              </w:rPr>
              <w:t>Thuộc tính (Attributes)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B891434" w14:textId="77777777" w:rsidR="00C32012" w:rsidRPr="00C32012" w:rsidRDefault="00C32012" w:rsidP="00C3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012">
              <w:rPr>
                <w:rFonts w:ascii="Times New Roman" w:eastAsia="Times New Roman" w:hAnsi="Times New Roman" w:cs="Times New Roman"/>
                <w:color w:val="000000"/>
              </w:rPr>
              <w:t>customerId</w:t>
            </w:r>
            <w:r w:rsidRPr="00C32012">
              <w:rPr>
                <w:rFonts w:ascii="Times New Roman" w:eastAsia="Times New Roman" w:hAnsi="Times New Roman" w:cs="Times New Roman"/>
                <w:color w:val="000000"/>
              </w:rPr>
              <w:br/>
              <w:t>fullName</w:t>
            </w:r>
            <w:r w:rsidRPr="00C32012">
              <w:rPr>
                <w:rFonts w:ascii="Times New Roman" w:eastAsia="Times New Roman" w:hAnsi="Times New Roman" w:cs="Times New Roman"/>
                <w:color w:val="000000"/>
              </w:rPr>
              <w:br/>
              <w:t>phoneNumber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4D907D4" w14:textId="77777777" w:rsidR="00C32012" w:rsidRPr="00C32012" w:rsidRDefault="00C32012" w:rsidP="00C3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012">
              <w:rPr>
                <w:rFonts w:ascii="Times New Roman" w:eastAsia="Times New Roman" w:hAnsi="Times New Roman" w:cs="Times New Roman"/>
                <w:color w:val="000000"/>
              </w:rPr>
              <w:t>orderId</w:t>
            </w:r>
            <w:r w:rsidRPr="00C32012">
              <w:rPr>
                <w:rFonts w:ascii="Times New Roman" w:eastAsia="Times New Roman" w:hAnsi="Times New Roman" w:cs="Times New Roman"/>
                <w:color w:val="000000"/>
              </w:rPr>
              <w:br/>
              <w:t>createdDate</w:t>
            </w:r>
          </w:p>
        </w:tc>
      </w:tr>
      <w:tr w:rsidR="00C32012" w:rsidRPr="00C32012" w14:paraId="3A36E30A" w14:textId="77777777" w:rsidTr="00C32012"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6A5BF10" w14:textId="77777777" w:rsidR="00C32012" w:rsidRPr="00C32012" w:rsidRDefault="00C32012" w:rsidP="00C3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012">
              <w:rPr>
                <w:rFonts w:ascii="Times New Roman" w:eastAsia="Times New Roman" w:hAnsi="Times New Roman" w:cs="Times New Roman"/>
                <w:color w:val="000000"/>
              </w:rPr>
              <w:t>Phương thức (Methods)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F9FB72F" w14:textId="77777777" w:rsidR="00C32012" w:rsidRPr="00C32012" w:rsidRDefault="00C32012" w:rsidP="00C3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012">
              <w:rPr>
                <w:rFonts w:ascii="Times New Roman" w:eastAsia="Times New Roman" w:hAnsi="Times New Roman" w:cs="Times New Roman"/>
                <w:color w:val="000000"/>
              </w:rPr>
              <w:t>placeOrder()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D434EE8" w14:textId="77777777" w:rsidR="00C32012" w:rsidRPr="00C32012" w:rsidRDefault="00C32012" w:rsidP="00C3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012">
              <w:rPr>
                <w:rFonts w:ascii="Times New Roman" w:eastAsia="Times New Roman" w:hAnsi="Times New Roman" w:cs="Times New Roman"/>
                <w:color w:val="000000"/>
              </w:rPr>
              <w:t>calculateTotal()</w:t>
            </w:r>
          </w:p>
        </w:tc>
      </w:tr>
    </w:tbl>
    <w:p w14:paraId="66B0B86B" w14:textId="77777777" w:rsidR="00C32012" w:rsidRPr="00C32012" w:rsidRDefault="00C32012" w:rsidP="00C320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32012">
        <w:rPr>
          <w:rFonts w:ascii="Cambria" w:eastAsia="Times New Roman" w:hAnsi="Cambria" w:cs="Times New Roman"/>
          <w:b/>
          <w:bCs/>
          <w:color w:val="000000"/>
        </w:rPr>
        <w:t>Bước 2: Thiết lập Access Modifiers và Multiplicity</w:t>
      </w:r>
    </w:p>
    <w:p w14:paraId="249FCD25" w14:textId="77777777" w:rsidR="00C32012" w:rsidRPr="00C32012" w:rsidRDefault="00C32012" w:rsidP="00C320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32012">
        <w:rPr>
          <w:rFonts w:ascii="Times New Roman" w:eastAsia="Times New Roman" w:hAnsi="Times New Roman" w:cs="Times New Roman"/>
          <w:color w:val="000000"/>
          <w:sz w:val="24"/>
          <w:szCs w:val="24"/>
        </w:rPr>
        <w:t>Mức truy cập cho các thuộc tính (customerId, fullName, phoneNumber, orderId, createdDate): private – ký hiệu -.</w:t>
      </w:r>
    </w:p>
    <w:p w14:paraId="218DC9FA" w14:textId="77777777" w:rsidR="00C32012" w:rsidRPr="00C32012" w:rsidRDefault="00C32012" w:rsidP="00C320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32012">
        <w:rPr>
          <w:rFonts w:ascii="Times New Roman" w:eastAsia="Times New Roman" w:hAnsi="Times New Roman" w:cs="Times New Roman"/>
          <w:color w:val="000000"/>
          <w:sz w:val="24"/>
          <w:szCs w:val="24"/>
        </w:rPr>
        <w:t>Mức truy cập cho các phương thức (placeOrder, calculateTotal): public – ký hiệu +.</w:t>
      </w:r>
    </w:p>
    <w:p w14:paraId="578A44E0" w14:textId="77777777" w:rsidR="00C32012" w:rsidRPr="00C32012" w:rsidRDefault="00C32012" w:rsidP="00C320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32012">
        <w:rPr>
          <w:rFonts w:ascii="Times New Roman" w:eastAsia="Times New Roman" w:hAnsi="Times New Roman" w:cs="Times New Roman"/>
          <w:color w:val="000000"/>
          <w:sz w:val="24"/>
          <w:szCs w:val="24"/>
        </w:rPr>
        <w:t>Quan hệ giữa Customer và Order: Association (Kết hợp).</w:t>
      </w:r>
    </w:p>
    <w:p w14:paraId="6E812308" w14:textId="77777777" w:rsidR="00C32012" w:rsidRPr="00C32012" w:rsidRDefault="00C32012" w:rsidP="00C320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32012">
        <w:rPr>
          <w:rFonts w:ascii="Times New Roman" w:eastAsia="Times New Roman" w:hAnsi="Times New Roman" w:cs="Times New Roman"/>
          <w:color w:val="000000"/>
          <w:sz w:val="24"/>
          <w:szCs w:val="24"/>
        </w:rPr>
        <w:t>Bội số phía Customer: 1.</w:t>
      </w:r>
    </w:p>
    <w:p w14:paraId="6B29EC0E" w14:textId="77777777" w:rsidR="00C32012" w:rsidRPr="00C32012" w:rsidRDefault="00C32012" w:rsidP="00C320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32012">
        <w:rPr>
          <w:rFonts w:ascii="Times New Roman" w:eastAsia="Times New Roman" w:hAnsi="Times New Roman" w:cs="Times New Roman"/>
          <w:color w:val="000000"/>
          <w:sz w:val="24"/>
          <w:szCs w:val="24"/>
        </w:rPr>
        <w:t>Bội số phía Order: 0..* (một khách hàng có thể có nhiều đơn hàng).</w:t>
      </w:r>
    </w:p>
    <w:p w14:paraId="4251C28E" w14:textId="77777777" w:rsidR="00C32012" w:rsidRPr="00C32012" w:rsidRDefault="00C32012" w:rsidP="00C320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32012">
        <w:rPr>
          <w:rFonts w:ascii="Times New Roman" w:eastAsia="Times New Roman" w:hAnsi="Times New Roman" w:cs="Times New Roman"/>
          <w:color w:val="000000"/>
          <w:sz w:val="24"/>
          <w:szCs w:val="24"/>
        </w:rPr>
        <w:t>Mỗi Order chỉ thuộc về một Customer: 1.</w:t>
      </w:r>
    </w:p>
    <w:p w14:paraId="55A1A9F6" w14:textId="77777777" w:rsidR="00C32012" w:rsidRPr="00C32012" w:rsidRDefault="00C32012" w:rsidP="00C320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32012">
        <w:rPr>
          <w:rFonts w:ascii="Cambria" w:eastAsia="Times New Roman" w:hAnsi="Cambria" w:cs="Times New Roman"/>
          <w:b/>
          <w:bCs/>
          <w:color w:val="000000"/>
        </w:rPr>
        <w:t>Bước 3: Class Diagram</w:t>
      </w:r>
    </w:p>
    <w:p w14:paraId="29C2068B" w14:textId="0B337A89" w:rsidR="00694EF1" w:rsidRDefault="00C32012">
      <w:r>
        <w:rPr>
          <w:noProof/>
        </w:rPr>
        <w:drawing>
          <wp:inline distT="0" distB="0" distL="0" distR="0" wp14:anchorId="50F08D52" wp14:editId="338CCF80">
            <wp:extent cx="5943600" cy="23145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4E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012"/>
    <w:rsid w:val="002F7029"/>
    <w:rsid w:val="00694EF1"/>
    <w:rsid w:val="00A063E9"/>
    <w:rsid w:val="00C3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0C0DA8"/>
  <w15:chartTrackingRefBased/>
  <w15:docId w15:val="{23FA1870-21FB-47E7-BCDE-337D71A0C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320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tifact-docx-previewlistbullet">
    <w:name w:val="artifact-docx-preview_listbullet"/>
    <w:basedOn w:val="Normal"/>
    <w:rsid w:val="00C320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133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kaito sưhion</dc:creator>
  <cp:keywords/>
  <dc:description/>
  <cp:lastModifiedBy>kaito sưhion</cp:lastModifiedBy>
  <cp:revision>1</cp:revision>
  <dcterms:created xsi:type="dcterms:W3CDTF">2026-09-18T14:40:00Z</dcterms:created>
  <dcterms:modified xsi:type="dcterms:W3CDTF">2026-09-18T14:41:00Z</dcterms:modified>
</cp:coreProperties>
</file>