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9619" w14:textId="77777777" w:rsidR="00770FDA" w:rsidRPr="00770FDA" w:rsidRDefault="00770FDA" w:rsidP="00770FDA">
      <w:r w:rsidRPr="00770FDA">
        <w:rPr>
          <w:b/>
          <w:bCs/>
        </w:rPr>
        <w:t>PHẦN 1. PHÂN TÍCH 4 QUY ƯỚC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67"/>
        <w:gridCol w:w="1078"/>
        <w:gridCol w:w="4446"/>
        <w:gridCol w:w="2859"/>
      </w:tblGrid>
      <w:tr w:rsidR="00770FDA" w:rsidRPr="00770FDA" w14:paraId="0154DE92" w14:textId="77777777" w:rsidTr="00770FDA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913EE" w14:textId="77777777" w:rsidR="00770FDA" w:rsidRPr="00770FDA" w:rsidRDefault="00770FDA" w:rsidP="00770FDA">
            <w:r w:rsidRPr="00770FDA">
              <w:rPr>
                <w:b/>
                <w:bCs/>
              </w:rPr>
              <w:t>Quy ước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8E3294" w14:textId="77777777" w:rsidR="00770FDA" w:rsidRPr="00770FDA" w:rsidRDefault="00770FDA" w:rsidP="00770FDA">
            <w:r w:rsidRPr="00770FDA">
              <w:rPr>
                <w:b/>
                <w:bCs/>
              </w:rPr>
              <w:t>Đúng/Sai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373C8C" w14:textId="77777777" w:rsidR="00770FDA" w:rsidRPr="00770FDA" w:rsidRDefault="00770FDA" w:rsidP="00770FDA">
            <w:r w:rsidRPr="00770FDA">
              <w:rPr>
                <w:b/>
                <w:bCs/>
              </w:rPr>
              <w:t>Vai trò chịu trách nhiệm và lý do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1A91B6" w14:textId="77777777" w:rsidR="00770FDA" w:rsidRPr="00770FDA" w:rsidRDefault="00770FDA" w:rsidP="00770FDA">
            <w:r w:rsidRPr="00770FDA">
              <w:rPr>
                <w:b/>
                <w:bCs/>
              </w:rPr>
              <w:t>Triệu chứng gây ra</w:t>
            </w:r>
          </w:p>
        </w:tc>
      </w:tr>
      <w:tr w:rsidR="00770FDA" w:rsidRPr="00770FDA" w14:paraId="7803D8DB" w14:textId="77777777" w:rsidTr="00770FDA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EB2649" w14:textId="77777777" w:rsidR="00770FDA" w:rsidRPr="00770FDA" w:rsidRDefault="00770FDA" w:rsidP="00770FDA">
            <w:r w:rsidRPr="00770FDA">
              <w:rPr>
                <w:b/>
                <w:bCs/>
              </w:rPr>
              <w:t>QU1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288E8B" w14:textId="77777777" w:rsidR="00770FDA" w:rsidRPr="00770FDA" w:rsidRDefault="00770FDA" w:rsidP="00770FDA">
            <w:r w:rsidRPr="00770FDA">
              <w:rPr>
                <w:b/>
                <w:bCs/>
              </w:rPr>
              <w:t>Sai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F14F8A" w14:textId="77777777" w:rsidR="00770FDA" w:rsidRPr="00770FDA" w:rsidRDefault="00770FDA" w:rsidP="00770FDA">
            <w:r w:rsidRPr="00770FDA">
              <w:t>Developers quyết định cách triển khai kỹ thuật. Product Owner không nên duyệt từng đoạn code hoặc tự quyết định thư viện thay đội.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8525B0" w14:textId="77777777" w:rsidR="00770FDA" w:rsidRPr="00770FDA" w:rsidRDefault="00770FDA" w:rsidP="00770FDA">
            <w:r w:rsidRPr="00770FDA">
              <w:t>Đức bị quá tải; lập trình viên mất quyền tự chủ về kỹ thuật.</w:t>
            </w:r>
          </w:p>
        </w:tc>
      </w:tr>
      <w:tr w:rsidR="00770FDA" w:rsidRPr="00770FDA" w14:paraId="42ABAD61" w14:textId="77777777" w:rsidTr="00770FDA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A33694" w14:textId="77777777" w:rsidR="00770FDA" w:rsidRPr="00770FDA" w:rsidRDefault="00770FDA" w:rsidP="00770FDA">
            <w:r w:rsidRPr="00770FDA">
              <w:rPr>
                <w:b/>
                <w:bCs/>
              </w:rPr>
              <w:t>QU2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71B0B1" w14:textId="77777777" w:rsidR="00770FDA" w:rsidRPr="00770FDA" w:rsidRDefault="00770FDA" w:rsidP="00770FDA">
            <w:r w:rsidRPr="00770FDA">
              <w:rPr>
                <w:b/>
                <w:bCs/>
              </w:rPr>
              <w:t>Sai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9469D7" w14:textId="77777777" w:rsidR="00770FDA" w:rsidRPr="00770FDA" w:rsidRDefault="00770FDA" w:rsidP="00770FDA">
            <w:r w:rsidRPr="00770FDA">
              <w:t>Scrum Master hỗ trợ và điều phối sự kiện Scrum, không giao việc cụ thể cho từng Developers trong Daily Scrum.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AD3A8A" w14:textId="77777777" w:rsidR="00770FDA" w:rsidRPr="00770FDA" w:rsidRDefault="00770FDA" w:rsidP="00770FDA">
            <w:r w:rsidRPr="00770FDA">
              <w:t>Lập trình viên bị áp đặt cách làm, giảm tính tự tổ chức và hiệu quả.</w:t>
            </w:r>
          </w:p>
        </w:tc>
      </w:tr>
      <w:tr w:rsidR="00770FDA" w:rsidRPr="00770FDA" w14:paraId="3B000D4B" w14:textId="77777777" w:rsidTr="00770FDA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2735A2" w14:textId="77777777" w:rsidR="00770FDA" w:rsidRPr="00770FDA" w:rsidRDefault="00770FDA" w:rsidP="00770FDA">
            <w:r w:rsidRPr="00770FDA">
              <w:rPr>
                <w:b/>
                <w:bCs/>
              </w:rPr>
              <w:t>QU3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416810" w14:textId="77777777" w:rsidR="00770FDA" w:rsidRPr="00770FDA" w:rsidRDefault="00770FDA" w:rsidP="00770FDA">
            <w:r w:rsidRPr="00770FDA">
              <w:rPr>
                <w:b/>
                <w:bCs/>
              </w:rPr>
              <w:t>Đúng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41E9FB" w14:textId="77777777" w:rsidR="00770FDA" w:rsidRPr="00770FDA" w:rsidRDefault="00770FDA" w:rsidP="00770FDA">
            <w:r w:rsidRPr="00770FDA">
              <w:t>Product Owner sắp xếp thứ tự Product Backlog dựa trên giá trị sản phẩm và nhu cầu người dùng.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BA168D" w14:textId="77777777" w:rsidR="00770FDA" w:rsidRPr="00770FDA" w:rsidRDefault="00770FDA" w:rsidP="00770FDA">
            <w:r w:rsidRPr="00770FDA">
              <w:t>—</w:t>
            </w:r>
          </w:p>
        </w:tc>
      </w:tr>
      <w:tr w:rsidR="00770FDA" w:rsidRPr="00770FDA" w14:paraId="2BF7D9A2" w14:textId="77777777" w:rsidTr="00770FDA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0AC992" w14:textId="77777777" w:rsidR="00770FDA" w:rsidRPr="00770FDA" w:rsidRDefault="00770FDA" w:rsidP="00770FDA">
            <w:r w:rsidRPr="00770FDA">
              <w:rPr>
                <w:b/>
                <w:bCs/>
              </w:rPr>
              <w:t>QU4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E398EB" w14:textId="77777777" w:rsidR="00770FDA" w:rsidRPr="00770FDA" w:rsidRDefault="00770FDA" w:rsidP="00770FDA">
            <w:r w:rsidRPr="00770FDA">
              <w:rPr>
                <w:b/>
                <w:bCs/>
              </w:rPr>
              <w:t>Sai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6E2FA8" w14:textId="77777777" w:rsidR="00770FDA" w:rsidRPr="00770FDA" w:rsidRDefault="00770FDA" w:rsidP="00770FDA">
            <w:r w:rsidRPr="00770FDA">
              <w:t>Product Owner chịu trách nhiệm sắp xếp thứ tự Product Backlog; Developers tự tổ chức công việc trong Sprint Backlog.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273A63" w14:textId="77777777" w:rsidR="00770FDA" w:rsidRPr="00770FDA" w:rsidRDefault="00770FDA" w:rsidP="00770FDA">
            <w:r w:rsidRPr="00770FDA">
              <w:t>Thứ tự ưu tiên sản phẩm bị thay đổi tùy tiện, không dựa trên giá trị kinh doanh.</w:t>
            </w:r>
          </w:p>
        </w:tc>
      </w:tr>
    </w:tbl>
    <w:p w14:paraId="5E64E475" w14:textId="77777777" w:rsidR="00770FDA" w:rsidRPr="00770FDA" w:rsidRDefault="00770FDA" w:rsidP="00770FDA">
      <w:r w:rsidRPr="00770FDA">
        <w:rPr>
          <w:b/>
          <w:bCs/>
        </w:rPr>
        <w:t>PHẦN 2. VÁ LỖI CÁC QUY ƯỚC SAI</w:t>
      </w:r>
    </w:p>
    <w:p w14:paraId="5F9D36B7" w14:textId="77777777" w:rsidR="00770FDA" w:rsidRPr="00770FDA" w:rsidRDefault="00770FDA" w:rsidP="00770FDA">
      <w:r w:rsidRPr="00770FDA">
        <w:rPr>
          <w:b/>
          <w:bCs/>
        </w:rPr>
        <w:t xml:space="preserve">QU1: </w:t>
      </w:r>
      <w:r w:rsidRPr="00770FDA">
        <w:t>Đức xác định nhu cầu nghiệp vụ và giá trị của tính năng đặt xe; Developers tự lựa chọn thư viện bản đồ và chịu trách nhiệm về quyết định kỹ thuật.</w:t>
      </w:r>
    </w:p>
    <w:p w14:paraId="2D48FEFF" w14:textId="77777777" w:rsidR="00770FDA" w:rsidRPr="00770FDA" w:rsidRDefault="00770FDA" w:rsidP="00770FDA">
      <w:r w:rsidRPr="00770FDA">
        <w:rPr>
          <w:b/>
          <w:bCs/>
        </w:rPr>
        <w:t xml:space="preserve">QU2: </w:t>
      </w:r>
      <w:r w:rsidRPr="00770FDA">
        <w:t>Trong Daily Scrum, Developers tự trao đổi tiến độ, lập kế hoạch công việc trong ngày và nêu vướng mắc; Lan hỗ trợ tháo gỡ rào cản khi cần.</w:t>
      </w:r>
    </w:p>
    <w:p w14:paraId="646B416B" w14:textId="77777777" w:rsidR="00770FDA" w:rsidRPr="00770FDA" w:rsidRDefault="00770FDA" w:rsidP="00770FDA">
      <w:r w:rsidRPr="00770FDA">
        <w:rPr>
          <w:b/>
          <w:bCs/>
        </w:rPr>
        <w:t xml:space="preserve">QU4: </w:t>
      </w:r>
      <w:r w:rsidRPr="00770FDA">
        <w:t>Đức chịu trách nhiệm sắp xếp thứ tự Product Backlog; Developers tự quyết định cách thực hiện và tổ chức các hạng mục trong Sprint Backlog để đạt Sprint Goal.</w:t>
      </w:r>
    </w:p>
    <w:p w14:paraId="4A91AA98" w14:textId="77777777" w:rsidR="00C21F91" w:rsidRPr="00770FDA" w:rsidRDefault="00C21F91"/>
    <w:sectPr w:rsidR="00C21F91" w:rsidRPr="00770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DA"/>
    <w:rsid w:val="002F7029"/>
    <w:rsid w:val="00770FDA"/>
    <w:rsid w:val="00A063E9"/>
    <w:rsid w:val="00C2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2A290"/>
  <w15:chartTrackingRefBased/>
  <w15:docId w15:val="{C9AA300E-4392-4A57-96C5-CA3C2C0D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1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kaito sưhion</dc:creator>
  <cp:keywords/>
  <dc:description/>
  <cp:lastModifiedBy>kaito sưhion</cp:lastModifiedBy>
  <cp:revision>1</cp:revision>
  <dcterms:created xsi:type="dcterms:W3CDTF">2026-10-09T14:51:00Z</dcterms:created>
  <dcterms:modified xsi:type="dcterms:W3CDTF">2026-10-09T14:59:00Z</dcterms:modified>
</cp:coreProperties>
</file>