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E1035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b/>
          <w:bCs/>
          <w:sz w:val="26"/>
          <w:szCs w:val="26"/>
        </w:rPr>
        <w:t>A. Rà soát</w:t>
      </w:r>
    </w:p>
    <w:p w14:paraId="0D307508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S1: Đúng vì nêu rõ người dùng, nhu cầu và mục đích.</w:t>
      </w:r>
    </w:p>
    <w:p w14:paraId="17067B17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S2: Sai vì gộp quá nhiều việc vào một Story. Story quá lớn, khó ước lượng và khó hoàn thành trong một Sprint.</w:t>
      </w:r>
    </w:p>
    <w:p w14:paraId="6EACEA42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b/>
          <w:bCs/>
          <w:sz w:val="26"/>
          <w:szCs w:val="26"/>
        </w:rPr>
        <w:t>B. Backlog sau khi sửa</w:t>
      </w:r>
    </w:p>
    <w:p w14:paraId="7AA3DC0F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F1: Viết đánh giá sản phẩm</w:t>
      </w:r>
    </w:p>
    <w:p w14:paraId="7B3E35D7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S1: Là khách hàng, tôi muốn chấm 1–5 sao cho sản phẩm đã mua để chia sẻ mức độ hài lòng.</w:t>
      </w:r>
    </w:p>
    <w:p w14:paraId="1CA465D4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S2.1: Là khách hàng, tôi muốn viết bình luận để chia sẻ trải nghiệm.</w:t>
      </w:r>
    </w:p>
    <w:p w14:paraId="69E33F12" w14:textId="77777777" w:rsidR="00490087" w:rsidRPr="00490087" w:rsidRDefault="00490087" w:rsidP="00490087">
      <w:pPr>
        <w:ind w:firstLine="720"/>
        <w:rPr>
          <w:sz w:val="26"/>
          <w:szCs w:val="26"/>
        </w:rPr>
      </w:pPr>
      <w:r w:rsidRPr="00490087">
        <w:rPr>
          <w:sz w:val="26"/>
          <w:szCs w:val="26"/>
        </w:rPr>
        <w:t>S2.2: Là khách hàng, tôi muốn thêm ảnh vào đánh giá để minh họa trải nghiệm.</w:t>
      </w:r>
    </w:p>
    <w:p w14:paraId="4DF77333" w14:textId="77777777" w:rsidR="00490087" w:rsidRPr="00490087" w:rsidRDefault="00490087" w:rsidP="00490087">
      <w:pPr>
        <w:ind w:firstLine="720"/>
        <w:rPr>
          <w:sz w:val="26"/>
          <w:szCs w:val="26"/>
        </w:rPr>
      </w:pPr>
      <w:r w:rsidRPr="00490087">
        <w:rPr>
          <w:sz w:val="26"/>
          <w:szCs w:val="26"/>
        </w:rPr>
        <w:t>S2.3: Là khách hàng, tôi muốn gửi đánh giá để hệ thống tiếp nhận và kiểm duyệt.</w:t>
      </w:r>
    </w:p>
    <w:p w14:paraId="290B4751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S3: Là khách hàng, tôi muốn sửa nội dung đánh giá trước khi gửi để tránh sai sót.</w:t>
      </w:r>
    </w:p>
    <w:p w14:paraId="30BBB576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F2: Xem đánh giá sản phẩm</w:t>
      </w:r>
    </w:p>
    <w:p w14:paraId="2C2D2AD6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S4: Là khách hàng, tôi muốn xem điểm sao trung bình để biết sản phẩm được đánh giá thế nào.</w:t>
      </w:r>
    </w:p>
    <w:p w14:paraId="5BD12BB5" w14:textId="77777777" w:rsidR="00490087" w:rsidRPr="00490087" w:rsidRDefault="00490087" w:rsidP="00490087">
      <w:pPr>
        <w:rPr>
          <w:sz w:val="26"/>
          <w:szCs w:val="26"/>
        </w:rPr>
      </w:pPr>
      <w:r w:rsidRPr="00490087">
        <w:rPr>
          <w:sz w:val="26"/>
          <w:szCs w:val="26"/>
        </w:rPr>
        <w:t>S5: Là khách hàng, tôi muốn đọc các đánh giá đã duyệt để tham khảo trước khi mua.</w:t>
      </w:r>
    </w:p>
    <w:p w14:paraId="4FB49922" w14:textId="77777777" w:rsidR="00782F49" w:rsidRDefault="00782F49"/>
    <w:sectPr w:rsidR="0078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87"/>
    <w:rsid w:val="002F7029"/>
    <w:rsid w:val="00490087"/>
    <w:rsid w:val="00782F49"/>
    <w:rsid w:val="00A0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44D5C"/>
  <w15:chartTrackingRefBased/>
  <w15:docId w15:val="{3BDA2D6B-7ABE-498A-9F99-F3E21C6C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7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1</cp:revision>
  <dcterms:created xsi:type="dcterms:W3CDTF">2026-10-12T13:58:00Z</dcterms:created>
  <dcterms:modified xsi:type="dcterms:W3CDTF">2026-10-12T13:59:00Z</dcterms:modified>
</cp:coreProperties>
</file>