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59C6B" w14:textId="77777777" w:rsidR="00E11F82" w:rsidRPr="00E11F82" w:rsidRDefault="00E11F82" w:rsidP="00E11F82">
      <w:pPr>
        <w:rPr>
          <w:rFonts w:ascii="Times New Roman" w:hAnsi="Times New Roman" w:cs="Times New Roman"/>
          <w:sz w:val="28"/>
          <w:szCs w:val="28"/>
        </w:rPr>
      </w:pPr>
      <w:r w:rsidRPr="00E11F82">
        <w:rPr>
          <w:rFonts w:ascii="Times New Roman" w:hAnsi="Times New Roman" w:cs="Times New Roman"/>
          <w:b/>
          <w:bCs/>
          <w:sz w:val="28"/>
          <w:szCs w:val="28"/>
        </w:rPr>
        <w:t>1. Tìm lỗi theo INVEST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42"/>
        <w:gridCol w:w="4708"/>
      </w:tblGrid>
      <w:tr w:rsidR="00E11F82" w:rsidRPr="00E11F82" w14:paraId="5A6AB6C0" w14:textId="77777777" w:rsidTr="00E11F82">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4FE638D"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Mã</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E3DF847"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Kết quả và lý do</w:t>
            </w:r>
          </w:p>
        </w:tc>
      </w:tr>
      <w:tr w:rsidR="00E11F82" w:rsidRPr="00E11F82" w14:paraId="6BB79B46" w14:textId="77777777" w:rsidTr="00E11F82">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AF1C070"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US1</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3770569D"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Đạt: Vai trò rõ, một việc cụ thể và có thể kiểm thử bằng cách lọc nhà hàng theo loại món.</w:t>
            </w:r>
          </w:p>
        </w:tc>
      </w:tr>
      <w:tr w:rsidR="00E11F82" w:rsidRPr="00E11F82" w14:paraId="39390C0F" w14:textId="77777777" w:rsidTr="00E11F82">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DCCCF40"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US2</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3537D026"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Sai T (Testable): “Đẹp và dễ dùng” còn chủ quan, chưa có tiêu chí đo lường cụ thể.</w:t>
            </w:r>
          </w:p>
        </w:tc>
      </w:tr>
      <w:tr w:rsidR="00E11F82" w:rsidRPr="00E11F82" w14:paraId="68E183A5" w14:textId="77777777" w:rsidTr="00E11F82">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5C907583"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US3</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CF9092B"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Sai V (Valuable): Nêu giải pháp React thay vì giá trị trực tiếp cho người dùng; việc kỹ thuật vẫn được đưa vào backlog nếu có mục tiêu rõ.</w:t>
            </w:r>
          </w:p>
        </w:tc>
      </w:tr>
      <w:tr w:rsidR="00E11F82" w:rsidRPr="00E11F82" w14:paraId="00B9AB3C" w14:textId="77777777" w:rsidTr="00E11F82">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E8446A8"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US4</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3975C39"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Sai S (Small): Gộp nhiều chức năng báo cáo, lọc dữ liệu, xuất Excel và gửi email nên khó ước lượng, kiểm thử.</w:t>
            </w:r>
          </w:p>
        </w:tc>
      </w:tr>
    </w:tbl>
    <w:p w14:paraId="6DEADCEF" w14:textId="77777777" w:rsidR="00E11F82" w:rsidRPr="00E11F82" w:rsidRDefault="00E11F82" w:rsidP="00E11F82">
      <w:pPr>
        <w:rPr>
          <w:rFonts w:ascii="Times New Roman" w:hAnsi="Times New Roman" w:cs="Times New Roman"/>
          <w:sz w:val="28"/>
          <w:szCs w:val="28"/>
        </w:rPr>
      </w:pPr>
      <w:r w:rsidRPr="00E11F82">
        <w:rPr>
          <w:rFonts w:ascii="Times New Roman" w:hAnsi="Times New Roman" w:cs="Times New Roman"/>
          <w:b/>
          <w:bCs/>
          <w:sz w:val="28"/>
          <w:szCs w:val="28"/>
        </w:rPr>
        <w:t>2. Sửa và tách User Story</w:t>
      </w:r>
    </w:p>
    <w:p w14:paraId="662AA93F"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a) US2 sửa: Là khách hàng, tôi muốn hoàn tất đặt món trong tối đa 3 bước chính, để đặt món nhanh và dễ dàng.</w:t>
      </w:r>
    </w:p>
    <w:p w14:paraId="0DABB4F9"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Tiêu chí chấp nhận: Người dùng có thể chọn món, xác nhận địa chỉ và thanh toán/đặt hàng trong tối đa 3 bước chính.</w:t>
      </w:r>
    </w:p>
    <w:p w14:paraId="0F4A7B31"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b) Cây Epic → Feature → User Story: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09"/>
        <w:gridCol w:w="3123"/>
        <w:gridCol w:w="3118"/>
      </w:tblGrid>
      <w:tr w:rsidR="00E11F82" w:rsidRPr="00E11F82" w14:paraId="10BC87A7" w14:textId="77777777" w:rsidTr="00E11F82">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764CC43"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Epic</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0FCE86E"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Feature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16D7F60"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User Story</w:t>
            </w:r>
          </w:p>
        </w:tc>
      </w:tr>
      <w:tr w:rsidR="00E11F82" w:rsidRPr="00E11F82" w14:paraId="5BE17BC6" w14:textId="77777777" w:rsidTr="00E11F82">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BACDC39"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Quản lý báo cáo doanh thu</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1894648"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Báo cáo doanh thu</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A5A0E40"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US4.1: Là admin, tôi muốn xem doanh thu theo ngày, tuần, tháng, khu vực và nhà hàng để theo dõi kinh doanh.</w:t>
            </w:r>
          </w:p>
        </w:tc>
      </w:tr>
      <w:tr w:rsidR="00E11F82" w:rsidRPr="00E11F82" w14:paraId="0E549080" w14:textId="77777777" w:rsidTr="00E11F82">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456428D"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Quản lý báo cáo doanh thu</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C442372"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Báo cáo doanh thu</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D108895"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US4.2: Là admin, tôi muốn xuất báo cáo doanh thu ra Excel và gửi email cho ban giám đốc để chia sẻ kết quả.</w:t>
            </w:r>
          </w:p>
        </w:tc>
      </w:tr>
    </w:tbl>
    <w:p w14:paraId="5D384634" w14:textId="77777777" w:rsidR="00E11F82" w:rsidRPr="00E11F82" w:rsidRDefault="00E11F82" w:rsidP="00E11F82">
      <w:pPr>
        <w:rPr>
          <w:rFonts w:ascii="Times New Roman" w:hAnsi="Times New Roman" w:cs="Times New Roman"/>
          <w:sz w:val="28"/>
          <w:szCs w:val="28"/>
        </w:rPr>
      </w:pPr>
      <w:r w:rsidRPr="00E11F82">
        <w:rPr>
          <w:rFonts w:ascii="Times New Roman" w:hAnsi="Times New Roman" w:cs="Times New Roman"/>
          <w:b/>
          <w:bCs/>
          <w:sz w:val="28"/>
          <w:szCs w:val="28"/>
        </w:rPr>
        <w:t>3. Sắp xếp Product Backlog</w:t>
      </w:r>
    </w:p>
    <w:p w14:paraId="52EA3293"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lastRenderedPageBreak/>
        <w:t>Thứ tự ưu tiên đề xuất (cao → thấp):</w:t>
      </w:r>
    </w:p>
    <w:p w14:paraId="7DA30AA3"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1. US1 – Lọc nhà hàng theo loại món: hỗ trợ khách tìm món nhanh.</w:t>
      </w:r>
    </w:p>
    <w:p w14:paraId="72DC1C3A"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2. US2 – Đặt món trong tối đa 3 bước: cải thiện trải nghiệm và khả năng hoàn tất đơn.</w:t>
      </w:r>
    </w:p>
    <w:p w14:paraId="0133D795"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3. US4.1 – Xem báo cáo doanh thu: giúp admin theo dõi tình hình kinh doanh.</w:t>
      </w:r>
    </w:p>
    <w:p w14:paraId="3CE22201"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4. US4.2 – Xuất Excel và gửi email: hữu ích nhưng có thể làm sau khi báo cáo đã có.</w:t>
      </w:r>
    </w:p>
    <w:p w14:paraId="7D5FE3E9"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Story đứng đầu cần đủ chi tiết để nhóm hiểu mục tiêu, tiêu chí chấp nhận, phạm vi và các phụ thuộc; không cần mô tả mọi chi tiết quá sớm.</w:t>
      </w:r>
    </w:p>
    <w:p w14:paraId="62B74B37" w14:textId="77777777" w:rsidR="00E11F82" w:rsidRPr="00E11F82" w:rsidRDefault="00E11F82" w:rsidP="00E11F82">
      <w:pPr>
        <w:rPr>
          <w:rFonts w:ascii="Times New Roman" w:hAnsi="Times New Roman" w:cs="Times New Roman"/>
          <w:sz w:val="26"/>
          <w:szCs w:val="26"/>
        </w:rPr>
      </w:pPr>
      <w:r w:rsidRPr="00E11F82">
        <w:rPr>
          <w:rFonts w:ascii="Times New Roman" w:hAnsi="Times New Roman" w:cs="Times New Roman"/>
          <w:sz w:val="26"/>
          <w:szCs w:val="26"/>
        </w:rPr>
        <w:t>Trong Refinement, nhóm cần làm rõ yêu cầu, thống nhất tiêu chí chấp nhận, chia nhỏ nếu còn lớn, ước lượng độ phức tạp và kiểm tra story đáp ứng Definition of Ready trước khi chọn vào Sprint.</w:t>
      </w:r>
    </w:p>
    <w:p w14:paraId="031330DB" w14:textId="77777777" w:rsidR="00F82B3D" w:rsidRPr="00E11F82" w:rsidRDefault="00F82B3D">
      <w:pPr>
        <w:rPr>
          <w:rFonts w:ascii="Times New Roman" w:hAnsi="Times New Roman" w:cs="Times New Roman"/>
          <w:sz w:val="26"/>
          <w:szCs w:val="26"/>
        </w:rPr>
      </w:pPr>
    </w:p>
    <w:sectPr w:rsidR="00F82B3D" w:rsidRPr="00E11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82"/>
    <w:rsid w:val="002F7029"/>
    <w:rsid w:val="00A063E9"/>
    <w:rsid w:val="00E11F82"/>
    <w:rsid w:val="00F82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0152F"/>
  <w15:chartTrackingRefBased/>
  <w15:docId w15:val="{61461192-BF12-4FCC-B424-17F8154B0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427704">
      <w:bodyDiv w:val="1"/>
      <w:marLeft w:val="0"/>
      <w:marRight w:val="0"/>
      <w:marTop w:val="0"/>
      <w:marBottom w:val="0"/>
      <w:divBdr>
        <w:top w:val="none" w:sz="0" w:space="0" w:color="auto"/>
        <w:left w:val="none" w:sz="0" w:space="0" w:color="auto"/>
        <w:bottom w:val="none" w:sz="0" w:space="0" w:color="auto"/>
        <w:right w:val="none" w:sz="0" w:space="0" w:color="auto"/>
      </w:divBdr>
    </w:div>
    <w:div w:id="171083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kaito sưhion</dc:creator>
  <cp:keywords/>
  <dc:description/>
  <cp:lastModifiedBy>kaito sưhion</cp:lastModifiedBy>
  <cp:revision>1</cp:revision>
  <dcterms:created xsi:type="dcterms:W3CDTF">2026-10-13T14:48:00Z</dcterms:created>
  <dcterms:modified xsi:type="dcterms:W3CDTF">2026-10-13T14:49:00Z</dcterms:modified>
</cp:coreProperties>
</file>