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D94C" w14:textId="5EB94914" w:rsidR="007505BA" w:rsidRDefault="00C0323A" w:rsidP="00C0323A">
      <w:pPr>
        <w:pStyle w:val="Heading2"/>
      </w:pPr>
      <w:r>
        <w:t>Phân tích yêu cầu</w:t>
      </w:r>
    </w:p>
    <w:p w14:paraId="0535697F" w14:textId="2F350E17" w:rsidR="00C0323A" w:rsidRDefault="00C0323A" w:rsidP="00C0323A">
      <w:r>
        <w:t xml:space="preserve">Các actor chính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323A" w14:paraId="3FA3F61D" w14:textId="77777777" w:rsidTr="00C0323A">
        <w:tc>
          <w:tcPr>
            <w:tcW w:w="4675" w:type="dxa"/>
          </w:tcPr>
          <w:p w14:paraId="4877560B" w14:textId="5DC8FE04" w:rsidR="00C0323A" w:rsidRDefault="00C0323A" w:rsidP="00C0323A">
            <w:r>
              <w:t>Actor</w:t>
            </w:r>
          </w:p>
        </w:tc>
        <w:tc>
          <w:tcPr>
            <w:tcW w:w="4675" w:type="dxa"/>
          </w:tcPr>
          <w:p w14:paraId="252CB838" w14:textId="72E008D9" w:rsidR="00C0323A" w:rsidRDefault="00C0323A" w:rsidP="00C0323A">
            <w:r>
              <w:t>Vai trò</w:t>
            </w:r>
          </w:p>
        </w:tc>
      </w:tr>
      <w:tr w:rsidR="00C0323A" w14:paraId="3EDD4BBC" w14:textId="77777777" w:rsidTr="00C0323A">
        <w:tc>
          <w:tcPr>
            <w:tcW w:w="4675" w:type="dxa"/>
          </w:tcPr>
          <w:p w14:paraId="1025921A" w14:textId="2275A99F" w:rsidR="00C0323A" w:rsidRDefault="00C0323A" w:rsidP="00C0323A">
            <w:r>
              <w:t>Khách hàng</w:t>
            </w:r>
          </w:p>
        </w:tc>
        <w:tc>
          <w:tcPr>
            <w:tcW w:w="4675" w:type="dxa"/>
          </w:tcPr>
          <w:p w14:paraId="0C62A193" w14:textId="78EE012B" w:rsidR="00C0323A" w:rsidRDefault="00C0323A" w:rsidP="00C0323A">
            <w:r>
              <w:t>Thao tác đặt sân thuê sân</w:t>
            </w:r>
          </w:p>
        </w:tc>
      </w:tr>
      <w:tr w:rsidR="00C0323A" w14:paraId="689920BA" w14:textId="77777777" w:rsidTr="00C0323A">
        <w:tc>
          <w:tcPr>
            <w:tcW w:w="4675" w:type="dxa"/>
          </w:tcPr>
          <w:p w14:paraId="4AAF4223" w14:textId="77777777" w:rsidR="00C0323A" w:rsidRDefault="00C0323A" w:rsidP="00C0323A"/>
        </w:tc>
        <w:tc>
          <w:tcPr>
            <w:tcW w:w="4675" w:type="dxa"/>
          </w:tcPr>
          <w:p w14:paraId="4089268F" w14:textId="77777777" w:rsidR="00C0323A" w:rsidRDefault="00C0323A" w:rsidP="00C0323A"/>
        </w:tc>
      </w:tr>
    </w:tbl>
    <w:p w14:paraId="216A4ABE" w14:textId="77777777" w:rsidR="00C0323A" w:rsidRDefault="00C0323A" w:rsidP="00C0323A"/>
    <w:p w14:paraId="08E07806" w14:textId="15624E91" w:rsidR="00C0323A" w:rsidRDefault="00C0323A" w:rsidP="00C0323A">
      <w:r>
        <w:t>Yêu cầu chức năng và 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323A" w14:paraId="052734AF" w14:textId="77777777" w:rsidTr="00C0323A">
        <w:tc>
          <w:tcPr>
            <w:tcW w:w="4675" w:type="dxa"/>
          </w:tcPr>
          <w:p w14:paraId="5C210284" w14:textId="007F63EC" w:rsidR="00C0323A" w:rsidRDefault="00C0323A" w:rsidP="00C0323A">
            <w:r>
              <w:t>Yêu cầu chức năng</w:t>
            </w:r>
          </w:p>
        </w:tc>
        <w:tc>
          <w:tcPr>
            <w:tcW w:w="4675" w:type="dxa"/>
          </w:tcPr>
          <w:p w14:paraId="796A7C15" w14:textId="4BED6B67" w:rsidR="00C0323A" w:rsidRDefault="00C0323A" w:rsidP="00C0323A">
            <w:r>
              <w:t>Yêu cầu phi chức năng</w:t>
            </w:r>
          </w:p>
        </w:tc>
      </w:tr>
      <w:tr w:rsidR="00C0323A" w14:paraId="0908EE5C" w14:textId="77777777" w:rsidTr="00C0323A">
        <w:tc>
          <w:tcPr>
            <w:tcW w:w="4675" w:type="dxa"/>
          </w:tcPr>
          <w:p w14:paraId="4C1CC536" w14:textId="2EE7814C" w:rsidR="00C0323A" w:rsidRDefault="00C0323A" w:rsidP="00C0323A">
            <w:r>
              <w:t>Khách hàng có thể chọn môn</w:t>
            </w:r>
            <w:r w:rsidR="000C5783">
              <w:t xml:space="preserve"> thể thao</w:t>
            </w:r>
          </w:p>
        </w:tc>
        <w:tc>
          <w:tcPr>
            <w:tcW w:w="4675" w:type="dxa"/>
            <w:vMerge w:val="restart"/>
          </w:tcPr>
          <w:p w14:paraId="06C685D5" w14:textId="6467215F" w:rsidR="00C0323A" w:rsidRDefault="000C5783" w:rsidP="00C0323A">
            <w:r>
              <w:t>Hệ thống có thể chịu được lượng truy cập lớn vào cuối tuần</w:t>
            </w:r>
          </w:p>
        </w:tc>
      </w:tr>
      <w:tr w:rsidR="00C0323A" w14:paraId="3247BED3" w14:textId="77777777" w:rsidTr="00C0323A">
        <w:tc>
          <w:tcPr>
            <w:tcW w:w="4675" w:type="dxa"/>
          </w:tcPr>
          <w:p w14:paraId="36ACF8D1" w14:textId="3F3F8AA8" w:rsidR="00C0323A" w:rsidRDefault="000C5783" w:rsidP="00C0323A">
            <w:r>
              <w:t>Khách hàng có thể chọn sân mong muốn</w:t>
            </w:r>
          </w:p>
        </w:tc>
        <w:tc>
          <w:tcPr>
            <w:tcW w:w="4675" w:type="dxa"/>
            <w:vMerge/>
          </w:tcPr>
          <w:p w14:paraId="24D24903" w14:textId="77777777" w:rsidR="00C0323A" w:rsidRDefault="00C0323A" w:rsidP="00C0323A"/>
        </w:tc>
      </w:tr>
      <w:tr w:rsidR="00C0323A" w14:paraId="53BC618B" w14:textId="77777777" w:rsidTr="00C0323A">
        <w:tc>
          <w:tcPr>
            <w:tcW w:w="4675" w:type="dxa"/>
          </w:tcPr>
          <w:p w14:paraId="05706A1D" w14:textId="5AC8F2AF" w:rsidR="00C0323A" w:rsidRDefault="000C5783" w:rsidP="00C0323A">
            <w:r>
              <w:t>Khách hàng có thể chọn giờ thuê mong muốn</w:t>
            </w:r>
          </w:p>
        </w:tc>
        <w:tc>
          <w:tcPr>
            <w:tcW w:w="4675" w:type="dxa"/>
            <w:vMerge w:val="restart"/>
          </w:tcPr>
          <w:p w14:paraId="44A39C9F" w14:textId="2343C95A" w:rsidR="00C0323A" w:rsidRDefault="000C5783" w:rsidP="00C0323A">
            <w:r>
              <w:t>Hệ thống phải bảo mật thông tin thanh toán của khách hàng</w:t>
            </w:r>
          </w:p>
        </w:tc>
      </w:tr>
      <w:tr w:rsidR="00C0323A" w14:paraId="0E62812E" w14:textId="77777777" w:rsidTr="00C0323A">
        <w:tc>
          <w:tcPr>
            <w:tcW w:w="4675" w:type="dxa"/>
          </w:tcPr>
          <w:p w14:paraId="7CF6ECE8" w14:textId="5A0C4CCE" w:rsidR="00C0323A" w:rsidRDefault="000C5783" w:rsidP="00C0323A">
            <w:r>
              <w:t>Khách hàng có thể đặt nhiều sân nhưng không được trùng các sân đã đặt</w:t>
            </w:r>
          </w:p>
        </w:tc>
        <w:tc>
          <w:tcPr>
            <w:tcW w:w="4675" w:type="dxa"/>
            <w:vMerge/>
          </w:tcPr>
          <w:p w14:paraId="27EB7133" w14:textId="77777777" w:rsidR="00C0323A" w:rsidRDefault="00C0323A" w:rsidP="00C0323A"/>
        </w:tc>
      </w:tr>
    </w:tbl>
    <w:p w14:paraId="776CBE14" w14:textId="7A904115" w:rsidR="00C0323A" w:rsidRDefault="00C0323A" w:rsidP="00C0323A"/>
    <w:p w14:paraId="54355592" w14:textId="27497E86" w:rsidR="000C5783" w:rsidRDefault="000C5783" w:rsidP="00C0323A">
      <w:r>
        <w:t>Mapping</w:t>
      </w:r>
    </w:p>
    <w:p w14:paraId="4987A47C" w14:textId="73BDFFA9" w:rsidR="000C5783" w:rsidRDefault="000C5783" w:rsidP="00C0323A"/>
    <w:p w14:paraId="5B05F5B2" w14:textId="54BFAA65" w:rsidR="000C5783" w:rsidRDefault="00BF01CC" w:rsidP="00C0323A">
      <w:r>
        <w:t>Điểm chưa rõ trong tài liệu</w:t>
      </w:r>
    </w:p>
    <w:p w14:paraId="57F8D4C8" w14:textId="4AEC0F53" w:rsidR="00BF01CC" w:rsidRDefault="00BF01CC" w:rsidP="00C0323A">
      <w:r>
        <w:t>BR4 Một đơn có thể thuê thêm 0 hoặc nhiều dụng cụ một dụng cụ có trong nhiều đơn</w:t>
      </w:r>
    </w:p>
    <w:p w14:paraId="5D14C1B6" w14:textId="005845CD" w:rsidR="00BF01CC" w:rsidRDefault="00BF01CC" w:rsidP="00C0323A"/>
    <w:p w14:paraId="557A856A" w14:textId="585D1956" w:rsidR="00BF01CC" w:rsidRDefault="00BF01CC" w:rsidP="00C0323A"/>
    <w:p w14:paraId="7FAA7692" w14:textId="045EFCF9" w:rsidR="000D6557" w:rsidRDefault="000D6557" w:rsidP="000D6557">
      <w:pPr>
        <w:pStyle w:val="Heading2"/>
      </w:pPr>
      <w:r>
        <w:t>Activity Diagram</w:t>
      </w:r>
    </w:p>
    <w:p w14:paraId="4B1B910E" w14:textId="7B98B38E" w:rsidR="000D6557" w:rsidRDefault="000D6557" w:rsidP="000D6557"/>
    <w:p w14:paraId="2C2D36E3" w14:textId="3B553C8B" w:rsidR="000D6557" w:rsidRDefault="000D6557" w:rsidP="000D6557">
      <w:r>
        <w:t>Viết lại bước 6 của main Flow</w:t>
      </w:r>
    </w:p>
    <w:p w14:paraId="50006BF3" w14:textId="5092DCDE" w:rsidR="000D6557" w:rsidRDefault="000D6557" w:rsidP="000D6557">
      <w:r>
        <w:t>6.1 Hệ thống kiểm tra khung giờ còn trống</w:t>
      </w:r>
    </w:p>
    <w:p w14:paraId="2D300A30" w14:textId="525FFA95" w:rsidR="000D6557" w:rsidRDefault="000D6557" w:rsidP="000D6557">
      <w:r>
        <w:t>6.2 Actor tạo đơn đặt sân</w:t>
      </w:r>
    </w:p>
    <w:p w14:paraId="471D17CC" w14:textId="4DA3C724" w:rsidR="000D6557" w:rsidRDefault="000D6557" w:rsidP="000D6557">
      <w:r>
        <w:t>6.3 Hệ thống gửi mã check-in</w:t>
      </w:r>
    </w:p>
    <w:p w14:paraId="1F1BA1F9" w14:textId="3C873B0C" w:rsidR="000D6557" w:rsidRDefault="000D6557" w:rsidP="000D6557">
      <w:r>
        <w:t>6.4 Hệ thống gửi tin nhắn xác nhận thành công</w:t>
      </w:r>
    </w:p>
    <w:p w14:paraId="2AF102B1" w14:textId="3B8486EC" w:rsidR="000D6557" w:rsidRDefault="00D95163" w:rsidP="000D6557">
      <w:r w:rsidRPr="00D95163">
        <w:lastRenderedPageBreak/>
        <w:drawing>
          <wp:inline distT="0" distB="0" distL="0" distR="0" wp14:anchorId="08F6DC2C" wp14:editId="016930DF">
            <wp:extent cx="3924640" cy="515918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D025" w14:textId="2C95FA87" w:rsidR="00D95163" w:rsidRDefault="00D95163" w:rsidP="000D6557"/>
    <w:p w14:paraId="10B8D3C7" w14:textId="50729A2B" w:rsidR="00D95163" w:rsidRDefault="00D95163" w:rsidP="00D95163">
      <w:pPr>
        <w:pStyle w:val="Heading2"/>
      </w:pPr>
      <w:r>
        <w:lastRenderedPageBreak/>
        <w:t>Thiết kế ERD</w:t>
      </w:r>
    </w:p>
    <w:p w14:paraId="57914481" w14:textId="630107A6" w:rsidR="00D95163" w:rsidRDefault="00D109EB" w:rsidP="00D95163">
      <w:r w:rsidRPr="00D109EB">
        <w:drawing>
          <wp:inline distT="0" distB="0" distL="0" distR="0" wp14:anchorId="65EA9EA6" wp14:editId="26E61003">
            <wp:extent cx="5943600" cy="3960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4CDD" w14:textId="498480CB" w:rsidR="00D109EB" w:rsidRDefault="00D109EB" w:rsidP="00D95163"/>
    <w:p w14:paraId="7B4DC2A9" w14:textId="577273C5" w:rsidR="00D109EB" w:rsidRDefault="00D109EB" w:rsidP="00D109EB">
      <w:r>
        <w:t>Thiết kế UI/UX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09EB" w14:paraId="56C80A66" w14:textId="77777777" w:rsidTr="00D109EB">
        <w:trPr>
          <w:jc w:val="center"/>
        </w:trPr>
        <w:tc>
          <w:tcPr>
            <w:tcW w:w="3116" w:type="dxa"/>
          </w:tcPr>
          <w:p w14:paraId="3CC4C8DB" w14:textId="0C7970CC" w:rsidR="00D109EB" w:rsidRDefault="00D109EB" w:rsidP="00D109EB">
            <w:pPr>
              <w:jc w:val="center"/>
            </w:pPr>
            <w:r>
              <w:t>Lỗi</w:t>
            </w:r>
          </w:p>
        </w:tc>
        <w:tc>
          <w:tcPr>
            <w:tcW w:w="3117" w:type="dxa"/>
          </w:tcPr>
          <w:p w14:paraId="645A3BCB" w14:textId="0BCC9C40" w:rsidR="00D109EB" w:rsidRDefault="00D109EB" w:rsidP="00D109EB">
            <w:pPr>
              <w:jc w:val="center"/>
            </w:pPr>
            <w:r>
              <w:t>Nguyên Tắc Vi phạm</w:t>
            </w:r>
          </w:p>
        </w:tc>
        <w:tc>
          <w:tcPr>
            <w:tcW w:w="3117" w:type="dxa"/>
          </w:tcPr>
          <w:p w14:paraId="74B4CA76" w14:textId="4C94F773" w:rsidR="00D109EB" w:rsidRDefault="00D109EB" w:rsidP="00D109EB">
            <w:pPr>
              <w:jc w:val="center"/>
            </w:pPr>
            <w:r>
              <w:t>Cách sửa</w:t>
            </w:r>
          </w:p>
        </w:tc>
      </w:tr>
      <w:tr w:rsidR="00D109EB" w14:paraId="0C763D09" w14:textId="77777777" w:rsidTr="00D109EB">
        <w:trPr>
          <w:jc w:val="center"/>
        </w:trPr>
        <w:tc>
          <w:tcPr>
            <w:tcW w:w="3116" w:type="dxa"/>
          </w:tcPr>
          <w:p w14:paraId="0B3E1BEC" w14:textId="77777777" w:rsidR="00D109EB" w:rsidRDefault="00D109EB" w:rsidP="00D109EB">
            <w:pPr>
              <w:jc w:val="center"/>
            </w:pPr>
            <w:r>
              <w:t>Ở icon 2 bị lỗi hình ảnh</w:t>
            </w:r>
          </w:p>
          <w:p w14:paraId="5343DCDF" w14:textId="24F3332F" w:rsidR="00D109EB" w:rsidRDefault="00D109EB" w:rsidP="00D109EB">
            <w:pPr>
              <w:jc w:val="center"/>
            </w:pPr>
            <w:r>
              <w:t>Và hiển thị chưa rõ dàng</w:t>
            </w:r>
          </w:p>
        </w:tc>
        <w:tc>
          <w:tcPr>
            <w:tcW w:w="3117" w:type="dxa"/>
          </w:tcPr>
          <w:p w14:paraId="6D7D2D7A" w14:textId="314BF775" w:rsidR="00D109EB" w:rsidRDefault="00815F6C" w:rsidP="00D109EB">
            <w:pPr>
              <w:jc w:val="center"/>
            </w:pPr>
            <w:r w:rsidRPr="00815F6C">
              <w:drawing>
                <wp:inline distT="0" distB="0" distL="0" distR="0" wp14:anchorId="4A6111F4" wp14:editId="08FA9E4D">
                  <wp:extent cx="853514" cy="800169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514" cy="8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764692AF" w14:textId="7D986570" w:rsidR="00D109EB" w:rsidRDefault="00815F6C" w:rsidP="00D109EB">
            <w:pPr>
              <w:jc w:val="center"/>
            </w:pPr>
            <w:r>
              <w:t>Thay thế icon hoàn chỉnh</w:t>
            </w:r>
          </w:p>
        </w:tc>
      </w:tr>
      <w:tr w:rsidR="00D109EB" w14:paraId="15474E29" w14:textId="77777777" w:rsidTr="00D109EB">
        <w:trPr>
          <w:jc w:val="center"/>
        </w:trPr>
        <w:tc>
          <w:tcPr>
            <w:tcW w:w="3116" w:type="dxa"/>
          </w:tcPr>
          <w:p w14:paraId="2F1046AE" w14:textId="579985AE" w:rsidR="00D109EB" w:rsidRDefault="00815F6C" w:rsidP="00D109EB">
            <w:pPr>
              <w:jc w:val="center"/>
            </w:pPr>
            <w:r>
              <w:t>Thẳng hàng ngang với khung giờ là tiếp tục</w:t>
            </w:r>
          </w:p>
        </w:tc>
        <w:tc>
          <w:tcPr>
            <w:tcW w:w="3117" w:type="dxa"/>
          </w:tcPr>
          <w:p w14:paraId="1E7454D5" w14:textId="575420C0" w:rsidR="00D109EB" w:rsidRDefault="00815F6C" w:rsidP="00D109EB">
            <w:pPr>
              <w:jc w:val="center"/>
            </w:pPr>
            <w:r>
              <w:t>Vi phạm quy tắc hiển thị</w:t>
            </w:r>
          </w:p>
        </w:tc>
        <w:tc>
          <w:tcPr>
            <w:tcW w:w="3117" w:type="dxa"/>
          </w:tcPr>
          <w:p w14:paraId="6FE73E20" w14:textId="145CF8DF" w:rsidR="00D109EB" w:rsidRDefault="00815F6C" w:rsidP="00D109EB">
            <w:pPr>
              <w:jc w:val="center"/>
            </w:pPr>
            <w:r>
              <w:t>Thay nút đỏ ở dưới cùng là nút tiếp tục</w:t>
            </w:r>
          </w:p>
        </w:tc>
      </w:tr>
      <w:tr w:rsidR="00D109EB" w14:paraId="77CF8FD7" w14:textId="77777777" w:rsidTr="00D109EB">
        <w:trPr>
          <w:jc w:val="center"/>
        </w:trPr>
        <w:tc>
          <w:tcPr>
            <w:tcW w:w="3116" w:type="dxa"/>
          </w:tcPr>
          <w:p w14:paraId="6B8E2A2C" w14:textId="56218AF5" w:rsidR="00D109EB" w:rsidRDefault="00815F6C" w:rsidP="00D109EB">
            <w:pPr>
              <w:jc w:val="center"/>
            </w:pPr>
            <w:r>
              <w:t>Nút ở cuối cùng là nút hủy</w:t>
            </w:r>
          </w:p>
        </w:tc>
        <w:tc>
          <w:tcPr>
            <w:tcW w:w="3117" w:type="dxa"/>
          </w:tcPr>
          <w:p w14:paraId="47F4CB6D" w14:textId="77777777" w:rsidR="00D109EB" w:rsidRDefault="00D109EB" w:rsidP="00D109EB">
            <w:pPr>
              <w:jc w:val="center"/>
            </w:pPr>
          </w:p>
        </w:tc>
        <w:tc>
          <w:tcPr>
            <w:tcW w:w="3117" w:type="dxa"/>
          </w:tcPr>
          <w:p w14:paraId="152CEEBD" w14:textId="5F4F00EA" w:rsidR="00D109EB" w:rsidRDefault="00815F6C" w:rsidP="00D109EB">
            <w:pPr>
              <w:jc w:val="center"/>
            </w:pPr>
            <w:r>
              <w:t>Thay thành nút nhỏ hơn là nút hủy và thay vị trí nút</w:t>
            </w:r>
          </w:p>
        </w:tc>
      </w:tr>
      <w:tr w:rsidR="00D109EB" w14:paraId="07114815" w14:textId="77777777" w:rsidTr="00D109EB">
        <w:trPr>
          <w:jc w:val="center"/>
        </w:trPr>
        <w:tc>
          <w:tcPr>
            <w:tcW w:w="3116" w:type="dxa"/>
          </w:tcPr>
          <w:p w14:paraId="70CE1A5F" w14:textId="77777777" w:rsidR="00D109EB" w:rsidRDefault="00D109EB" w:rsidP="00D109EB">
            <w:pPr>
              <w:jc w:val="center"/>
            </w:pPr>
          </w:p>
        </w:tc>
        <w:tc>
          <w:tcPr>
            <w:tcW w:w="3117" w:type="dxa"/>
          </w:tcPr>
          <w:p w14:paraId="2DD6A4AD" w14:textId="77777777" w:rsidR="00D109EB" w:rsidRDefault="00D109EB" w:rsidP="00D109EB">
            <w:pPr>
              <w:jc w:val="center"/>
            </w:pPr>
          </w:p>
        </w:tc>
        <w:tc>
          <w:tcPr>
            <w:tcW w:w="3117" w:type="dxa"/>
          </w:tcPr>
          <w:p w14:paraId="1E78458F" w14:textId="77777777" w:rsidR="00D109EB" w:rsidRDefault="00D109EB" w:rsidP="00D109EB">
            <w:pPr>
              <w:jc w:val="center"/>
            </w:pPr>
          </w:p>
        </w:tc>
      </w:tr>
    </w:tbl>
    <w:p w14:paraId="5CD038E9" w14:textId="74B5BF8E" w:rsidR="00D109EB" w:rsidRPr="00D95163" w:rsidRDefault="005D1F7B" w:rsidP="005D1F7B">
      <w:r>
        <w:t>Link figma:</w:t>
      </w:r>
      <w:r w:rsidRPr="005D1F7B">
        <w:t xml:space="preserve"> </w:t>
      </w:r>
      <w:r w:rsidRPr="005D1F7B">
        <w:t>https://www.figma.com/design/MAWaH1qk4wDGeKry4yUmcu</w:t>
      </w:r>
    </w:p>
    <w:sectPr w:rsidR="00D109EB" w:rsidRPr="00D95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3A"/>
    <w:rsid w:val="000C5783"/>
    <w:rsid w:val="000D6557"/>
    <w:rsid w:val="005D1F7B"/>
    <w:rsid w:val="007505BA"/>
    <w:rsid w:val="00815F6C"/>
    <w:rsid w:val="00BF01CC"/>
    <w:rsid w:val="00C0323A"/>
    <w:rsid w:val="00D109EB"/>
    <w:rsid w:val="00D54B2A"/>
    <w:rsid w:val="00D9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505E61"/>
  <w15:chartTrackingRefBased/>
  <w15:docId w15:val="{0A6C8CE1-8AF1-4247-B6CA-0676B940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2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32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03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D6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kaito sưhion</dc:creator>
  <cp:keywords/>
  <dc:description/>
  <cp:lastModifiedBy>kaito sưhion</cp:lastModifiedBy>
  <cp:revision>2</cp:revision>
  <dcterms:created xsi:type="dcterms:W3CDTF">2026-10-07T07:05:00Z</dcterms:created>
  <dcterms:modified xsi:type="dcterms:W3CDTF">2026-10-07T07:05:00Z</dcterms:modified>
</cp:coreProperties>
</file>