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Đề bài: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Một trường học cần xây dựng cơ sở dữ liệu cho ứng dụng quán lý sinh viên gồm có các bảng như sau: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Giảng viên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Lớp học 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Sinh viên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môn học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(Lưu trữ Điểm của sinh viên theo từng môn học)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Teacher_class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(Lưu trữ giảng viên dạy lớp học nào)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Yêu cầu thiết kế: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Cho đặc tả dữ liệu các bảng: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72"/>
              </w:tabs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nhau, định dạng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 &gt;= 20 tuổi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889"/>
        <w:gridCol w:w="6180"/>
        <w:tblGridChange w:id="0">
          <w:tblGrid>
            <w:gridCol w:w="1560"/>
            <w:gridCol w:w="1889"/>
            <w:gridCol w:w="6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nhau, ít nhất 6 ký tự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TotalStudent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Mặc định là 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&lt;= ngày hiện tai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&gt; StartDate 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TeacherClass</w:t>
      </w:r>
      <w:r w:rsidDel="00000000" w:rsidR="00000000" w:rsidRPr="00000000">
        <w:rPr>
          <w:rtl w:val="0"/>
        </w:rPr>
      </w:r>
    </w:p>
    <w:tbl>
      <w:tblPr>
        <w:tblStyle w:val="Table3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5"/>
        <w:gridCol w:w="1859"/>
        <w:gridCol w:w="6095"/>
        <w:tblGridChange w:id="0">
          <w:tblGrid>
            <w:gridCol w:w="1675"/>
            <w:gridCol w:w="1859"/>
            <w:gridCol w:w="6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TeacherId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khóa ngoại tới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CLassId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Khóa ngoại tới bảng ClassRoom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StartDate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mặc định là ngà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hiện tại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EndDate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&gt; StartDate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TimeSlotStart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mạc định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TimeSlotEnd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TImeSlot Start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+ 2 đơn vị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từ 2 cột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TeacherId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CLassId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tl w:val="0"/>
        </w:rPr>
      </w:r>
    </w:p>
    <w:tbl>
      <w:tblPr>
        <w:tblStyle w:val="Table4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Nvarchar(150)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Varchar(150)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nhau,  Định dạng 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 nhau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chỉ cho nhập 0 hoặc 1, hoặc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ClassId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khóa ngoại tới bảng CLassRoom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tl w:val="0"/>
        </w:rPr>
      </w:r>
    </w:p>
    <w:tbl>
      <w:tblPr>
        <w:tblStyle w:val="Table5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tự động tăng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không trùng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tl w:val="0"/>
        </w:rPr>
      </w:r>
    </w:p>
    <w:tbl>
      <w:tblPr>
        <w:tblStyle w:val="Table6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890"/>
        <w:gridCol w:w="6214"/>
        <w:tblGridChange w:id="0">
          <w:tblGrid>
            <w:gridCol w:w="1525"/>
            <w:gridCol w:w="1890"/>
            <w:gridCol w:w="6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cột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rông, khóa ngoại tới bảng 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SubjectId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rông, khóa ngoại tới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rỗng, &gt;= 0 và &lt;=10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Khóa chính từ 2 cột StudentId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SubjectId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Yêu cầu: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CSDL trên và biểu diễn Sơ đồ quan hệ thực thể Database Diagram ERD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Yêu cầu dữ liệu mẫu ( Sử dụng lệnh SQL để thêm mới 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là 5 bản ghi dữ liệu phù hợp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ít nhất là 5 bản ghi dữ liệu phù hợp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15 bản ghi dữ liệu phù hợp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3 bản ghi dữ liệu phù hợp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ít nhất 20 bản ghi dữ liệu phù hợp</w:t>
      </w:r>
    </w:p>
    <w:p w:rsidR="00000000" w:rsidDel="00000000" w:rsidP="00000000" w:rsidRDefault="00000000" w:rsidRPr="00000000" w14:paraId="00000091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Yêu cầu truy vấn dữ liệu</w:t>
      </w:r>
    </w:p>
    <w:p w:rsidR="00000000" w:rsidDel="00000000" w:rsidP="00000000" w:rsidRDefault="00000000" w:rsidRPr="00000000" w14:paraId="00000092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1 ( Sử dụng lệnh SQL để truy vấn cơ bản ):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ra danh sách Student có sắp xếp tăng dần theo Name gồm các cột sau: Id, Name, Email, Phone, Address, Gender, BirthDay, Age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ra danh sách Teacher gồm: Id, Name, Phone, Email, BirthDay, Age, TotalCLass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 vấn danh sách ClassRoom gồm: Id, Name, TotalStudent, StartDate, EndDate khai giảng năm 2020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Cập nhật cột ToalStudent trong bảng CLassRoom = Tổng số Student của mỗi CLassRoom theo Id của CLassRoom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Truy vấn xóa ClassRoom khai giảng trước năm 2020 mà có TotalStudent  = 0</w:t>
      </w:r>
    </w:p>
    <w:p w:rsidR="00000000" w:rsidDel="00000000" w:rsidP="00000000" w:rsidRDefault="00000000" w:rsidRPr="00000000" w14:paraId="00000099">
      <w:pPr>
        <w:spacing w:after="8" w:before="1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8" w:before="12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2 ( Sử dụng lệnh SQL tạo View 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v_getStudentInfo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thực hiện lấy ra danh sách Student gồm: Id, Name, Email, Phone, Address, Gender, BirthDay, ClassName, MarksAvg, Trong đó cột MarksAvg hiển thị như sau: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&lt; MarksAvg &lt;=5 Loại Yếu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&lt; MarksAvg &lt; 7.5 Loại Trung bình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 &lt;= MarksAvg &lt;= 8 Loại GIỏi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&lt; MarksAvg Loại xuất sắc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v_getStudentMax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danh sách Sinh viên có điểm trung bình &gt;= 7.5 </w:t>
      </w:r>
    </w:p>
    <w:p w:rsidR="00000000" w:rsidDel="00000000" w:rsidP="00000000" w:rsidRDefault="00000000" w:rsidRPr="00000000" w14:paraId="000000A3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3 ( Sử dụng lệnh SQL tạo thủ tục Stored Procedure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addStudentInfo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thực hiện thêm mới Student, khi gọi thủ tục truyền đầy đủ các giá trị của bảng Sudent ( Trừ cột tự động tăng 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getTeacherByTimeSlot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danh sách giảng viên đang dạy vào khung giờ bất kỳ trong ngày bất kỳ gồm: Id, Name, Phone, Email, TimeSlotStart, TImeSlotStart, Khi gọi thủ tục truyền vào TImeSlotStart và TImeSlotEnd, InDate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Thủ tục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getStudentPaginate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lấy ra danh sách sinh viên có phân trang gồm: Id, Name, Email, Phone, Address, Gender, BirthDay, ClassName, Khi gọi thủ tuc truyền vào limit và page</w:t>
      </w:r>
    </w:p>
    <w:p w:rsidR="00000000" w:rsidDel="00000000" w:rsidP="00000000" w:rsidRDefault="00000000" w:rsidRPr="00000000" w14:paraId="000000A7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Yêu cầu 4 ( Sử dụng lệnh SQL tạo Trigger 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trigger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tr_Check_Student_age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sao cho khi thêm Sudent nếu tuổi của Student &lt; 13 tuổi thì không cho thêm mới và thông báo lỗi ‘Sinh viên này chưa đủ tuổi học nghề này, vui lòng nhập sinh viên khác’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trigger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tr_Update_TotalStudent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khi thêm mới Student thì cập nhật cột TotalStudent rong bảng CLassRoom = tổng của Student theo CLassId</w:t>
      </w:r>
    </w:p>
    <w:p w:rsidR="00000000" w:rsidDel="00000000" w:rsidP="00000000" w:rsidRDefault="00000000" w:rsidRPr="00000000" w14:paraId="000000AA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8" w:before="12" w:line="360" w:lineRule="auto"/>
        <w:ind w:left="0" w:firstLine="0"/>
        <w:rPr>
          <w:rFonts w:ascii="Arial" w:cs="Arial" w:eastAsia="Arial" w:hAnsi="Arial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Điểm:</w:t>
      </w:r>
    </w:p>
    <w:tbl>
      <w:tblPr>
        <w:tblStyle w:val="Table7"/>
        <w:tblW w:w="9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"/>
        <w:gridCol w:w="15"/>
        <w:gridCol w:w="7403"/>
        <w:gridCol w:w="247"/>
        <w:gridCol w:w="895"/>
        <w:gridCol w:w="279"/>
        <w:tblGridChange w:id="0">
          <w:tblGrid>
            <w:gridCol w:w="790"/>
            <w:gridCol w:w="15"/>
            <w:gridCol w:w="7403"/>
            <w:gridCol w:w="247"/>
            <w:gridCol w:w="895"/>
            <w:gridCol w:w="2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</w:tcPr>
          <w:p w:rsidR="00000000" w:rsidDel="00000000" w:rsidP="00000000" w:rsidRDefault="00000000" w:rsidRPr="00000000" w14:paraId="000000B2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</w:tcPr>
          <w:p w:rsidR="00000000" w:rsidDel="00000000" w:rsidP="00000000" w:rsidRDefault="00000000" w:rsidRPr="00000000" w14:paraId="000000B4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</w:tcPr>
          <w:p w:rsidR="00000000" w:rsidDel="00000000" w:rsidP="00000000" w:rsidRDefault="00000000" w:rsidRPr="00000000" w14:paraId="000000B6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Điểm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B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Thiết kế CSDL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Hiểu được sơ đồ quan hệ thực thể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Tạo database và các bảng sử dụng T-SQL, dữ liệu mẫu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CA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Yêu cầu truy vấn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truy vấn cơ bản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Truy vấn nâng cao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thủ tục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Yêu cầu trigger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8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Tạo view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EE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EF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Trả lời được các câu hỏi trong các mục thì có đủ điểm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F1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F3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F5">
            <w:pPr>
              <w:spacing w:after="8" w:before="12" w:line="36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Tổng điểm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bdeda" w:val="clear"/>
          </w:tcPr>
          <w:p w:rsidR="00000000" w:rsidDel="00000000" w:rsidP="00000000" w:rsidRDefault="00000000" w:rsidRPr="00000000" w14:paraId="000000F7">
            <w:pPr>
              <w:spacing w:after="8" w:before="12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F9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" w:before="12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536"/>
        <w:tab w:val="right" w:leader="none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Bdr>
        <w:bottom w:color="000000" w:space="1" w:sz="24" w:val="single"/>
      </w:pBdr>
      <w:tabs>
        <w:tab w:val="right" w:leader="none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Bài tập lớn môn SQL Server 2014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-454124</wp:posOffset>
          </wp:positionV>
          <wp:extent cx="7600950" cy="695325"/>
          <wp:effectExtent b="0" l="0" r="0" t="0"/>
          <wp:wrapNone/>
          <wp:docPr id="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2028D3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Rule="auto"/>
      <w:ind w:left="714" w:hanging="357"/>
    </w:pPr>
    <w:rPr>
      <w:sz w:val="26"/>
      <w:szCs w:val="2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nXVKTBbiV0XcEMgx+S//v8991Q==">AMUW2mVNoiIjcuqqMlmu92b0I/N3y/GQv96aNZSj2a/SGN3ZmnvjLl+xmnoQBjYb96V+g8xOLPdP1oggiYVz6pGQHoph4nIzIFMBQ/E2s21bYw657KmVsmEI69+yyby36BQLqWyq0ZkO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2020-09-11T12:28:00Z</dcterms:created>
  <dc:creator>Lại Đức Chung</dc:creator>
</cp:coreProperties>
</file>