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Bài thực hành 12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Gửi email trong laravel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Mục tiêu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Cấu hình gửi email sử dụng dịch vụ smtp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form liên hệ (contact) gửi email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liên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hệ.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Gửi email xác nhận đơn hàng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Các bài hướng dẫn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Lưu ý: Xem lại và hoàn thành lab 11 (Tạo giỏ hàng và đặt hàng)</w:t>
      </w:r>
    </w:p>
    <w:p w:rsidR="00000000" w:rsidDel="00000000" w:rsidP="00000000" w:rsidRDefault="00000000" w:rsidRPr="00000000" w14:paraId="00000009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1: Cấu hình gửi email bằng smtp.gmail.com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Mở file config/mail.php tìm đến smpt và cấu hình kết nối tài khoản email </w:t>
      </w:r>
    </w:p>
    <w:p w:rsidR="00000000" w:rsidDel="00000000" w:rsidP="00000000" w:rsidRDefault="00000000" w:rsidRPr="00000000" w14:paraId="0000000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'smtp'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[</w:t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'transport'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'smtp'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'host'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'smtp.gmail.com'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'port'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587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'encryption'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'tls'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myemail@gmail.com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'tmfrfyprahwvxdjz'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'timeout'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'auth_mode'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Lưu ý quan trọng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là địa chỉ email mà bạn đang sử dụng bình thường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(mật khẩu) thì bạn cần tạo một mật khẩu ứng dụng cho email của bạn.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mật khẩu ứng dụng cho tài khoản gmail của bạn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Đăng nhập vào tài khoản gmail đang sử dụng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vào biểu tượng 9 chấm, chọn tài khoản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16850" cy="1775614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775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đó tìm đến mục Bảo mật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lăn chuột xuống dưới tìm đến mục “Xác minh 2 bước”, tại đây hãy làm theo hướng dẫn để bật “Xác minh 2 bước”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01041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0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bật “Xác minh 2 bước” quay lại màn hình b”Bảo mật” chúng ta thấy có mục “Mật khẩu ứng dụng”, chọn vào đó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53797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7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vào màn hình tạo “Mật khẩu ứng dụng” chọn mục “Khác” và nhập tên tùy ý muốn sau dó nhấn “Tạo”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349440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nhấn “Tạo”, màn hình xuất hiện thông báo “Mật Khẩu ứng dụng” hãy copy nó và dán vào mật khẩu chỗ cấu hình gửi email ở bước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457581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5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Lưu ý: Các mật khẩu sau khi tạo, không thể xem lại được, cho nên bạn cần lưu lại nếu muốn sử dụng cho nhiều lần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sau hoặc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mỗi lần cấu hình thì tạo một mật khẩu mới tương tự các bước ở trên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2: Tạo form gửi email liên hệ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Tạo Mailable (class ContactMailable) bằng lệnh sau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php artisan make:mail ContactMailable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chạy lệnh trên, file được tạo trong thư mục App\Mail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Khai báo cấu hình gửi mail cho file này như sau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Illuminate\Bus\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Queueable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Illuminate\Contracts\Queue\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ShouldQueue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Illuminate\Mail\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Mailable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Illuminate\Queue\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SerializesModels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ContactMailable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Queueable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SerializesModels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Create a new message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$contact_name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$contact_email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$contact_message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__construct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contact_name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contact_email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contact_message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rescources/views/mails/contact.blade.php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contact_email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contact_name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 contact from 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contact_name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'mails.contact'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2: Như file ContactMailable gọi tới views/mails/contact.blade.php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file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views/mails/contact.blade.php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với nội dung sx gửi qua mail như dưới đây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Xin chào, tôi là {{$contact_name}}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Nội dung tin nhắn: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{{$contact_message}}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route để hiển thi form liên hệ và gửi email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routes/web.php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khai báo route như dưới đây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'/contact'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'contact'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'home.contact'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'/contact'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'send_contact'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4: Mở file HomeController.php và khai báo 2 phương thức tương ứng cho 2 route trên như dưới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đây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App\Mail\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ContactMailable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HomeController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'desc'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7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'product-detail'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'product'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7D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'contact'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send_contact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82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([</w:t>
      </w:r>
    </w:p>
    <w:p w:rsidR="00000000" w:rsidDel="00000000" w:rsidP="00000000" w:rsidRDefault="00000000" w:rsidRPr="00000000" w14:paraId="00000083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'required'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'required|email'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'required'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]);</w:t>
      </w:r>
    </w:p>
    <w:p w:rsidR="00000000" w:rsidDel="00000000" w:rsidP="00000000" w:rsidRDefault="00000000" w:rsidRPr="00000000" w14:paraId="00000087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2060" w:val="clear"/>
        <w:spacing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'luongna@bachkhoa-aptech.edu.vn'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ContactMailable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    </w:t>
      </w:r>
    </w:p>
    <w:p w:rsidR="00000000" w:rsidDel="00000000" w:rsidP="00000000" w:rsidRDefault="00000000" w:rsidRPr="00000000" w14:paraId="0000008E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'ok'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'Gửi email thành công'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5: Theo như phương thức trên, chúng ta cần tạo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views/contact.blade.php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để thiết kế form liên hệ như sau</w:t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@extends('master.home')</w:t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@section('main')</w:t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Form liên hệ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@if (Session::has('ok'))</w:t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"alert alert-success"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Successfully!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gửi email thành công</w:t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@endif</w:t>
      </w:r>
    </w:p>
    <w:p w:rsidR="00000000" w:rsidDel="00000000" w:rsidP="00000000" w:rsidRDefault="00000000" w:rsidRPr="00000000" w14:paraId="0000009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"form"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@csrf</w:t>
      </w:r>
    </w:p>
    <w:p w:rsidR="00000000" w:rsidDel="00000000" w:rsidP="00000000" w:rsidRDefault="00000000" w:rsidRPr="00000000" w14:paraId="0000009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Họ tên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"Tên liên hệ"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@error('name') {{$message}} @enderror</w:t>
      </w:r>
    </w:p>
    <w:p w:rsidR="00000000" w:rsidDel="00000000" w:rsidP="00000000" w:rsidRDefault="00000000" w:rsidRPr="00000000" w14:paraId="000000A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Đại chỉ email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"Email liên hệ"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@error('email') {{$message}} @enderror</w:t>
      </w:r>
    </w:p>
    <w:p w:rsidR="00000000" w:rsidDel="00000000" w:rsidP="00000000" w:rsidRDefault="00000000" w:rsidRPr="00000000" w14:paraId="000000A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Nội dung liên hệ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"Nội dung..."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@error('message') {{$message}} @enderror</w:t>
      </w:r>
    </w:p>
    <w:p w:rsidR="00000000" w:rsidDel="00000000" w:rsidP="00000000" w:rsidRDefault="00000000" w:rsidRPr="00000000" w14:paraId="000000A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Gửi liên hệ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@stop()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6: Test gửi email bằng cách truy cập vào link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http://localhost:8000/contact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 có dạng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22794" cy="1990438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794" cy="199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gửi email thành công sẽ có thông báo trên giao diện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19837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Kiểm tra email nhận (Chính là email trong cấu hình to(……)</w:t>
      </w:r>
    </w:p>
    <w:p w:rsidR="00000000" w:rsidDel="00000000" w:rsidP="00000000" w:rsidRDefault="00000000" w:rsidRPr="00000000" w14:paraId="000000B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send_contact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([</w:t>
      </w:r>
    </w:p>
    <w:p w:rsidR="00000000" w:rsidDel="00000000" w:rsidP="00000000" w:rsidRDefault="00000000" w:rsidRPr="00000000" w14:paraId="000000B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'required'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'required|email'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'required'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]);</w:t>
      </w:r>
    </w:p>
    <w:p w:rsidR="00000000" w:rsidDel="00000000" w:rsidP="00000000" w:rsidRDefault="00000000" w:rsidRPr="00000000" w14:paraId="000000B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'luongna@bachkhoa-aptech.edu.vn'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ContactMailable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    </w:t>
      </w:r>
    </w:p>
    <w:p w:rsidR="00000000" w:rsidDel="00000000" w:rsidP="00000000" w:rsidRDefault="00000000" w:rsidRPr="00000000" w14:paraId="000000C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'ok'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'Gửi email thành công'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Nội dung email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939925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ind w:left="357" w:firstLine="357"/>
        <w:rPr>
          <w:rFonts w:ascii="Cambria" w:cs="Cambria" w:eastAsia="Cambria" w:hAnsi="Cambria"/>
          <w:b w:val="1"/>
          <w:smallCaps w:val="1"/>
          <w:color w:val="ffffff"/>
          <w:shd w:fill="auto" w:val="clear"/>
        </w:rPr>
      </w:pPr>
      <w:r w:rsidDel="00000000" w:rsidR="00000000" w:rsidRPr="00000000">
        <w:rPr>
          <w:rtl w:val="0"/>
        </w:rPr>
        <w:t xml:space="preserve">Bài 2: Cấu hhinhf gửi email xác nhận đơn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thêm route để request xác nhận đơn hàng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khách hàng click vào nút xác nhận đơn hàng trong email gửi về, sẽ gửi kèm một mã token</w:t>
      </w:r>
    </w:p>
    <w:p w:rsidR="00000000" w:rsidDel="00000000" w:rsidP="00000000" w:rsidRDefault="00000000" w:rsidRPr="00000000" w14:paraId="000000C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/**Nhóm route xử lý dơn hàng, sử dụng middleware là customer check đăng nhập trước khi đặt hàng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'prefix'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'middleware'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Hiển thị form nhập thông tin mua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'checkout'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'checkout'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'order.checkout'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Tạo đơn hàng, lưu thông tin vào CSDL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'checkout'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'post_checkout'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D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khi đặt hàng thành công thì chuyển hướng về daay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'order-success'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'order_success'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'order.success'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danh sách đơn hàng đã giao dịch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'history'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'history'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'order.history'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chi tiết các sản phẩm trong đơn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'detail/{order}'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'detail'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'order.detail'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'verify-order/{token}'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'verify_order'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'order.verify_order'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thêm cột token kiểu varchar(50) null trong bảng orders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72396" cy="2987299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987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Và thêm token trong fillable của model Order</w:t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App\Models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Illuminate\Database\Eloquent\Factories\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Illuminate\Database\Eloquent\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khai báo các trường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shd w:fill="002060" w:val="clear"/>
          <w:rtl w:val="0"/>
        </w:rPr>
        <w:t xml:space="preserve">'token'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F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0F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hasMany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OrderDetail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0F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0F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totalPrice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0F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0F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$total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0F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Mở file OrderController thêm 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verify_order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mà route đã trỏ tới với nội dung sau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OrderMailable với lệnh sau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72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php artisan make:mail OrderMailable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Soạn nội dung cho OrderMailable</w:t>
      </w:r>
    </w:p>
    <w:p w:rsidR="00000000" w:rsidDel="00000000" w:rsidP="00000000" w:rsidRDefault="00000000" w:rsidRPr="00000000" w14:paraId="0000010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App\Mail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Illuminate\Bus\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Queueable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Illuminate\Contracts\Queue\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ShouldQueue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Illuminate\Mail\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Mailable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Illuminate\Queue\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SerializesModels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OrderMailable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Queueable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SerializesModels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Create a new message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__construct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1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1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Build the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$this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2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12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'mails.order'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12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5: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views/mails/order.blade.php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nội dung xác nhận đơn hàng</w:t>
      </w:r>
    </w:p>
    <w:p w:rsidR="00000000" w:rsidDel="00000000" w:rsidP="00000000" w:rsidRDefault="00000000" w:rsidRPr="00000000" w14:paraId="000001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"width:600px; margin: auto"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"text-align: center"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Xin chào quý khách hàng: {{$customer-&gt;name}}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"text-align: center"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Dưới đây là email thông tin đơn hàng của quý khách, quý khách hàng vui lòng xác nhận đơn hàng bằng cách click và</w:t>
      </w:r>
    </w:p>
    <w:p w:rsidR="00000000" w:rsidDel="00000000" w:rsidP="00000000" w:rsidRDefault="00000000" w:rsidRPr="00000000" w14:paraId="000001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nút bấm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"Xác nhận đơn hàng"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dưới đây để chúng ôi biết là đơn hàng của quý khách</w:t>
      </w:r>
    </w:p>
    <w:p w:rsidR="00000000" w:rsidDel="00000000" w:rsidP="00000000" w:rsidRDefault="00000000" w:rsidRPr="00000000" w14:paraId="000001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"text-align: center"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shd w:fill="002060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shd w:fill="002060" w:val="clear"/>
          <w:rtl w:val="0"/>
        </w:rPr>
        <w:t xml:space="preserve">"{{ route('order.verify_order', $order-&gt;token) }}"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"_blank"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"display: inline-block; text-decoration: none; padding:10px 25px; color: #fff; background: green"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Xác</w:t>
      </w:r>
    </w:p>
    <w:p w:rsidR="00000000" w:rsidDel="00000000" w:rsidP="00000000" w:rsidRDefault="00000000" w:rsidRPr="00000000" w14:paraId="000001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nhậ đơn hàng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Thông tài khoản đặt hàng: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Họ tên: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{{$customer-&gt;name}}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{{$customer-&gt;email}}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SỐ ĐT: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{{$customer-&gt;phone}}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Địa chỉ: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{{$customer-&gt;Address}}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"width:48%; float: left"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Thông tin đơn hàng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"width:100%"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Mã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#{{$order-&gt;id}}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Ngày đặt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{{$order-&gt;created_at-&gt;format('d/m/yy')}}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Tổng tiền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{{number_format( $order-&gt;totalPrice() )}}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Trạng thái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Chờ duyệt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"width:48%; float: right"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Thông tin giao hàng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"width:100%"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Họ tên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{{$order-&gt;name}}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ĐỊa chỉ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{{$order-&gt;address}}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{{$order-&gt;email}}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Điện thoại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{{$order-&gt;phone}}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"clear: borth"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Chi tiết sản phẩm của đơn hàng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"width:100%"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STT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Tên sản phẩm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Số lượng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Đơn giá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Thành tiền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@foreach($order-&gt;details as $detail)</w:t>
      </w:r>
    </w:p>
    <w:p w:rsidR="00000000" w:rsidDel="00000000" w:rsidP="00000000" w:rsidRDefault="00000000" w:rsidRPr="00000000" w14:paraId="0000018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"text-align:center"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{{$loop-&gt;index + 1}}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{{$detail-&gt;product-&gt;name}}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{{$detail-&gt;quantity}}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 number_format( $detail-&gt;price ) }} đ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 number_format( $detail-&gt;price*$detail-&gt;quantity ) }} đ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@endforeach</w:t>
      </w:r>
    </w:p>
    <w:p w:rsidR="00000000" w:rsidDel="00000000" w:rsidP="00000000" w:rsidRDefault="00000000" w:rsidRPr="00000000" w14:paraId="0000018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6: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Mở lại OrderController, cập nhật code gửi email khi đặt hàng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Tìm tới 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post_checkout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code như sau</w:t>
      </w:r>
    </w:p>
    <w:p w:rsidR="00000000" w:rsidDel="00000000" w:rsidP="00000000" w:rsidRDefault="00000000" w:rsidRPr="00000000" w14:paraId="0000019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post_checkout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lưu thông tin vào bagnr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9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duyệt gỏ hàng lưu vào order_details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$detail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19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'product_id'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'quantity'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];</w:t>
      </w:r>
    </w:p>
    <w:p w:rsidR="00000000" w:rsidDel="00000000" w:rsidP="00000000" w:rsidRDefault="00000000" w:rsidRPr="00000000" w14:paraId="000001A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OrderDetail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$detail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1A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hủy giỏ hàng, cho về rỗng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Update TOken cho đơn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'token'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)]);</w:t>
      </w:r>
    </w:p>
    <w:p w:rsidR="00000000" w:rsidDel="00000000" w:rsidP="00000000" w:rsidRDefault="00000000" w:rsidRPr="00000000" w14:paraId="000001A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Gửi email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C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OrderMailable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));    </w:t>
      </w:r>
    </w:p>
    <w:p w:rsidR="00000000" w:rsidDel="00000000" w:rsidP="00000000" w:rsidRDefault="00000000" w:rsidRPr="00000000" w14:paraId="000001A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'order.success'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A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'no'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'Có lỗi, vui lòng thử lại'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Tham khảo toàn bộ code của OrderController dưới đây</w:t>
      </w:r>
    </w:p>
    <w:p w:rsidR="00000000" w:rsidDel="00000000" w:rsidP="00000000" w:rsidRDefault="00000000" w:rsidRPr="00000000" w14:paraId="000001B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App\Helper\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App\Models\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App\Models\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OrderDetail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App\Mail\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OrderMailable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 Phương thức hiển thị form đặt hàng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checkout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C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'checkout'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C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C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Phương thức lưu đơn ahngf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post_checkout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C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lưu thông tin vào bagnr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D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duyệt gỏ hàng lưu vào order_details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D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$detail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1D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'product_id'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'price'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'quantity'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];</w:t>
      </w:r>
    </w:p>
    <w:p w:rsidR="00000000" w:rsidDel="00000000" w:rsidP="00000000" w:rsidRDefault="00000000" w:rsidRPr="00000000" w14:paraId="000001D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OrderDetail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$detail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}</w:t>
      </w:r>
    </w:p>
    <w:p w:rsidR="00000000" w:rsidDel="00000000" w:rsidP="00000000" w:rsidRDefault="00000000" w:rsidRPr="00000000" w14:paraId="000001D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hủy giỏ hàng, cho về rỗng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Update TOken cho đơn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'token'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)]);</w:t>
      </w:r>
    </w:p>
    <w:p w:rsidR="00000000" w:rsidDel="00000000" w:rsidP="00000000" w:rsidRDefault="00000000" w:rsidRPr="00000000" w14:paraId="000001E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Gửi email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3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Mail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OrderMailable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));    </w:t>
      </w:r>
    </w:p>
    <w:p w:rsidR="00000000" w:rsidDel="00000000" w:rsidP="00000000" w:rsidRDefault="00000000" w:rsidRPr="00000000" w14:paraId="000001E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'order.success'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1E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'no'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'Có lỗi, vui lòng thử lại'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E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phương thức hiển thị danh sách đơn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E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E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'order_history'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E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F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phương thức hiển thị chi tiết đơn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detail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F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$customer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'order_detail'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compact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F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F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order_success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F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F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'order_success'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1F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verify_order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1FE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'token'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F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01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'token'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202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'order.success'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}</w:t>
      </w:r>
    </w:p>
    <w:p w:rsidR="00000000" w:rsidDel="00000000" w:rsidP="00000000" w:rsidRDefault="00000000" w:rsidRPr="00000000" w14:paraId="0000020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abort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nếu không có thì báo 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20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7: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Tiến hành đặt hàng và xem kết quả trong địa chỉ email của bạn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Trước khi xác nhận email: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Xem lại lịch sử đơn hàng để xem trạng thái khi chưa xác nhân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 xem lịch sử đơn hàng của kahcsh ahngf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http://localhost:8000/order/history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188085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Vào xác nhận email: Click lên link có sẵn trong nội dung email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615315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Nội dung email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6171565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7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Xem lại lịch sử đơn hàng sau khi click xác nhận email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http://localhost:8000/order/history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23698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xác nhận đơn hàng, nếu cố tình click vào link xác nhận trong email thì sẽ có thông báo 404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70815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tập làm thêm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hoàn thiện chức năng xác nhận đơn hàng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thực hiện chức năng lấy lại mật khẩu cho tài khoản khách hàng</w:t>
      </w:r>
    </w:p>
    <w:sectPr>
      <w:headerReference r:id="rId24" w:type="default"/>
      <w:footerReference r:id="rId25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0">
    <w:pPr>
      <w:pBdr>
        <w:bottom w:color="000000" w:space="1" w:sz="24" w:val="single"/>
      </w:pBdr>
      <w:tabs>
        <w:tab w:val="right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Laravel Framework</w:t>
    </w:r>
  </w:p>
  <w:p w:rsidR="00000000" w:rsidDel="00000000" w:rsidP="00000000" w:rsidRDefault="00000000" w:rsidRPr="00000000" w14:paraId="000002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GB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d34817" w:space="0" w:sz="24" w:themeColor="accent1" w:val="single"/>
        <w:left w:color="d34817" w:space="0" w:sz="24" w:themeColor="accent1" w:val="single"/>
        <w:bottom w:color="d34817" w:space="0" w:sz="24" w:themeColor="accent1" w:val="single"/>
        <w:right w:color="d34817" w:space="0" w:sz="24" w:themeColor="accent1" w:val="single"/>
      </w:pBdr>
      <w:shd w:color="auto" w:fill="d34817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9d8cd" w:shadow="1" w:space="1" w:sz="12" w:themeColor="accent1" w:themeTint="000033" w:val="single"/>
        <w:left w:color="f9d8cd" w:shadow="1" w:space="4" w:sz="12" w:themeColor="accent1" w:themeTint="000033" w:val="single"/>
        <w:bottom w:color="f9d8cd" w:shadow="1" w:space="1" w:sz="12" w:themeColor="accent1" w:themeTint="000033" w:val="single"/>
        <w:right w:color="f9d8cd" w:shadow="1" w:space="4" w:sz="12" w:themeColor="accent1" w:themeTint="000033" w:val="single"/>
      </w:pBdr>
      <w:shd w:color="auto" w:fill="f4b29b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d34817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d34817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d34817" w:themeColor="accent1"/>
      <w:shd w:color="auto" w:fill="f4b29b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9d8cd" w:space="1" w:sz="12" w:themeColor="accent1" w:themeTint="000033" w:val="single"/>
        <w:left w:color="f9d8cd" w:space="4" w:sz="12" w:themeColor="accent1" w:themeTint="000033" w:val="single"/>
        <w:bottom w:color="f9d8cd" w:space="1" w:sz="12" w:themeColor="accent1" w:themeTint="000033" w:val="single"/>
        <w:right w:color="f9d8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d34817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d34817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E3851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11C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1F60A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407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6.png"/><Relationship Id="rId21" Type="http://schemas.openxmlformats.org/officeDocument/2006/relationships/hyperlink" Target="http://localhost:8000/order/history" TargetMode="External"/><Relationship Id="rId24" Type="http://schemas.openxmlformats.org/officeDocument/2006/relationships/header" Target="header1.xm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hyperlink" Target="http://localhost:8000/contact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hyperlink" Target="http://localhost:8000/order/history" TargetMode="External"/><Relationship Id="rId16" Type="http://schemas.openxmlformats.org/officeDocument/2006/relationships/image" Target="media/image5.png"/><Relationship Id="rId19" Type="http://schemas.openxmlformats.org/officeDocument/2006/relationships/image" Target="media/image14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kv+1JG8MNSuwrcu7cq7k542krg==">AMUW2mVGqjLOLLU+6llFRMb2sX3aJPyAjGuzmf+sNk7Azxsj+mNlXAWnDc7/tp/+nlK5xr6rZ5P3zqBf4I6ZOZCiaYQBW01fuUPoCS7Px/X8rcJnVsaiwZg=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