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251B8" w14:textId="161A46DE" w:rsidR="009278D7" w:rsidRDefault="00AC6D81">
      <w:r>
        <w:t>Tài khoản admin:</w:t>
      </w:r>
      <w:r>
        <w:br/>
        <w:t>khacduy</w:t>
      </w:r>
    </w:p>
    <w:p w14:paraId="4A8E735F" w14:textId="4649BE67" w:rsidR="00AC6D81" w:rsidRDefault="00AC6D81">
      <w:r>
        <w:t>123456</w:t>
      </w:r>
    </w:p>
    <w:sectPr w:rsidR="00AC6D81" w:rsidSect="00941A0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73"/>
    <w:rsid w:val="000E2850"/>
    <w:rsid w:val="004130A7"/>
    <w:rsid w:val="004F052A"/>
    <w:rsid w:val="00650173"/>
    <w:rsid w:val="009278D7"/>
    <w:rsid w:val="00941A0A"/>
    <w:rsid w:val="00AC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44BF41"/>
  <w15:chartTrackingRefBased/>
  <w15:docId w15:val="{9D63F048-D0D3-4475-BF1D-1CA1F7A6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0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0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0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0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0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0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0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0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0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0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0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0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0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Khac Duy Nguyen</dc:creator>
  <cp:keywords/>
  <dc:description/>
  <cp:lastModifiedBy>Khac Duy Nguyen</cp:lastModifiedBy>
  <cp:revision>2</cp:revision>
  <dcterms:created xsi:type="dcterms:W3CDTF">2024-03-22T02:46:00Z</dcterms:created>
  <dcterms:modified xsi:type="dcterms:W3CDTF">2024-03-22T02:46:00Z</dcterms:modified>
</cp:coreProperties>
</file>