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D64F" w14:textId="664E1EA7" w:rsidR="009278D7" w:rsidRPr="00362C7E" w:rsidRDefault="00E44C06" w:rsidP="00362C7E">
      <w:pPr>
        <w:pStyle w:val="Title"/>
        <w:rPr>
          <w:b/>
          <w:bCs/>
        </w:rPr>
      </w:pPr>
      <w:r w:rsidRPr="00362C7E">
        <w:rPr>
          <w:b/>
          <w:bCs/>
        </w:rPr>
        <w:t>LAB 1-Tổng quan về Cơ Sở Dữ Liệu</w:t>
      </w:r>
    </w:p>
    <w:p w14:paraId="62F62537" w14:textId="77777777" w:rsidR="00E44C06" w:rsidRDefault="00E44C06" w:rsidP="00E44C06">
      <w:pPr>
        <w:rPr>
          <w:rFonts w:ascii="Times New Roman" w:hAnsi="Times New Roman" w:cs="Times New Roman"/>
          <w:sz w:val="26"/>
          <w:szCs w:val="26"/>
        </w:rPr>
      </w:pPr>
    </w:p>
    <w:p w14:paraId="2F538CDD" w14:textId="13C6CEEA" w:rsidR="00E44C06" w:rsidRDefault="00E44C06" w:rsidP="00E44C06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E44C06">
        <w:rPr>
          <w:rFonts w:ascii="Times New Roman" w:hAnsi="Times New Roman" w:cs="Times New Roman"/>
          <w:b/>
          <w:bCs/>
          <w:color w:val="auto"/>
        </w:rPr>
        <w:t>Phần 1</w:t>
      </w:r>
      <w:r>
        <w:rPr>
          <w:rFonts w:ascii="Times New Roman" w:hAnsi="Times New Roman" w:cs="Times New Roman"/>
          <w:b/>
          <w:bCs/>
          <w:color w:val="auto"/>
        </w:rPr>
        <w:t>:</w:t>
      </w:r>
    </w:p>
    <w:p w14:paraId="105AE8C2" w14:textId="6F078F0F" w:rsidR="00E44C06" w:rsidRDefault="00E44C06" w:rsidP="0046550D">
      <w:pPr>
        <w:pStyle w:val="Heading2"/>
        <w:ind w:firstLine="284"/>
        <w:rPr>
          <w:rFonts w:ascii="Times New Roman" w:hAnsi="Times New Roman" w:cs="Times New Roman"/>
          <w:b/>
          <w:bCs/>
          <w:color w:val="auto"/>
        </w:rPr>
      </w:pPr>
      <w:r w:rsidRPr="00E44C06">
        <w:rPr>
          <w:rFonts w:ascii="Times New Roman" w:hAnsi="Times New Roman" w:cs="Times New Roman"/>
          <w:b/>
          <w:bCs/>
          <w:color w:val="auto"/>
        </w:rPr>
        <w:t>Bài 1:</w:t>
      </w:r>
    </w:p>
    <w:p w14:paraId="248C2E00" w14:textId="33AD5E12" w:rsidR="00E44C06" w:rsidRPr="0046550D" w:rsidRDefault="00E44C06" w:rsidP="0046550D">
      <w:pPr>
        <w:pStyle w:val="Heading3"/>
        <w:ind w:left="709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46550D">
        <w:rPr>
          <w:rFonts w:ascii="Times New Roman" w:hAnsi="Times New Roman" w:cs="Times New Roman"/>
          <w:b/>
          <w:bCs/>
          <w:sz w:val="28"/>
          <w:szCs w:val="28"/>
        </w:rPr>
        <w:t>Làm quen với hệ quản trị CSDL Microsoft Access</w:t>
      </w:r>
    </w:p>
    <w:p w14:paraId="224B103C" w14:textId="5C375340" w:rsidR="00E44C06" w:rsidRDefault="00E44C06" w:rsidP="0046550D">
      <w:pPr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Những bảng: </w:t>
      </w:r>
    </w:p>
    <w:p w14:paraId="1417E38F" w14:textId="77777777" w:rsidR="00692557" w:rsidRDefault="00692557" w:rsidP="00E44C06">
      <w:pPr>
        <w:rPr>
          <w:rFonts w:ascii="Times New Roman" w:hAnsi="Times New Roman" w:cs="Times New Roman"/>
          <w:sz w:val="26"/>
          <w:szCs w:val="26"/>
        </w:rPr>
      </w:pPr>
    </w:p>
    <w:p w14:paraId="4E81F69B" w14:textId="6902BD50" w:rsidR="00692557" w:rsidRDefault="0033159F" w:rsidP="00E44C06">
      <w:pPr>
        <w:rPr>
          <w:rFonts w:ascii="Times New Roman" w:hAnsi="Times New Roman" w:cs="Times New Roman"/>
          <w:sz w:val="26"/>
          <w:szCs w:val="26"/>
        </w:rPr>
      </w:pPr>
      <w:r w:rsidRPr="0033159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BDE919" wp14:editId="1E34586C">
            <wp:extent cx="5760720" cy="3240405"/>
            <wp:effectExtent l="0" t="0" r="0" b="0"/>
            <wp:docPr id="1234306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061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17E2" w14:textId="1F01AE95" w:rsidR="0033159F" w:rsidRDefault="003315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DD58F8B" w14:textId="42FEDFCA" w:rsidR="00E44C06" w:rsidRDefault="00E44C06" w:rsidP="0033159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Cấu trúc của bảng: </w:t>
      </w:r>
    </w:p>
    <w:p w14:paraId="30460291" w14:textId="048D083B" w:rsidR="00692557" w:rsidRDefault="00692557" w:rsidP="00E44C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Customers:</w:t>
      </w:r>
    </w:p>
    <w:p w14:paraId="6D6E61F6" w14:textId="4575E0EB" w:rsidR="00692557" w:rsidRDefault="00692557" w:rsidP="00E44C06">
      <w:pPr>
        <w:rPr>
          <w:rFonts w:ascii="Times New Roman" w:hAnsi="Times New Roman" w:cs="Times New Roman"/>
          <w:sz w:val="26"/>
          <w:szCs w:val="26"/>
        </w:rPr>
      </w:pPr>
      <w:r w:rsidRPr="006925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428165" wp14:editId="5E331A32">
            <wp:extent cx="5760720" cy="2592705"/>
            <wp:effectExtent l="0" t="0" r="0" b="0"/>
            <wp:docPr id="41309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905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64A0" w14:textId="2336E473" w:rsidR="00692557" w:rsidRDefault="00692557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Employee Privileges:</w:t>
      </w:r>
    </w:p>
    <w:p w14:paraId="2FCEDB6C" w14:textId="66856086" w:rsidR="00692557" w:rsidRDefault="00692557" w:rsidP="00E44C06">
      <w:pPr>
        <w:rPr>
          <w:rFonts w:ascii="Times New Roman" w:hAnsi="Times New Roman" w:cs="Times New Roman"/>
          <w:sz w:val="26"/>
          <w:szCs w:val="26"/>
        </w:rPr>
      </w:pPr>
      <w:r w:rsidRPr="006925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DFCA87" wp14:editId="3B5A2711">
            <wp:extent cx="5760720" cy="4940935"/>
            <wp:effectExtent l="0" t="0" r="0" b="0"/>
            <wp:docPr id="849662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629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EF30" w14:textId="77777777" w:rsidR="00692557" w:rsidRDefault="00692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9630360" w14:textId="3EFCFAB3" w:rsidR="00692557" w:rsidRDefault="00692557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Bảng employee:</w:t>
      </w:r>
    </w:p>
    <w:p w14:paraId="1801E279" w14:textId="193FC709" w:rsidR="00692557" w:rsidRDefault="00692557" w:rsidP="00E44C06">
      <w:pPr>
        <w:rPr>
          <w:rFonts w:ascii="Times New Roman" w:hAnsi="Times New Roman" w:cs="Times New Roman"/>
          <w:sz w:val="26"/>
          <w:szCs w:val="26"/>
        </w:rPr>
      </w:pPr>
      <w:r w:rsidRPr="006925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C35473" wp14:editId="11D7C666">
            <wp:extent cx="5760720" cy="2858770"/>
            <wp:effectExtent l="0" t="0" r="0" b="0"/>
            <wp:docPr id="24493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312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C31B" w14:textId="3CC1C85D" w:rsidR="00692557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Bảng </w:t>
      </w:r>
      <w:r w:rsidR="00692557">
        <w:rPr>
          <w:rFonts w:ascii="Times New Roman" w:hAnsi="Times New Roman" w:cs="Times New Roman"/>
          <w:sz w:val="26"/>
          <w:szCs w:val="26"/>
        </w:rPr>
        <w:t>Inventory Transaction Types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7E62264" w14:textId="78801B05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998C18" wp14:editId="4EA06988">
            <wp:extent cx="5189670" cy="3985605"/>
            <wp:effectExtent l="0" t="0" r="0" b="0"/>
            <wp:docPr id="580269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698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B6CA" w14:textId="77777777" w:rsidR="0046550D" w:rsidRDefault="004655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8930A3C" w14:textId="7AFD670F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Bảng Inventory Transactions:</w:t>
      </w:r>
    </w:p>
    <w:p w14:paraId="1BA35869" w14:textId="5D215E51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2C35EC" wp14:editId="5EB6C3A5">
            <wp:extent cx="5636827" cy="3622964"/>
            <wp:effectExtent l="0" t="0" r="2540" b="0"/>
            <wp:docPr id="12421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86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930" cy="36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B728" w14:textId="49DBF4A0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Invoices:</w:t>
      </w:r>
    </w:p>
    <w:p w14:paraId="5D6D33E0" w14:textId="32B1C001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1FAA05" wp14:editId="21CA82D8">
            <wp:extent cx="3657917" cy="2583404"/>
            <wp:effectExtent l="0" t="0" r="0" b="7620"/>
            <wp:docPr id="1207475011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75011" name="Picture 1" descr="A screenshot of a data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5B3A" w14:textId="77777777" w:rsidR="0046550D" w:rsidRDefault="004655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793E099" w14:textId="3D8D6F7B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Bảng Order Details:</w:t>
      </w:r>
    </w:p>
    <w:p w14:paraId="660326D0" w14:textId="2F49BE61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1969E7" wp14:editId="59009484">
            <wp:extent cx="3535986" cy="2880610"/>
            <wp:effectExtent l="0" t="0" r="7620" b="0"/>
            <wp:docPr id="1090193178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3178" name="Picture 1" descr="A screenshot of a data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B1E3" w14:textId="142DB8AD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Order Details Status:</w:t>
      </w:r>
    </w:p>
    <w:p w14:paraId="16F1DF0E" w14:textId="6A6C03D0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DB3DAB" wp14:editId="11D9B3AC">
            <wp:extent cx="3726503" cy="861135"/>
            <wp:effectExtent l="0" t="0" r="7620" b="0"/>
            <wp:docPr id="2003229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290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5BA3" w14:textId="57C407E3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orders:</w:t>
      </w:r>
    </w:p>
    <w:p w14:paraId="4D554DEB" w14:textId="62551344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7603FE" wp14:editId="4E83F905">
            <wp:extent cx="4671465" cy="3147333"/>
            <wp:effectExtent l="0" t="0" r="0" b="0"/>
            <wp:docPr id="1722208202" name="Picture 1" descr="A screenshot of a data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08202" name="Picture 1" descr="A screenshot of a data ty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0685" w14:textId="77777777" w:rsidR="0046550D" w:rsidRDefault="004655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03A2973" w14:textId="21793973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Bảng orders status:</w:t>
      </w:r>
    </w:p>
    <w:p w14:paraId="54B43C46" w14:textId="74624E4D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62DEF9" wp14:editId="3E10F22A">
            <wp:extent cx="3551228" cy="876376"/>
            <wp:effectExtent l="0" t="0" r="0" b="0"/>
            <wp:docPr id="648735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355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0B00" w14:textId="32ADC449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Orders Tax Status:</w:t>
      </w:r>
    </w:p>
    <w:p w14:paraId="4765A90E" w14:textId="77D1FCC0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DA58B2" wp14:editId="4C8983BF">
            <wp:extent cx="3696020" cy="784928"/>
            <wp:effectExtent l="0" t="0" r="0" b="0"/>
            <wp:docPr id="207222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21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1180" w14:textId="7E161601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Privileges:</w:t>
      </w:r>
    </w:p>
    <w:p w14:paraId="19B11BE9" w14:textId="158C4C69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5C2818" wp14:editId="647AF34A">
            <wp:extent cx="3650296" cy="868755"/>
            <wp:effectExtent l="0" t="0" r="7620" b="7620"/>
            <wp:docPr id="1443700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004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6D9E" w14:textId="5DC7E6C5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products :</w:t>
      </w:r>
    </w:p>
    <w:p w14:paraId="19A1370B" w14:textId="7E493E05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DD3ADA" wp14:editId="7427B2E8">
            <wp:extent cx="3101609" cy="2933954"/>
            <wp:effectExtent l="0" t="0" r="3810" b="0"/>
            <wp:docPr id="1569811240" name="Picture 1" descr="A screenshot of a data typ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11240" name="Picture 1" descr="A screenshot of a data type lis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730" w14:textId="77777777" w:rsidR="0046550D" w:rsidRDefault="004655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3E985A1" w14:textId="023F937E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Bảng Purchase Order Details:</w:t>
      </w:r>
    </w:p>
    <w:p w14:paraId="76DE8CDE" w14:textId="074C1429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AE303B" wp14:editId="117CF7EA">
            <wp:extent cx="3566469" cy="1943268"/>
            <wp:effectExtent l="0" t="0" r="0" b="0"/>
            <wp:docPr id="1204763429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3429" name="Picture 1" descr="A screenshot of a data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D2D8" w14:textId="1FA77BFF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Purchase Order Details Status:</w:t>
      </w:r>
    </w:p>
    <w:p w14:paraId="50CF562A" w14:textId="2FC79D33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E68C04" wp14:editId="02962ACE">
            <wp:extent cx="3375953" cy="914479"/>
            <wp:effectExtent l="0" t="0" r="0" b="0"/>
            <wp:docPr id="1675954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540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BD03" w14:textId="1B7ACDF9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Bảng Purchase Orders:</w:t>
      </w:r>
    </w:p>
    <w:p w14:paraId="41F4BA87" w14:textId="7FA5889F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772B8F" wp14:editId="52CEC0B9">
            <wp:extent cx="3459780" cy="3154953"/>
            <wp:effectExtent l="0" t="0" r="7620" b="7620"/>
            <wp:docPr id="678308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088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C304" w14:textId="74C3318A" w:rsidR="0046550D" w:rsidRDefault="004655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F506381" w14:textId="0533D6AA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Bảng Sales Reports:</w:t>
      </w:r>
    </w:p>
    <w:p w14:paraId="27A96A97" w14:textId="6F58D59E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080FCD" wp14:editId="5652F99F">
            <wp:extent cx="3475021" cy="1501270"/>
            <wp:effectExtent l="0" t="0" r="0" b="3810"/>
            <wp:docPr id="1506525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2590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41BE" w14:textId="56D017F8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shippers:</w:t>
      </w:r>
    </w:p>
    <w:p w14:paraId="5CAC22AD" w14:textId="7D743295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C57B08" wp14:editId="4C0DDA51">
            <wp:extent cx="3619814" cy="3322608"/>
            <wp:effectExtent l="0" t="0" r="0" b="0"/>
            <wp:docPr id="607415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1502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9C1A" w14:textId="0DEB0DEF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Strings:</w:t>
      </w:r>
    </w:p>
    <w:p w14:paraId="5A7ECD3C" w14:textId="131F611B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DD14F0" wp14:editId="7D7903A4">
            <wp:extent cx="3779848" cy="815411"/>
            <wp:effectExtent l="0" t="0" r="0" b="3810"/>
            <wp:docPr id="89829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955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F7DB" w14:textId="77777777" w:rsidR="0046550D" w:rsidRDefault="004655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1D543E3" w14:textId="687DEB8A" w:rsidR="0046550D" w:rsidRDefault="0046550D" w:rsidP="0046550D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Bảng Suppliers:</w:t>
      </w:r>
    </w:p>
    <w:p w14:paraId="2044D693" w14:textId="37164F2F" w:rsidR="0046550D" w:rsidRDefault="0046550D" w:rsidP="00E44C06">
      <w:pPr>
        <w:rPr>
          <w:rFonts w:ascii="Times New Roman" w:hAnsi="Times New Roman" w:cs="Times New Roman"/>
          <w:sz w:val="26"/>
          <w:szCs w:val="26"/>
        </w:rPr>
      </w:pPr>
      <w:r w:rsidRPr="004655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E89F8E" wp14:editId="103DF07E">
            <wp:extent cx="3680779" cy="3071126"/>
            <wp:effectExtent l="0" t="0" r="0" b="0"/>
            <wp:docPr id="200294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4702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B24" w14:textId="43578065" w:rsidR="0046550D" w:rsidRPr="007E37BA" w:rsidRDefault="007E37BA" w:rsidP="007E37BA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7E37BA">
        <w:rPr>
          <w:rFonts w:ascii="Times New Roman" w:hAnsi="Times New Roman" w:cs="Times New Roman"/>
          <w:b/>
          <w:bCs/>
          <w:color w:val="auto"/>
        </w:rPr>
        <w:t>Bài 2:</w:t>
      </w:r>
    </w:p>
    <w:p w14:paraId="1D6D5435" w14:textId="5D3B37F2" w:rsidR="0046550D" w:rsidRDefault="007E37BA" w:rsidP="007E37BA">
      <w:pPr>
        <w:pStyle w:val="Heading3"/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  <w:r w:rsidRPr="007E37BA">
        <w:rPr>
          <w:rFonts w:ascii="Times New Roman" w:hAnsi="Times New Roman" w:cs="Times New Roman"/>
          <w:b/>
          <w:bCs/>
          <w:sz w:val="26"/>
          <w:szCs w:val="26"/>
        </w:rPr>
        <w:t>Cài đặt và làm quen với hệ quản trị CSDL My SQL</w:t>
      </w:r>
    </w:p>
    <w:p w14:paraId="456B733B" w14:textId="39FCF216" w:rsidR="007E37BA" w:rsidRDefault="007E37BA" w:rsidP="007E37BA">
      <w:r>
        <w:tab/>
      </w:r>
      <w:r w:rsidR="00C46FE7" w:rsidRPr="00C46FE7">
        <w:rPr>
          <w:noProof/>
        </w:rPr>
        <w:drawing>
          <wp:inline distT="0" distB="0" distL="0" distR="0" wp14:anchorId="18C55D5A" wp14:editId="3F34F715">
            <wp:extent cx="5760720" cy="4137025"/>
            <wp:effectExtent l="0" t="0" r="0" b="0"/>
            <wp:docPr id="1142772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729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FE7">
        <w:br/>
      </w:r>
      <w:r w:rsidR="00601733" w:rsidRPr="00601733">
        <w:rPr>
          <w:noProof/>
        </w:rPr>
        <w:drawing>
          <wp:inline distT="0" distB="0" distL="0" distR="0" wp14:anchorId="37E01A79" wp14:editId="6EF764FD">
            <wp:extent cx="5760720" cy="969645"/>
            <wp:effectExtent l="0" t="0" r="0" b="1905"/>
            <wp:docPr id="1803783020" name="Picture 1" descr="A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83020" name="Picture 1" descr="A screen shot of a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9FA" w14:textId="6AE3F736" w:rsidR="00601733" w:rsidRDefault="00A244F0" w:rsidP="007E37BA">
      <w:r w:rsidRPr="00A244F0">
        <w:rPr>
          <w:noProof/>
        </w:rPr>
        <w:lastRenderedPageBreak/>
        <w:drawing>
          <wp:inline distT="0" distB="0" distL="0" distR="0" wp14:anchorId="28D01393" wp14:editId="1E6D8715">
            <wp:extent cx="5760720" cy="3085465"/>
            <wp:effectExtent l="0" t="0" r="0" b="635"/>
            <wp:docPr id="81597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799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DEC5" w14:textId="163E1804" w:rsidR="00601733" w:rsidRDefault="00A244F0" w:rsidP="007E37BA">
      <w:r w:rsidRPr="00A244F0">
        <w:rPr>
          <w:noProof/>
        </w:rPr>
        <w:drawing>
          <wp:inline distT="0" distB="0" distL="0" distR="0" wp14:anchorId="672C0946" wp14:editId="7670E267">
            <wp:extent cx="5760720" cy="3240405"/>
            <wp:effectExtent l="0" t="0" r="0" b="0"/>
            <wp:docPr id="80077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8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A3B4" w14:textId="055CED15" w:rsidR="008578E7" w:rsidRDefault="008578E7" w:rsidP="007E37BA">
      <w:r w:rsidRPr="008578E7">
        <w:rPr>
          <w:noProof/>
        </w:rPr>
        <w:lastRenderedPageBreak/>
        <w:drawing>
          <wp:inline distT="0" distB="0" distL="0" distR="0" wp14:anchorId="58FFF819" wp14:editId="2ED80122">
            <wp:extent cx="5760720" cy="3240405"/>
            <wp:effectExtent l="0" t="0" r="0" b="0"/>
            <wp:docPr id="109953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730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9A41" w14:textId="2FB03E68" w:rsidR="00601733" w:rsidRDefault="00601733" w:rsidP="007E37BA"/>
    <w:p w14:paraId="5E1CBB90" w14:textId="21B7CE4D" w:rsidR="006E0266" w:rsidRDefault="006E0266" w:rsidP="007E37BA">
      <w:r w:rsidRPr="006E0266">
        <w:rPr>
          <w:noProof/>
        </w:rPr>
        <w:drawing>
          <wp:inline distT="0" distB="0" distL="0" distR="0" wp14:anchorId="2372341F" wp14:editId="301B216A">
            <wp:extent cx="5760720" cy="4460875"/>
            <wp:effectExtent l="0" t="0" r="0" b="0"/>
            <wp:docPr id="118943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340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5BEA" w14:textId="7E3D0D86" w:rsidR="006E0266" w:rsidRDefault="008578E7" w:rsidP="007E37BA">
      <w:r w:rsidRPr="008578E7">
        <w:rPr>
          <w:noProof/>
        </w:rPr>
        <w:lastRenderedPageBreak/>
        <w:drawing>
          <wp:inline distT="0" distB="0" distL="0" distR="0" wp14:anchorId="7AC22D2E" wp14:editId="054FDEB5">
            <wp:extent cx="5760720" cy="3240405"/>
            <wp:effectExtent l="0" t="0" r="0" b="0"/>
            <wp:docPr id="176646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6527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8188" w14:textId="3764623E" w:rsidR="0033159F" w:rsidRPr="007E37BA" w:rsidRDefault="0033159F" w:rsidP="007E37BA">
      <w:r w:rsidRPr="0033159F">
        <w:rPr>
          <w:noProof/>
        </w:rPr>
        <w:drawing>
          <wp:inline distT="0" distB="0" distL="0" distR="0" wp14:anchorId="2119C256" wp14:editId="136279ED">
            <wp:extent cx="5760720" cy="3241040"/>
            <wp:effectExtent l="0" t="0" r="0" b="0"/>
            <wp:docPr id="828834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3474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59F" w:rsidRPr="007E37BA" w:rsidSect="00BB303B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30AE5" w14:textId="77777777" w:rsidR="00BB303B" w:rsidRDefault="00BB303B" w:rsidP="0046550D">
      <w:pPr>
        <w:spacing w:after="0" w:line="240" w:lineRule="auto"/>
      </w:pPr>
      <w:r>
        <w:separator/>
      </w:r>
    </w:p>
  </w:endnote>
  <w:endnote w:type="continuationSeparator" w:id="0">
    <w:p w14:paraId="2835203D" w14:textId="77777777" w:rsidR="00BB303B" w:rsidRDefault="00BB303B" w:rsidP="00465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64073" w14:textId="77777777" w:rsidR="00BB303B" w:rsidRDefault="00BB303B" w:rsidP="0046550D">
      <w:pPr>
        <w:spacing w:after="0" w:line="240" w:lineRule="auto"/>
      </w:pPr>
      <w:r>
        <w:separator/>
      </w:r>
    </w:p>
  </w:footnote>
  <w:footnote w:type="continuationSeparator" w:id="0">
    <w:p w14:paraId="3A96BB2C" w14:textId="77777777" w:rsidR="00BB303B" w:rsidRDefault="00BB303B" w:rsidP="004655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5E0"/>
    <w:rsid w:val="000E2850"/>
    <w:rsid w:val="00141E34"/>
    <w:rsid w:val="002E3F72"/>
    <w:rsid w:val="0033159F"/>
    <w:rsid w:val="00362C7E"/>
    <w:rsid w:val="003A15E0"/>
    <w:rsid w:val="004130A7"/>
    <w:rsid w:val="0046550D"/>
    <w:rsid w:val="004F052A"/>
    <w:rsid w:val="00601733"/>
    <w:rsid w:val="00692557"/>
    <w:rsid w:val="006E0266"/>
    <w:rsid w:val="007E37BA"/>
    <w:rsid w:val="008578E7"/>
    <w:rsid w:val="009278D7"/>
    <w:rsid w:val="00A244F0"/>
    <w:rsid w:val="00B61FCA"/>
    <w:rsid w:val="00BB303B"/>
    <w:rsid w:val="00C46FE7"/>
    <w:rsid w:val="00E15619"/>
    <w:rsid w:val="00E4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FAD6C4"/>
  <w15:chartTrackingRefBased/>
  <w15:docId w15:val="{4936E281-CA84-49B1-803E-74CD7976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4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55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4C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44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4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55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65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50D"/>
  </w:style>
  <w:style w:type="paragraph" w:styleId="Footer">
    <w:name w:val="footer"/>
    <w:basedOn w:val="Normal"/>
    <w:link w:val="FooterChar"/>
    <w:uiPriority w:val="99"/>
    <w:unhideWhenUsed/>
    <w:rsid w:val="00465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5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7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Khac Duy Nguyen</dc:creator>
  <cp:keywords/>
  <dc:description/>
  <cp:lastModifiedBy>Khac Duy Nguyen</cp:lastModifiedBy>
  <cp:revision>7</cp:revision>
  <dcterms:created xsi:type="dcterms:W3CDTF">2024-01-02T13:02:00Z</dcterms:created>
  <dcterms:modified xsi:type="dcterms:W3CDTF">2024-01-15T12:11:00Z</dcterms:modified>
</cp:coreProperties>
</file>