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E63" w:rsidRDefault="00751E63" w:rsidP="00751E6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751E63" w:rsidRDefault="00751E63" w:rsidP="00751E6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Групповая лабораторная работа. Тема №3</w:t>
      </w:r>
    </w:p>
    <w:p w:rsidR="00751E63" w:rsidRDefault="00751E63" w:rsidP="00751E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Хачатурян В.В.</w:t>
      </w:r>
    </w:p>
    <w:p w:rsidR="00751E63" w:rsidRDefault="00751E63" w:rsidP="00751E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ИИС ПИ 2-1</w:t>
      </w:r>
    </w:p>
    <w:p w:rsidR="00751E63" w:rsidRDefault="00751E63" w:rsidP="00751E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51E63" w:rsidRDefault="00751E63" w:rsidP="00751E6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Справочник крупнейших транспортных средств 3 категорий: машины, корабли и самолёты. (машины: длина в метрах, высота в метрах, год постройки, страна) (корабли: длина в метрах, осадка, название, страна постройки) (самолеты: размах крыльев, длина, максимальная скорость, максимальная высота полёта). Меню просмотра списка, отдельный вид для каждого объекта. Возможность добавлять и удалять объекты из каждого списка. Поиск по названию (по подстроке) в каждой категории.</w:t>
      </w:r>
    </w:p>
    <w:p w:rsid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Тема 3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Участники разработки групповой работы: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Бибиков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И.,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Мильдзихов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С.,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Мильдзихов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А.,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Понкратов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К.,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Арвачев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Н.,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Краюшкин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Е., Хачатурян В.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Весь код снабжен комментариями для более простого понимания структуры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iostream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namespace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struct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 /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 описание структуры автомобиля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lg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// длина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hg; //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высота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year; //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год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выпуска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string country; //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страна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string name; //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название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printItemCar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car*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n) { //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вывод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информации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массиве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авто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Авто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№"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Название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].name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Длина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lg</w:t>
      </w:r>
      <w:proofErr w:type="spellEnd"/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Высота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].hg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Год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постройки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].year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Страна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].country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searchItemCar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car*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n, string nm) { //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поиск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авто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массиве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имени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].name == nm) {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printItemCar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1);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Такое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авто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найдено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!"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removeItemCar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*&amp;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n) { // удаление авто из массива по имени путем создания нового массива, удаления старого и замены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nm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 название авто для удаления: 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nm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ifsearch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// если найдена машина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(*n);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].name == nm)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].name = "NULL";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ifsearch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true;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(!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ifsearch</w:t>
      </w:r>
      <w:proofErr w:type="spellEnd"/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Такой элемент не найден!"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car* arr2 = new car[(*n) - 1];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= 0;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(*n) - 1;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[j].name == "NULL")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arr2[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(*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n)--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arr2;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addItemCar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*&amp;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n) { // добавление автомобиля в массив структур, суть работы аналогична удалению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car* arr2 = new car[(*n) + 1];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(*n);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arr2[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car item;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 название: 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 item.name;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 длину: 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item.lg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 высоту: 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item.hg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 год постройки: 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item.year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страну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</w:t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item.country</w:t>
      </w:r>
      <w:proofErr w:type="spellEnd"/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(*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n)+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arr2[(*n) - 1] = item;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arr2;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struct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ship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 /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 описание структуры корабля 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lg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//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длина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double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//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осадка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string country; //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страна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string name; //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название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printItemShip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ship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n) { // функция полностью аналогично одноименной для авто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Корабль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№"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Название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].name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Длина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lg</w:t>
      </w:r>
      <w:proofErr w:type="spellEnd"/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Осадка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proofErr w:type="spellEnd"/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Страна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].country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searchItemShip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ship*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n, string nm) { //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функция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полностью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аналогично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одноименной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авто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].name == nm) {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printItemShip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1);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Такой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корабль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найден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removeItemShip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ship*&amp;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n) { //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функция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полностью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аналогично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одноименной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авто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nm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 название корабля для удаления: 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nm;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bool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ifsearch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false; //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найден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(*n);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].name == nm)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].name = "NULL";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ifsearch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true;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(!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ifsearch</w:t>
      </w:r>
      <w:proofErr w:type="spellEnd"/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Такой элемент не найден!"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ship* arr2 = new ship[(*n) - 1];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= 0;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(*n) - 1;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[j].name == "NULL")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arr2[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(*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n)--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arr2;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addItemShip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ship*&amp;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n) { //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функция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полностью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аналогично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одноименной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авто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ship* arr2 = new ship[(*n) + 1];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(*n);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arr2[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ship item;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 название: 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 item.name;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 длину: 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item.lg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 осадку: 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item.os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страну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</w:t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item.country</w:t>
      </w:r>
      <w:proofErr w:type="spellEnd"/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(*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n)+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arr2[(*n) - 1] = item;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arr2;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air {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double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rzm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//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размах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крыльев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lg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// длина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// максимальная скорость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max_h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// максимальная высота полета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// название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printItemAir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air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n) { // функция полностью аналогично одноименной для авто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Самолет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№"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Название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].name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Длина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lg</w:t>
      </w:r>
      <w:proofErr w:type="spellEnd"/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Размах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крыльев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rzm</w:t>
      </w:r>
      <w:proofErr w:type="spellEnd"/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Максимальная скорость: 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[i].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Максимальная высота: 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[i].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max_h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searchItemAir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air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n,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nm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 // функция полностью аналогично одноименной для авто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].name == nm) {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printItemAir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1);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Такой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самолет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найден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removeItemAir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air*&amp;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n) { //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функция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полностью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аналогично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одноименной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авто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nm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 название самолета для удаления: 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nm;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bool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ifsearch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false; //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найден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(*n);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].name == nm)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].name = "NULL";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ifsearch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true;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(!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ifsearch</w:t>
      </w:r>
      <w:proofErr w:type="spellEnd"/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Такой элемент не найден!"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air* arr2 = new air[(*n) - 1];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= 0;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(*n) - 1;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[j].name == "NULL")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arr2[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(*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n)--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arr2;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addItemAir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air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*&amp;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n) { // функция полностью аналогично одноименной для авто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air* arr2 = new air[(*n) + 1];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(*n);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arr2[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air item;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 название: 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 item.name;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 длину: 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item.lg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 размах: 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item.rzm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 максимальную скорость: 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item.max_s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 максимальную высоту: 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item.max_h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(*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n)+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arr2[(*n) - 1] = item;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arr2;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setlocale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LC_ALL, "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count_cars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count_ships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count_airs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2;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cars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count_cars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 // создание массивов структур для каждого элемента и добавление двух тестовых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cars[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0].name = "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FirstCar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cars[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0].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lg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cars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0].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hg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1.5;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cars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0].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year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2000;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cars[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0].country = "Russia";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//////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cars[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1].name = "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SecondCar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cars[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1].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lg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3;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cars[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1].hg = 2.5;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cars[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1].year = 1970;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cars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1].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country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"USA";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////////////   корабли   //////////////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ship* ships = new ship[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count_ships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ships[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0].name = "1Ship";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ships[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0].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lg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200;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ships[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0].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50;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ships[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0].country = "England";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//////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ships[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1].name = "2Ship";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ships[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1].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lg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750;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ships[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1].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150;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ships[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1].country = "France";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////////////  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самолеты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//////////////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air* airs = new air[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count_airs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airs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0].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"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FirstAir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airs[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0].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lg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200;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airs[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0].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rzm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30;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airs[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0].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2000;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airs[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0].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max_h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7000;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//////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airs[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1].name = "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SecondAir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airs[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1].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lg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50;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airs[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1].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rzm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5;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airs[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1].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400;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airs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1].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max_h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2000;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// основное меню с выбором справочника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mainMenu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// отметка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goto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для возврата в основное меню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Выберите необходимый справочник: 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1. Справочник автомобилей"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2. Справочник кораблей"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3. Справочник самолетов"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4.Выход из приложения"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ab/>
        <w:t xml:space="preserve">// ниже представлена конструкция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swith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меню для каждой сущности и использованием описанных выше функций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 (number) {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1: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system("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carMenu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number1;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Меню справочника автомобилей: 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1. Показать список авто"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2. Добавить новое авто в список"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3. Удалить из списка по названию"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4. Поиск по названию"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5. В основное меню"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number1;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if (number1 == 1) </w:t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printItemCar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cars,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count_cars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else if (number1 == 2) </w:t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addItemCar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cars, &amp;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count_cars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else if (number1 == 3) </w:t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removeItemCar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cars, &amp;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count_cars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(number1 == 4) {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 название авто для поиска по списку: 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nm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nm;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searchItemCar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cars,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count_cars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nm);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else if (number1 == 5)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goto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mainMenu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goto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carMenu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break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case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2: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shipMenu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number2;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Меню справочника кораблей: 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1. Показать список кораблей"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2. Добавить новый корабль в список"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3. Удалить из списка по названию"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4. Поиск по названию"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5. В основное меню"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number2;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if (number2 == 1) </w:t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printItemShip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ships,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count_ships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else if (number2 == 2) </w:t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addItemShip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ships, &amp;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count_ships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else if (number2 == 3) </w:t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removeItemShip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ships, &amp;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count_ships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(number2 == 4) {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 название корабля для поиска по списку: 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nm;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nm;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searchItemShip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ships,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count_ships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nm);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else if (number2 == 5)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goto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mainMenu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goto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shipMenu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3: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system("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airMenu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number3;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Меню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справочника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самолетов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"1. </w:t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Показать список самолетов"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2. Добавить новый самолет в список"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3. Удалить из списка по названию"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4. Поиск по названию" 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5. В основное меню"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&lt;&lt;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number3;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if (number3 == 1) </w:t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printItemAir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airs,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count_airs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else if (number3 == 2) </w:t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addItemAir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airs, &amp;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count_airs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else if (number3 == 3) </w:t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removeItemAir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airs, &amp;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count_airs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(number3 == 4) {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 название самолета для поиска по списку: 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nm;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nm;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searchItemAir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airs,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count_airs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nm);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else if (number3 == 5)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goto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mainMenu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goto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airMenu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4: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0;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break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default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Ошибка ввода, повторите";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goto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mainMenu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:rsidR="00751E63" w:rsidRPr="00751E63" w:rsidRDefault="00751E63" w:rsidP="0075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E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73951" w:rsidRPr="00751E63" w:rsidRDefault="00273951">
      <w:pPr>
        <w:rPr>
          <w:rFonts w:ascii="Courier New" w:hAnsi="Courier New" w:cs="Courier New"/>
        </w:rPr>
      </w:pPr>
    </w:p>
    <w:sectPr w:rsidR="00273951" w:rsidRPr="0075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63"/>
    <w:rsid w:val="00273951"/>
    <w:rsid w:val="0075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AF886"/>
  <w15:chartTrackingRefBased/>
  <w15:docId w15:val="{3FE4A0BC-A242-4FE8-81B6-4F5A0576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51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1E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3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Хачатурян</dc:creator>
  <cp:keywords/>
  <dc:description/>
  <cp:lastModifiedBy>Владимир Хачатурян</cp:lastModifiedBy>
  <cp:revision>1</cp:revision>
  <dcterms:created xsi:type="dcterms:W3CDTF">2021-07-01T08:00:00Z</dcterms:created>
  <dcterms:modified xsi:type="dcterms:W3CDTF">2021-07-01T08:06:00Z</dcterms:modified>
</cp:coreProperties>
</file>