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713ED" w14:textId="616EEFFB" w:rsidR="00157DBA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7F951F6" w14:textId="4B926A7F" w:rsidR="002E3405" w:rsidRPr="002E3405" w:rsidRDefault="002E3405" w:rsidP="002E340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3405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</w:p>
    <w:p w14:paraId="2A7D4533" w14:textId="4C139CB1" w:rsidR="006E2B75" w:rsidRDefault="006E2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6DDAD938" w14:textId="6B43FE3C" w:rsidR="002E3405" w:rsidRDefault="002E3405">
      <w:pPr>
        <w:rPr>
          <w:rFonts w:ascii="Times New Roman" w:hAnsi="Times New Roman" w:cs="Times New Roman"/>
          <w:sz w:val="28"/>
          <w:szCs w:val="28"/>
        </w:rPr>
      </w:pPr>
      <w:r w:rsidRPr="002E3405">
        <w:rPr>
          <w:rFonts w:ascii="Times New Roman" w:hAnsi="Times New Roman" w:cs="Times New Roman"/>
          <w:sz w:val="28"/>
          <w:szCs w:val="28"/>
        </w:rPr>
        <w:t>ИИС ПИ 2-1</w:t>
      </w:r>
    </w:p>
    <w:p w14:paraId="793A520D" w14:textId="2F84CE10" w:rsidR="003D66D9" w:rsidRDefault="003D6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7FA22C" w14:textId="34641927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1)</w:t>
      </w:r>
    </w:p>
    <w:p w14:paraId="3E37011C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Решение квадратного уравнения</w:t>
      </w:r>
    </w:p>
    <w:p w14:paraId="0B5E22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557270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8070A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6EE3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214D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A3FF7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448BC91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1AEBA9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 создание и ввод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коэфициентов</w:t>
      </w:r>
      <w:proofErr w:type="spellEnd"/>
    </w:p>
    <w:p w14:paraId="673A26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3CF2334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поочередно члены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коэфициенты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уравнения(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): ";</w:t>
      </w:r>
    </w:p>
    <w:p w14:paraId="32A6AED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8F66B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391A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уравнению</w:t>
      </w:r>
    </w:p>
    <w:p w14:paraId="35D7AF7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 &lt;&lt; "x2 + " &lt;&lt; b &lt;&lt; "x + " &lt;&lt; c &lt;&lt; " = 0"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72AB5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- 4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23026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A207AF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B3D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F25E15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//проверка, сколько корней имеет уравнение </w:t>
      </w:r>
    </w:p>
    <w:p w14:paraId="7B43671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 &gt;= 0) {</w:t>
      </w:r>
    </w:p>
    <w:p w14:paraId="63D6503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x1 = (-b +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2FD13C9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double x2 = (-b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(D)) / (2 * a);</w:t>
      </w:r>
    </w:p>
    <w:p w14:paraId="090ED73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(x1 == x2)</w:t>
      </w:r>
    </w:p>
    <w:p w14:paraId="1963D2D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59D5FB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Уравнение имеет один корень x: " &lt;&lt; x1;</w:t>
      </w:r>
    </w:p>
    <w:p w14:paraId="216E043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4A47A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508465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"x1 = " &lt;&lt; x1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7E799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"x2 = " &lt;&lt; x2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0AE8A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18CFA6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6E4AA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)&lt;</w:t>
      </w:r>
      <w:proofErr w:type="gramStart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0){</w:t>
      </w:r>
      <w:proofErr w:type="gramEnd"/>
    </w:p>
    <w:p w14:paraId="3A32ECB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Действительных корней нет";</w:t>
      </w:r>
    </w:p>
    <w:p w14:paraId="4EAF1E3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2F27DF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7A7CE1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B99AD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1B45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DCAC3C9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25BC10" w14:textId="5F326DBB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2CA8819E" w14:textId="2C313F65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2)</w:t>
      </w:r>
    </w:p>
    <w:p w14:paraId="699BCCC5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Нахождение случайного числа в заданном диапазоне.</w:t>
      </w:r>
    </w:p>
    <w:p w14:paraId="713F32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07E6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2DED7F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FEC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5C7B3E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394D459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36CD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</w:p>
    <w:p w14:paraId="3B22B29E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3D2B3AA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Введите два числа для задания диапазона: ";</w:t>
      </w:r>
    </w:p>
    <w:p w14:paraId="3E76F2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435CF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53535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//вычисления случайного числа, если ниже левой границы повторное вычисление</w:t>
      </w:r>
    </w:p>
    <w:p w14:paraId="32B10D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b;</w:t>
      </w:r>
    </w:p>
    <w:p w14:paraId="4D52046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 (random&lt;a)</w:t>
      </w:r>
    </w:p>
    <w:p w14:paraId="5E80CE72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random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7CC72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//вывод результата</w:t>
      </w:r>
    </w:p>
    <w:p w14:paraId="63EFFD0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Случайное число в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заданно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диапазоне: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CBC1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EB2F1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2DE387FE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3D66D9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CE4D6D8" w14:textId="77777777" w:rsidR="002E3405" w:rsidRPr="003D66D9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3D66D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859D7E2" w14:textId="190B9569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6C6F8993" w14:textId="6B4503C6" w:rsidR="002E3405" w:rsidRDefault="002E3405">
      <w:pPr>
        <w:rPr>
          <w:rFonts w:ascii="Times New Roman" w:hAnsi="Times New Roman" w:cs="Times New Roman"/>
          <w:sz w:val="28"/>
          <w:szCs w:val="28"/>
        </w:rPr>
      </w:pPr>
    </w:p>
    <w:p w14:paraId="51AEAAC8" w14:textId="34DA8B35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3F1B2DD8" w14:textId="10BA9D26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22B80F0" w14:textId="39FE51A0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6C8E4A2E" w14:textId="29C0A57F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E99CA6F" w14:textId="4CF7E13C" w:rsidR="006E2B75" w:rsidRDefault="006E2B75">
      <w:pPr>
        <w:rPr>
          <w:rFonts w:ascii="Times New Roman" w:hAnsi="Times New Roman" w:cs="Times New Roman"/>
          <w:sz w:val="28"/>
          <w:szCs w:val="28"/>
        </w:rPr>
      </w:pPr>
    </w:p>
    <w:p w14:paraId="5C889DA0" w14:textId="77777777" w:rsidR="006E2B75" w:rsidRPr="002E3405" w:rsidRDefault="006E2B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AF89AFD" w14:textId="445F0B00" w:rsidR="002E3405" w:rsidRPr="006E2B75" w:rsidRDefault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</w:p>
    <w:p w14:paraId="311AC51E" w14:textId="77777777" w:rsidR="002E3405" w:rsidRPr="006E2B75" w:rsidRDefault="002E3405" w:rsidP="002E3405">
      <w:pPr>
        <w:rPr>
          <w:rFonts w:ascii="Times New Roman" w:hAnsi="Times New Roman" w:cs="Times New Roman"/>
          <w:b/>
          <w:sz w:val="28"/>
          <w:szCs w:val="28"/>
        </w:rPr>
      </w:pPr>
      <w:r w:rsidRPr="006E2B75">
        <w:rPr>
          <w:rFonts w:ascii="Times New Roman" w:hAnsi="Times New Roman" w:cs="Times New Roman"/>
          <w:b/>
          <w:sz w:val="28"/>
          <w:szCs w:val="28"/>
        </w:rPr>
        <w:t>Сортировка массива из 10 элементов методом "пузырька".</w:t>
      </w:r>
    </w:p>
    <w:p w14:paraId="32FEC124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2444A3B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0B69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C8995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5AF6F14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26452F41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32940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>//создание и заполнение массива</w:t>
      </w:r>
    </w:p>
    <w:p w14:paraId="7A667C7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>10];</w:t>
      </w:r>
    </w:p>
    <w:p w14:paraId="48C258A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F8363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Введите значения для массива через пробел: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DF057D0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1865A127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DE41FCD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3A4ABA8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9F7A3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сортировки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пузырьком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197E1D7B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&lt; 9; </w:t>
      </w:r>
      <w:proofErr w:type="spellStart"/>
      <w:r w:rsidRPr="003D66D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163DB56D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9 -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865E3D9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(array[j] &gt;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 {</w:t>
      </w:r>
    </w:p>
    <w:p w14:paraId="57E2E01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swap(array[j], </w:t>
      </w:r>
      <w:proofErr w:type="gram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array[</w:t>
      </w:r>
      <w:proofErr w:type="gram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+ 1]);</w:t>
      </w:r>
    </w:p>
    <w:p w14:paraId="35BB872E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340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DCBB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BD5425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951E47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//вывод результата сортировки пузырьком</w:t>
      </w:r>
    </w:p>
    <w:p w14:paraId="05B7491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&lt;&lt; "Результат сортировки: " &lt;&lt;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7C6567" w14:textId="77777777" w:rsidR="002E3405" w:rsidRPr="006E2B7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10;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4AFD08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2B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75D9E2DC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E112A6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95468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2CC00CFA" w14:textId="77777777" w:rsidR="002E3405" w:rsidRPr="002E3405" w:rsidRDefault="002E3405" w:rsidP="002E340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340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D35C942" w14:textId="77777777" w:rsidR="002E3405" w:rsidRPr="002E3405" w:rsidRDefault="002E3405">
      <w:pPr>
        <w:rPr>
          <w:rFonts w:ascii="Times New Roman" w:hAnsi="Times New Roman" w:cs="Times New Roman"/>
          <w:sz w:val="28"/>
          <w:szCs w:val="28"/>
        </w:rPr>
      </w:pPr>
    </w:p>
    <w:sectPr w:rsidR="002E3405" w:rsidRPr="002E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5"/>
    <w:rsid w:val="00157DBA"/>
    <w:rsid w:val="002E3405"/>
    <w:rsid w:val="003D66D9"/>
    <w:rsid w:val="004317A5"/>
    <w:rsid w:val="006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767"/>
  <w15:chartTrackingRefBased/>
  <w15:docId w15:val="{FFD5E857-1546-462F-AEB9-87326169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4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3D66D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6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2021-07-01T08:32:00Z</dcterms:created>
  <dcterms:modified xsi:type="dcterms:W3CDTF">2021-07-01T08:32:00Z</dcterms:modified>
</cp:coreProperties>
</file>